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FE" w:rsidRDefault="004B37FE" w:rsidP="004B37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37F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7FE" w:rsidRDefault="004B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1994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7FE" w:rsidRDefault="004B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77-ФЗ</w:t>
            </w:r>
          </w:p>
        </w:tc>
      </w:tr>
    </w:tbl>
    <w:p w:rsidR="004B37FE" w:rsidRDefault="004B37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ЭКЗЕМПЛЯРЕ ДОКУМЕНТОВ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1994 года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11.02.2002 </w:t>
      </w:r>
      <w:hyperlink r:id="rId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>,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03.06.2005 </w:t>
      </w:r>
      <w:hyperlink r:id="rId7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8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26.03.2008 </w:t>
      </w:r>
      <w:hyperlink r:id="rId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,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11.07.2011 </w:t>
      </w:r>
      <w:hyperlink r:id="rId11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>,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2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,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Федеральными законами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27.12.2000 </w:t>
      </w:r>
      <w:hyperlink r:id="rId13" w:history="1">
        <w:r>
          <w:rPr>
            <w:rFonts w:ascii="Calibri" w:hAnsi="Calibri" w:cs="Calibri"/>
            <w:color w:val="0000FF"/>
          </w:rPr>
          <w:t>N 150-ФЗ</w:t>
        </w:r>
      </w:hyperlink>
      <w:r>
        <w:rPr>
          <w:rFonts w:ascii="Calibri" w:hAnsi="Calibri" w:cs="Calibri"/>
        </w:rPr>
        <w:t xml:space="preserve">, от 24.12.2002 </w:t>
      </w:r>
      <w:hyperlink r:id="rId1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>,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23.12.2003 </w:t>
      </w:r>
      <w:hyperlink r:id="rId1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ar193" w:history="1">
        <w:r>
          <w:rPr>
            <w:rFonts w:ascii="Calibri" w:hAnsi="Calibri" w:cs="Calibri"/>
            <w:color w:val="0000FF"/>
          </w:rPr>
          <w:t>статьями 12,</w:t>
        </w:r>
      </w:hyperlink>
      <w:r>
        <w:rPr>
          <w:rFonts w:ascii="Calibri" w:hAnsi="Calibri" w:cs="Calibri"/>
        </w:rPr>
        <w:t xml:space="preserve"> </w:t>
      </w:r>
      <w:hyperlink w:anchor="Par287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и </w:t>
      </w:r>
      <w:hyperlink w:anchor="Par30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>
        <w:rPr>
          <w:rFonts w:ascii="Calibri" w:hAnsi="Calibri" w:cs="Calibri"/>
        </w:rP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11.07.2011 </w:t>
      </w:r>
      <w:hyperlink r:id="rId18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Основные понятия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применяются следующие основные понятия: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документов (далее - обязательный экземпляр)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9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2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 - образец тиражированного документа, идентичный оригиналу;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шестой - седьмой утратили силу. -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2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25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>
        <w:rPr>
          <w:rFonts w:ascii="Calibri" w:hAnsi="Calibri" w:cs="Calibri"/>
        </w:rPr>
        <w:t>телерадиопродукции</w:t>
      </w:r>
      <w:proofErr w:type="spellEnd"/>
      <w:r>
        <w:rPr>
          <w:rFonts w:ascii="Calibri" w:hAnsi="Calibri" w:cs="Calibri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>
        <w:rPr>
          <w:rFonts w:ascii="Calibri" w:hAnsi="Calibri" w:cs="Calibri"/>
        </w:rPr>
        <w:t xml:space="preserve"> подготовку, публикацию (выпуск) и рассылку (передачу, доставку) обязательного экземпляра);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Статья 2. Законодательство Российской Федерации об обязательном экземпляре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Статья 3. Сфера действия настоящего Федерального закона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03.06.2005 N 57-ФЗ)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4. Цели формирования системы обязательного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Цели формирования системы обязательного экземпляра: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библиографического учета;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его постоянного хранения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национальных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фондохранилищах</w:t>
      </w:r>
      <w:proofErr w:type="spellEnd"/>
      <w:r>
        <w:rPr>
          <w:rFonts w:ascii="Calibri" w:hAnsi="Calibri" w:cs="Calibri"/>
        </w:rPr>
        <w:t xml:space="preserve"> документов Российской Федерации;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его в информационно-библиографическом и библиотечном обслуживании потребителей;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общества о получаемых документах всех видов;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комплекта документов муниципальных образований и краеведческих фондов;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централизованной каталогизации в соответствии с видами получаемых документов;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к информации о получаемых документах, в том числе доступа через информационно-телекоммуникационные сети.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Статья 5. Виды документов, входящих в состав обязательного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обязательного экземпляра входят следующие виды документов: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печатные издания (текстовые, нотные, картографические,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 xml:space="preserve">) - издания, </w:t>
      </w:r>
      <w:r>
        <w:rPr>
          <w:rFonts w:ascii="Calibri" w:hAnsi="Calibri" w:cs="Calibri"/>
        </w:rPr>
        <w:lastRenderedPageBreak/>
        <w:t xml:space="preserve">прошедшие редакционно-издательскую обработку, </w:t>
      </w:r>
      <w:proofErr w:type="spellStart"/>
      <w:r>
        <w:rPr>
          <w:rFonts w:ascii="Calibri" w:hAnsi="Calibri" w:cs="Calibri"/>
        </w:rPr>
        <w:t>полиграфически</w:t>
      </w:r>
      <w:proofErr w:type="spellEnd"/>
      <w:r>
        <w:rPr>
          <w:rFonts w:ascii="Calibri" w:hAnsi="Calibri" w:cs="Calibri"/>
        </w:rPr>
        <w:t xml:space="preserve"> самостоятельно оформленные, имеющие выходные сведения;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rPr>
          <w:rFonts w:ascii="Calibri" w:hAnsi="Calibri" w:cs="Calibri"/>
        </w:rPr>
        <w:t>крупношрифтовые</w:t>
      </w:r>
      <w:proofErr w:type="spellEnd"/>
      <w:r>
        <w:rPr>
          <w:rFonts w:ascii="Calibri" w:hAnsi="Calibri" w:cs="Calibri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rPr>
          <w:rFonts w:ascii="Calibri" w:hAnsi="Calibri" w:cs="Calibri"/>
        </w:rPr>
        <w:t>брайлевского</w:t>
      </w:r>
      <w:proofErr w:type="spellEnd"/>
      <w:r>
        <w:rPr>
          <w:rFonts w:ascii="Calibri" w:hAnsi="Calibri" w:cs="Calibri"/>
        </w:rPr>
        <w:t xml:space="preserve"> дисплея и синтезатора речи);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аудиовизуальная продукция - кино-, видео-, фон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фотопродукция</w:t>
      </w:r>
      <w:proofErr w:type="spellEnd"/>
      <w:r>
        <w:rPr>
          <w:rFonts w:ascii="Calibri" w:hAnsi="Calibri" w:cs="Calibri"/>
        </w:rPr>
        <w:t xml:space="preserve"> и ее комбинации, созданные и воспроизведенные на любых видах носителей;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патентные документы - описания к патентам и заявкам на объекты промышленной собственности;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для электронных вычислительных машин и базы данных на материальном носителе;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13"/>
      <w:bookmarkEnd w:id="6"/>
      <w:r>
        <w:rPr>
          <w:rFonts w:ascii="Calibri" w:hAnsi="Calibri" w:cs="Calibri"/>
          <w:b/>
          <w:bCs/>
        </w:rPr>
        <w:t>Глава II. ОБЯЗАННОСТИ И ПРАВА ПРОИЗВОДИТЕЛЕЙ ДОКУМЕНТОВ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50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обязаны передавать обязательный экземпляр получателям документов безвозмездно.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 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Статья 7. Доставка обязательного экземпляра печатных изданий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56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Производители документов доставляют через полиграфические организации в федеральный </w:t>
      </w:r>
      <w:hyperlink r:id="rId5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59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6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Информационное телеграфное агентство России (ИТАР-ТАСС):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6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62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обязательных экземпляров книг и брошюр, журналов и продолжающихся изданий на русском языке;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 обязательных экземпляров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нотных изданий, географических карт и атласов на русском языке;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обязательных экземпляров центральных газет и газет субъектов Российской Федерации на русском языке;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обязательных экземпляра книг и брошюр, журналов и продолжающихся изданий,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обязательных экземпляра текстовых листовых изданий;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обязательных экземпляров авторефератов диссертаций и диссертаций в виде научных докладов;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обязательных экземпляров стандартов.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11.02.2002 N 19-ФЗ.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Производители документов доставляют </w:t>
      </w:r>
      <w:proofErr w:type="gramStart"/>
      <w:r>
        <w:rPr>
          <w:rFonts w:ascii="Calibri" w:hAnsi="Calibri" w:cs="Calibri"/>
        </w:rPr>
        <w:t>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</w:t>
      </w:r>
      <w:proofErr w:type="gramEnd"/>
      <w:r>
        <w:rPr>
          <w:rFonts w:ascii="Calibri" w:hAnsi="Calibri" w:cs="Calibri"/>
        </w:rPr>
        <w:t xml:space="preserve"> первой партии тиража.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Утратил силу. - 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>
        <w:rPr>
          <w:rFonts w:ascii="Calibri" w:hAnsi="Calibri" w:cs="Calibri"/>
        </w:rPr>
        <w:t>рств в п</w:t>
      </w:r>
      <w:proofErr w:type="gramEnd"/>
      <w:r>
        <w:rPr>
          <w:rFonts w:ascii="Calibri" w:hAnsi="Calibri" w:cs="Calibri"/>
        </w:rPr>
        <w:t>орядке взаимообмена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</w:t>
      </w:r>
      <w:proofErr w:type="spellStart"/>
      <w:r>
        <w:rPr>
          <w:rFonts w:ascii="Calibri" w:hAnsi="Calibri" w:cs="Calibri"/>
        </w:rPr>
        <w:t>фондохранилища</w:t>
      </w:r>
      <w:proofErr w:type="spellEnd"/>
      <w:r>
        <w:rPr>
          <w:rFonts w:ascii="Calibri" w:hAnsi="Calibri" w:cs="Calibri"/>
        </w:rPr>
        <w:t xml:space="preserve">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>Статья 9. Доставка обязательного экземпляра изданий для слепых и слабовидящих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76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7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7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7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9"/>
      <w:bookmarkEnd w:id="11"/>
      <w:r>
        <w:rPr>
          <w:rFonts w:ascii="Calibri" w:hAnsi="Calibri" w:cs="Calibri"/>
        </w:rPr>
        <w:t>Статья 10. Доставка обязательного экземпляра неопубликованных документов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Производители документов в тридцатидневный срок доставляют в </w:t>
      </w:r>
      <w:hyperlink r:id="rId8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83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84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отчетов о научно-исследовательских и опытно-конструкторских работах - со дня их утверждения;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алгоритмов и программ - со дня окончания их разработки;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диссертаций - со дня их защиты и присуждения ученой степени.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отраслям знания (за исключением медицины и фармацевтики);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8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8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86"/>
      <w:bookmarkEnd w:id="12"/>
      <w:r>
        <w:rPr>
          <w:rFonts w:ascii="Calibri" w:hAnsi="Calibri" w:cs="Calibri"/>
        </w:rPr>
        <w:t>Статья 11. Доставка обязательного экземпляра официальных документов, стандартов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утверждения и регистрации (простановки регистрационного номера и гербовой печати) по два обязательных экземпляра официальных документов, которые включаются в списки рассылки документов несекретного характера.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93"/>
      <w:bookmarkEnd w:id="13"/>
      <w:r>
        <w:rPr>
          <w:rFonts w:ascii="Calibri" w:hAnsi="Calibri" w:cs="Calibri"/>
        </w:rPr>
        <w:t>Статья 12. Доставка обязательного экземпляра аудиовизуальной продукции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6"/>
      <w:bookmarkEnd w:id="14"/>
      <w:r>
        <w:rPr>
          <w:rFonts w:ascii="Calibri" w:hAnsi="Calibri" w:cs="Calibri"/>
        </w:rP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Информационное телеграфное агентство России (ИТАР-ТАСС) по три обязательных экземпляра фонограмм в день их выхода в свет и видеофильмов в день окончания их копирования;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9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92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Всероссийскую государственную телевизионную и радиовещательную компанию по два обязательных экземпляра </w:t>
      </w:r>
      <w:proofErr w:type="spellStart"/>
      <w:r>
        <w:rPr>
          <w:rFonts w:ascii="Calibri" w:hAnsi="Calibri" w:cs="Calibri"/>
        </w:rPr>
        <w:t>фонопродукции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кинопродукции</w:t>
      </w:r>
      <w:proofErr w:type="spellEnd"/>
      <w:r>
        <w:rPr>
          <w:rFonts w:ascii="Calibri" w:hAnsi="Calibri" w:cs="Calibri"/>
        </w:rPr>
        <w:t xml:space="preserve">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9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94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по два обязательных экземпляра </w:t>
      </w:r>
      <w:proofErr w:type="spellStart"/>
      <w:r>
        <w:rPr>
          <w:rFonts w:ascii="Calibri" w:hAnsi="Calibri" w:cs="Calibri"/>
        </w:rPr>
        <w:t>фонопродукции</w:t>
      </w:r>
      <w:proofErr w:type="spellEnd"/>
      <w:r>
        <w:rPr>
          <w:rFonts w:ascii="Calibri" w:hAnsi="Calibri" w:cs="Calibri"/>
        </w:rPr>
        <w:t xml:space="preserve">, за исключением </w:t>
      </w:r>
      <w:proofErr w:type="spellStart"/>
      <w:r>
        <w:rPr>
          <w:rFonts w:ascii="Calibri" w:hAnsi="Calibri" w:cs="Calibri"/>
        </w:rPr>
        <w:t>фонопродукции</w:t>
      </w:r>
      <w:proofErr w:type="spellEnd"/>
      <w:r>
        <w:rPr>
          <w:rFonts w:ascii="Calibri" w:hAnsi="Calibri" w:cs="Calibri"/>
        </w:rPr>
        <w:t>, созданной для телевидения и радиовещания.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9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на кино- и видеофильмы выдаются после передачи позитивных копий на государственное хранение.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>
        <w:rPr>
          <w:rFonts w:ascii="Calibri" w:hAnsi="Calibri" w:cs="Calibri"/>
        </w:rPr>
        <w:t>телерадиопродукции</w:t>
      </w:r>
      <w:proofErr w:type="spellEnd"/>
      <w:r>
        <w:rPr>
          <w:rFonts w:ascii="Calibri" w:hAnsi="Calibri" w:cs="Calibri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100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05.05.2014 </w:t>
      </w:r>
      <w:hyperlink r:id="rId101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12"/>
      <w:bookmarkEnd w:id="15"/>
      <w:r>
        <w:rPr>
          <w:rFonts w:ascii="Calibri" w:hAnsi="Calibri" w:cs="Calibri"/>
        </w:rP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03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04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10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0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2"/>
      <w:bookmarkEnd w:id="17"/>
      <w:r>
        <w:rPr>
          <w:rFonts w:ascii="Calibri" w:hAnsi="Calibri" w:cs="Calibri"/>
        </w:rPr>
        <w:t xml:space="preserve">Статья 14. Утратила силу. - Федеральный </w:t>
      </w:r>
      <w:hyperlink r:id="rId10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4"/>
      <w:bookmarkEnd w:id="18"/>
      <w:r>
        <w:rPr>
          <w:rFonts w:ascii="Calibri" w:hAnsi="Calibri" w:cs="Calibri"/>
        </w:rPr>
        <w:t>Статья 14.1. Доставка обязательного экземпляра документов, выполненных на различных носителях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ar127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- </w:t>
      </w:r>
      <w:hyperlink w:anchor="Par21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26.03.2008 </w:t>
      </w:r>
      <w:hyperlink r:id="rId11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1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34"/>
      <w:bookmarkEnd w:id="19"/>
      <w:r>
        <w:rPr>
          <w:rFonts w:ascii="Calibri" w:hAnsi="Calibri" w:cs="Calibri"/>
        </w:rPr>
        <w:t xml:space="preserve">Статья 15. Утратила силу. - Федеральный </w:t>
      </w:r>
      <w:hyperlink r:id="rId1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6"/>
      <w:bookmarkEnd w:id="20"/>
      <w:r>
        <w:rPr>
          <w:rFonts w:ascii="Calibri" w:hAnsi="Calibri" w:cs="Calibri"/>
        </w:rPr>
        <w:t>Статья 16. Права производителей документов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постоянное хранение производимых ими документов всех видов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национальных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фондохранилищах</w:t>
      </w:r>
      <w:proofErr w:type="spellEnd"/>
      <w:r>
        <w:rPr>
          <w:rFonts w:ascii="Calibri" w:hAnsi="Calibri" w:cs="Calibri"/>
        </w:rPr>
        <w:t xml:space="preserve"> документов Российской Федерации на основании настоящего Федерального закона;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библиографической информации в отечественные и международные автоматизированные банки данных;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</w:t>
      </w:r>
      <w:proofErr w:type="spellStart"/>
      <w:r>
        <w:rPr>
          <w:rFonts w:ascii="Calibri" w:hAnsi="Calibri" w:cs="Calibri"/>
        </w:rPr>
        <w:t>телерадиопроизводящими</w:t>
      </w:r>
      <w:proofErr w:type="spellEnd"/>
      <w:r>
        <w:rPr>
          <w:rFonts w:ascii="Calibri" w:hAnsi="Calibri" w:cs="Calibri"/>
        </w:rPr>
        <w:t xml:space="preserve"> организациями документов, передаваемых ими </w:t>
      </w:r>
      <w:r>
        <w:rPr>
          <w:rFonts w:ascii="Calibri" w:hAnsi="Calibri" w:cs="Calibri"/>
        </w:rPr>
        <w:lastRenderedPageBreak/>
        <w:t>на государственное хранение, в собственном эфире;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получателями обязательного экземпляра прав производителей в соответствии с </w:t>
      </w:r>
      <w:hyperlink r:id="rId1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интеллектуальной собственности;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19-ФЗ, 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подтверждение доставки обязательного экземпляра.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51"/>
      <w:bookmarkEnd w:id="21"/>
      <w:r>
        <w:rPr>
          <w:rFonts w:ascii="Calibri" w:hAnsi="Calibri" w:cs="Calibri"/>
          <w:b/>
          <w:bCs/>
        </w:rPr>
        <w:t>Глава III. ОБЯЗАННОСТИ ПОЛУЧАТЕЛЕЙ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54"/>
      <w:bookmarkEnd w:id="22"/>
      <w:r>
        <w:rPr>
          <w:rFonts w:ascii="Calibri" w:hAnsi="Calibri" w:cs="Calibri"/>
        </w:rPr>
        <w:t>Статья 17. Обязанности организаций, централизованно получающих и распределяющих обязательный экземпляр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Информационное телеграфное агентство России (ИТАР-ТАСС) возлагаются: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печатных изданий, комплектование Национального </w:t>
      </w:r>
      <w:proofErr w:type="spellStart"/>
      <w:r>
        <w:rPr>
          <w:rFonts w:ascii="Calibri" w:hAnsi="Calibri" w:cs="Calibri"/>
        </w:rPr>
        <w:t>фондохранилища</w:t>
      </w:r>
      <w:proofErr w:type="spellEnd"/>
      <w:r>
        <w:rPr>
          <w:rFonts w:ascii="Calibri" w:hAnsi="Calibri" w:cs="Calibri"/>
        </w:rPr>
        <w:t xml:space="preserve"> отечественных печатных изданий, обеспечение их сохранности и использования на основе получения одного обязательного федерального экземпляра печатных изданий;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доставки;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2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2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оперативностью доставки обязательного федерального экземпляра печатных изданий.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их распределением и доставкой устанавливают органы государственной власти субъектов Российской Федерации.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их распределением и доставкой устанавливают органы местного самоуправления.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введен Федеральным </w:t>
      </w:r>
      <w:hyperlink r:id="rId1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 возлагаются: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обязательного федерального экземпляра электронных изданий, ведение государственного библиографического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26.03.2008 </w:t>
      </w:r>
      <w:hyperlink r:id="rId135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3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оперативностью доставки обязательного федерального экземпляра электронных изданий.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Федеральный институт промышленной собственности возлагаются: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изготовление, комплектование, ведение государственного библиографического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4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доставки.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4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4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введен Федеральным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1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87"/>
      <w:bookmarkEnd w:id="23"/>
      <w:r>
        <w:rPr>
          <w:rFonts w:ascii="Calibri" w:hAnsi="Calibri" w:cs="Calibri"/>
        </w:rPr>
        <w:t>Статья 18. Обязанности организаций, централизованно получающих обязательный экземпляр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w:anchor="Par16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w:anchor="Par19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</w:t>
      </w:r>
      <w:proofErr w:type="spellStart"/>
      <w:r>
        <w:rPr>
          <w:rFonts w:ascii="Calibri" w:hAnsi="Calibri" w:cs="Calibri"/>
        </w:rPr>
        <w:lastRenderedPageBreak/>
        <w:t>кинофотодокументов</w:t>
      </w:r>
      <w:proofErr w:type="spellEnd"/>
      <w:r>
        <w:rPr>
          <w:rFonts w:ascii="Calibri" w:hAnsi="Calibri" w:cs="Calibri"/>
        </w:rPr>
        <w:t xml:space="preserve">, 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и Всероссийскую государственную телевизионную и радиовещательную компанию.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Информационное телеграфное агентство России (ИТАР-ТАСС)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05"/>
      <w:bookmarkEnd w:id="24"/>
      <w:r>
        <w:rPr>
          <w:rFonts w:ascii="Calibri" w:hAnsi="Calibri" w:cs="Calibri"/>
        </w:rPr>
        <w:t>Статья 19. Постоянное хранение обязательного федерального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Постоянное хранение обязательного федерального экземпляра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телеграфное агентство России (ИТАР-ТАСС), 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5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153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государственную библиотеку для слепых - по изданиям для слепых и слабовидящих;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институт промышленной собственности - по патентным документам на электронных носителях;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Парламентскую библиотеку Российской Федерации - по официальным документам;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5" w:history="1">
        <w:proofErr w:type="gramStart"/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Московской медицинской академии имени И.М. Сеченова - по соответствующим видам неопубликованных документов;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телеграфное агентство России (ИТАР-ТАСС), Российскую государственную библиотеку и Российскую национальную библиотеку - по фонограммам, видеофильмам;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5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158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 и 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- по аудиовизуальной продукции, указанной в пункте 1 </w:t>
      </w:r>
      <w:hyperlink w:anchor="Par19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 xml:space="preserve">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</w:t>
      </w:r>
      <w:r>
        <w:rPr>
          <w:rFonts w:ascii="Calibri" w:hAnsi="Calibri" w:cs="Calibri"/>
        </w:rPr>
        <w:lastRenderedPageBreak/>
        <w:t xml:space="preserve">указанным в </w:t>
      </w:r>
      <w:hyperlink w:anchor="Par217" w:history="1">
        <w:r>
          <w:rPr>
            <w:rFonts w:ascii="Calibri" w:hAnsi="Calibri" w:cs="Calibri"/>
            <w:color w:val="0000FF"/>
          </w:rPr>
          <w:t>пункте 2 статьи 13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Президентскую библиотеку имени Б.Н. Ельцина - по электронным изданиям.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34"/>
      <w:bookmarkEnd w:id="25"/>
      <w:r>
        <w:rPr>
          <w:rFonts w:ascii="Calibri" w:hAnsi="Calibri" w:cs="Calibri"/>
        </w:rPr>
        <w:t>Статья 20. Копирование обязательного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6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18.12.2006 </w:t>
      </w:r>
      <w:hyperlink r:id="rId166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16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6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170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26.03.2008 </w:t>
      </w:r>
      <w:hyperlink r:id="rId17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43"/>
      <w:bookmarkEnd w:id="26"/>
      <w:r>
        <w:rPr>
          <w:rFonts w:ascii="Calibri" w:hAnsi="Calibri" w:cs="Calibri"/>
        </w:rPr>
        <w:t xml:space="preserve">Статья 21.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доставкой обязательного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</w:t>
      </w:r>
      <w:proofErr w:type="gramStart"/>
      <w:r>
        <w:rPr>
          <w:rFonts w:ascii="Calibri" w:hAnsi="Calibri" w:cs="Calibri"/>
        </w:rPr>
        <w:t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</w:t>
      </w:r>
      <w:proofErr w:type="gramEnd"/>
      <w:r>
        <w:rPr>
          <w:rFonts w:ascii="Calibri" w:hAnsi="Calibri" w:cs="Calibri"/>
        </w:rPr>
        <w:t xml:space="preserve">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представлением обязательного экземпляра определяется Правительством Российской Федерации.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49"/>
      <w:bookmarkEnd w:id="27"/>
      <w:r>
        <w:rPr>
          <w:rFonts w:ascii="Calibri" w:hAnsi="Calibri" w:cs="Calibri"/>
        </w:rPr>
        <w:t>Статья 22. Информирование об обязательном федеральном экземпляре документов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Информационное телеграфное агентство России (ИТАР-ТАСС) издает государственные библиографические указатели, которые включают сведения о поступающих в Информационное телеграфное агентство России (ИТАР-ТАСС) печатных изданиях, фонограммах и видеофильмах.</w:t>
      </w:r>
      <w:proofErr w:type="gramEnd"/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74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175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</w:t>
      </w:r>
      <w:r>
        <w:rPr>
          <w:rFonts w:ascii="Calibri" w:hAnsi="Calibri" w:cs="Calibri"/>
        </w:rPr>
        <w:lastRenderedPageBreak/>
        <w:t>указатели, которые содержат сведения о результатах научно-исследовательской и опытно-конструкторской деятельности;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7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7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180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8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ar217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настоящего Федерального закона, - на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11.02.2002 </w:t>
      </w:r>
      <w:hyperlink r:id="rId182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8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 - по документальным фильмам, киножурналам, видеофильмам, фильмам на электронных носителях и фотодокументам;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ar19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- по </w:t>
      </w:r>
      <w:proofErr w:type="spellStart"/>
      <w:r>
        <w:rPr>
          <w:rFonts w:ascii="Calibri" w:hAnsi="Calibri" w:cs="Calibri"/>
        </w:rPr>
        <w:t>фонодокументам</w:t>
      </w:r>
      <w:proofErr w:type="spellEnd"/>
      <w:r>
        <w:rPr>
          <w:rFonts w:ascii="Calibri" w:hAnsi="Calibri" w:cs="Calibri"/>
        </w:rPr>
        <w:t>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Федеральным </w:t>
      </w:r>
      <w:hyperlink r:id="rId1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375"/>
      <w:bookmarkEnd w:id="28"/>
      <w:r>
        <w:rPr>
          <w:rFonts w:ascii="Calibri" w:hAnsi="Calibri" w:cs="Calibri"/>
          <w:b/>
          <w:bCs/>
        </w:rPr>
        <w:t>Глава IV. ЗАКЛЮЧИТЕЛЬНЫЕ ПОЛОЖЕНИЯ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77"/>
      <w:bookmarkEnd w:id="29"/>
      <w:r>
        <w:rPr>
          <w:rFonts w:ascii="Calibri" w:hAnsi="Calibri" w:cs="Calibri"/>
        </w:rPr>
        <w:t>Статья 23. Ответственность за нарушение порядка доставки обязательного экземпляра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8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82"/>
      <w:bookmarkEnd w:id="30"/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Федерального закона признается утратившим силу </w:t>
      </w:r>
      <w:hyperlink r:id="rId1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Поручить Правительству Российской Федерации привести в соответствие с настоящим </w:t>
      </w:r>
      <w:r>
        <w:rPr>
          <w:rFonts w:ascii="Calibri" w:hAnsi="Calibri" w:cs="Calibri"/>
        </w:rPr>
        <w:lastRenderedPageBreak/>
        <w:t>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декабря 1994 года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77-ФЗ</w:t>
      </w: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37FE" w:rsidRDefault="004B37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D1E9D" w:rsidRDefault="008D1E9D"/>
    <w:sectPr w:rsidR="008D1E9D" w:rsidSect="009D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7FE"/>
    <w:rsid w:val="004B37FE"/>
    <w:rsid w:val="008D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D105AAFB970C7DFF4C5C2E24C934AF222F5B783674464BF0BB8DF953AEA40B46C8BF2E37D30DpDD8G" TargetMode="External"/><Relationship Id="rId117" Type="http://schemas.openxmlformats.org/officeDocument/2006/relationships/hyperlink" Target="consultantplus://offline/ref=D5D105AAFB970C7DFF4C5C2E24C934AF24225E79347B1B41F8E281FB54pAD1G" TargetMode="External"/><Relationship Id="rId21" Type="http://schemas.openxmlformats.org/officeDocument/2006/relationships/hyperlink" Target="consultantplus://offline/ref=D5D105AAFB970C7DFF4C5C2E24C934AF222F5B783674464BF0BB8DF953AEA40B46C8BF2E37D30DpDDCG" TargetMode="External"/><Relationship Id="rId42" Type="http://schemas.openxmlformats.org/officeDocument/2006/relationships/hyperlink" Target="consultantplus://offline/ref=D5D105AAFB970C7DFF4C5C2E24C934AF222F5B783674464BF0BB8DF953AEA40B46C8BF2E37D30FpDDBG" TargetMode="External"/><Relationship Id="rId47" Type="http://schemas.openxmlformats.org/officeDocument/2006/relationships/hyperlink" Target="consultantplus://offline/ref=D5D105AAFB970C7DFF4C5C2E24C934AF222F5B783674464BF0BB8DF953AEA40B46C8BF2E37D308pDDCG" TargetMode="External"/><Relationship Id="rId63" Type="http://schemas.openxmlformats.org/officeDocument/2006/relationships/hyperlink" Target="consultantplus://offline/ref=D5D105AAFB970C7DFF4C5C2E24C934AF222F5B783674464BF0BB8DF953AEA40B46C8BF2E37D309pDDBG" TargetMode="External"/><Relationship Id="rId68" Type="http://schemas.openxmlformats.org/officeDocument/2006/relationships/hyperlink" Target="consultantplus://offline/ref=D5D105AAFB970C7DFF4C5C2E24C934AF222F5B783674464BF0BB8DF953AEA40B46C8BF2E37D309pDDBG" TargetMode="External"/><Relationship Id="rId84" Type="http://schemas.openxmlformats.org/officeDocument/2006/relationships/hyperlink" Target="consultantplus://offline/ref=D5D105AAFB970C7DFF4C5C2E24C934AF222F5B783674464BF0BB8DF953AEA40B46C8BF2E37D30ApDD8G" TargetMode="External"/><Relationship Id="rId89" Type="http://schemas.openxmlformats.org/officeDocument/2006/relationships/hyperlink" Target="consultantplus://offline/ref=D5D105AAFB970C7DFF4C5C2E24C934AF222F5B783674464BF0BB8DF953AEA40B46C8BF2E37D30ApDD7G" TargetMode="External"/><Relationship Id="rId112" Type="http://schemas.openxmlformats.org/officeDocument/2006/relationships/hyperlink" Target="consultantplus://offline/ref=D5D105AAFB970C7DFF4C5C2E24C934AF222F5B783674464BF0BB8DF953AEA40B46C8BF2E37D305pDDFG" TargetMode="External"/><Relationship Id="rId133" Type="http://schemas.openxmlformats.org/officeDocument/2006/relationships/hyperlink" Target="consultantplus://offline/ref=D5D105AAFB970C7DFF4C5C2E24C934AF242C547D317C1B41F8E281FB54A1FB1C4181B32F37D30CDDp5DFG" TargetMode="External"/><Relationship Id="rId138" Type="http://schemas.openxmlformats.org/officeDocument/2006/relationships/hyperlink" Target="consultantplus://offline/ref=D5D105AAFB970C7DFF4C5C2E24C934AF222F5B783674464BF0BB8DF953AEA40B46C8BF2E37D20DpDDEG" TargetMode="External"/><Relationship Id="rId154" Type="http://schemas.openxmlformats.org/officeDocument/2006/relationships/hyperlink" Target="consultantplus://offline/ref=D5D105AAFB970C7DFF4C5C2E24C934AF222F5B783674464BF0BB8DF953AEA40B46C8BF2E37D20FpDDAG" TargetMode="External"/><Relationship Id="rId159" Type="http://schemas.openxmlformats.org/officeDocument/2006/relationships/hyperlink" Target="consultantplus://offline/ref=D5D105AAFB970C7DFF4C5C2E24C934AF242C5E7B327F1B41F8E281FB54A1FB1C4181B32F37D30CDCp5DBG" TargetMode="External"/><Relationship Id="rId175" Type="http://schemas.openxmlformats.org/officeDocument/2006/relationships/hyperlink" Target="consultantplus://offline/ref=D5D105AAFB970C7DFF4C5C2E24C934AF242C5E7B327F1B41F8E281FB54A1FB1C4181B32F37D30CDCp5DDG" TargetMode="External"/><Relationship Id="rId170" Type="http://schemas.openxmlformats.org/officeDocument/2006/relationships/hyperlink" Target="consultantplus://offline/ref=D5D105AAFB970C7DFF4C5C2E24C934AF242D5F78307D1B41F8E281FB54A1FB1C4181B32F37D30DDBp5DCG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D5D105AAFB970C7DFF4C5C2E24C934AF222F5B793774464BF0BB8DF953AEA40B46C8BF2E37D30DpDDEG" TargetMode="External"/><Relationship Id="rId107" Type="http://schemas.openxmlformats.org/officeDocument/2006/relationships/hyperlink" Target="consultantplus://offline/ref=D5D105AAFB970C7DFF4C5C2E24C934AF222F5B783674464BF0BB8DF953AEA40B46C8BF2E37D304pDDAG" TargetMode="External"/><Relationship Id="rId11" Type="http://schemas.openxmlformats.org/officeDocument/2006/relationships/hyperlink" Target="consultantplus://offline/ref=D5D105AAFB970C7DFF4C5C2E24C934AF24225E773D7F1B41F8E281FB54A1FB1C4181B32F37D30CDFp5DDG" TargetMode="External"/><Relationship Id="rId32" Type="http://schemas.openxmlformats.org/officeDocument/2006/relationships/hyperlink" Target="consultantplus://offline/ref=D5D105AAFB970C7DFF4C5C2E24C934AF242C557B3C7F1B41F8E281FB54pAD1G" TargetMode="External"/><Relationship Id="rId37" Type="http://schemas.openxmlformats.org/officeDocument/2006/relationships/hyperlink" Target="consultantplus://offline/ref=D5D105AAFB970C7DFF4C5C2E24C934AF222F5B783674464BF0BB8DF953AEA40B46C8BF2E37D30EpDD6G" TargetMode="External"/><Relationship Id="rId53" Type="http://schemas.openxmlformats.org/officeDocument/2006/relationships/hyperlink" Target="consultantplus://offline/ref=D5D105AAFB970C7DFF4C5C2E24C934AF222F5B783674464BF0BB8DF953AEA40B46C8BF2E37D308pDD6G" TargetMode="External"/><Relationship Id="rId58" Type="http://schemas.openxmlformats.org/officeDocument/2006/relationships/hyperlink" Target="consultantplus://offline/ref=D5D105AAFB970C7DFF4C5C2E24C934AF242D5F7636781B41F8E281FB54A1FB1C4181B32F37D30CD9p5DAG" TargetMode="External"/><Relationship Id="rId74" Type="http://schemas.openxmlformats.org/officeDocument/2006/relationships/hyperlink" Target="consultantplus://offline/ref=D5D105AAFB970C7DFF4C5C2E24C934AF222F5B783674464BF0BB8DF953AEA40B46C8BF2E37D309pDD8G" TargetMode="External"/><Relationship Id="rId79" Type="http://schemas.openxmlformats.org/officeDocument/2006/relationships/hyperlink" Target="consultantplus://offline/ref=D5D105AAFB970C7DFF4C5C2E24C934AF222F5B783674464BF0BB8DF953AEA40B46C8BF2E37D30ApDDCG" TargetMode="External"/><Relationship Id="rId102" Type="http://schemas.openxmlformats.org/officeDocument/2006/relationships/hyperlink" Target="consultantplus://offline/ref=D5D105AAFB970C7DFF4C5C2E24C934AF222F5B783674464BF0BB8DF953AEA40B46C8BF2E37D304pDDFG" TargetMode="External"/><Relationship Id="rId123" Type="http://schemas.openxmlformats.org/officeDocument/2006/relationships/hyperlink" Target="consultantplus://offline/ref=D5D105AAFB970C7DFF4C5C2E24C934AF242C5E7B327F1B41F8E281FB54A1FB1C4181B32F37D30CDFp5DEG" TargetMode="External"/><Relationship Id="rId128" Type="http://schemas.openxmlformats.org/officeDocument/2006/relationships/hyperlink" Target="consultantplus://offline/ref=D5D105AAFB970C7DFF4C5C2E24C934AF242C547D357A1B41F8E281FB54A1FB1C4181B32F37D30DDFp5DAG" TargetMode="External"/><Relationship Id="rId144" Type="http://schemas.openxmlformats.org/officeDocument/2006/relationships/hyperlink" Target="consultantplus://offline/ref=D5D105AAFB970C7DFF4C5C2E24C934AF222F5B783674464BF0BB8DF953AEA40B46C8BF2E37D20DpDDBG" TargetMode="External"/><Relationship Id="rId149" Type="http://schemas.openxmlformats.org/officeDocument/2006/relationships/hyperlink" Target="consultantplus://offline/ref=D5D105AAFB970C7DFF4C5C2E24C934AF222F5B783674464BF0BB8DF953AEA40B46C8BF2E37D20FpDDEG" TargetMode="External"/><Relationship Id="rId5" Type="http://schemas.openxmlformats.org/officeDocument/2006/relationships/hyperlink" Target="consultantplus://offline/ref=D5D105AAFB970C7DFF4C5C2E24C934AF222F5B793774464BF0BB8DF953AEA40B46C8BF2E37D30CpDD6G" TargetMode="External"/><Relationship Id="rId90" Type="http://schemas.openxmlformats.org/officeDocument/2006/relationships/hyperlink" Target="consultantplus://offline/ref=D5D105AAFB970C7DFF4C5C2E24C934AF222F5B783674464BF0BB8DF953AEA40B46C8BF2E37D30BpDDAG" TargetMode="External"/><Relationship Id="rId95" Type="http://schemas.openxmlformats.org/officeDocument/2006/relationships/hyperlink" Target="consultantplus://offline/ref=D5D105AAFB970C7DFF4C5C2E24C934AF222F5B783674464BF0BB8DF953AEA40B46C8BF2E37D30BpDD9G" TargetMode="External"/><Relationship Id="rId160" Type="http://schemas.openxmlformats.org/officeDocument/2006/relationships/hyperlink" Target="consultantplus://offline/ref=D5D105AAFB970C7DFF4C5C2E24C934AF222F5B783674464BF0BB8DF953AEA40B46C8BF2E37D20FpDD7G" TargetMode="External"/><Relationship Id="rId165" Type="http://schemas.openxmlformats.org/officeDocument/2006/relationships/hyperlink" Target="consultantplus://offline/ref=D5D105AAFB970C7DFF4C5C2E24C934AF222F5B793774464BF0BB8DF953AEA40B46C8BF2E37D208pDDBG" TargetMode="External"/><Relationship Id="rId181" Type="http://schemas.openxmlformats.org/officeDocument/2006/relationships/hyperlink" Target="consultantplus://offline/ref=D5D105AAFB970C7DFF4C5C2E24C934AF222F5B783674464BF0BB8DF953AEA40B46C8BF2E37D209pDD8G" TargetMode="External"/><Relationship Id="rId186" Type="http://schemas.openxmlformats.org/officeDocument/2006/relationships/hyperlink" Target="consultantplus://offline/ref=D5D105AAFB970C7DFF4C5C2E24C934AF222F5B793774464BF0BB8DF953AEA40B46C8BF2E37D209pDDDG" TargetMode="External"/><Relationship Id="rId22" Type="http://schemas.openxmlformats.org/officeDocument/2006/relationships/hyperlink" Target="consultantplus://offline/ref=D5D105AAFB970C7DFF4C5C2E24C934AF222F5B793774464BF0BB8DF953AEA40B46C8BF2E37D30DpDD9G" TargetMode="External"/><Relationship Id="rId27" Type="http://schemas.openxmlformats.org/officeDocument/2006/relationships/hyperlink" Target="consultantplus://offline/ref=D5D105AAFB970C7DFF4C5C2E24C934AF222F5B783674464BF0BB8DF953AEA40B46C8BF2E37D30DpDD6G" TargetMode="External"/><Relationship Id="rId43" Type="http://schemas.openxmlformats.org/officeDocument/2006/relationships/hyperlink" Target="consultantplus://offline/ref=D5D105AAFB970C7DFF4C5C2E24C934AF222F5B783674464BF0BB8DF953AEA40B46C8BF2E37D30FpDD8G" TargetMode="External"/><Relationship Id="rId48" Type="http://schemas.openxmlformats.org/officeDocument/2006/relationships/hyperlink" Target="consultantplus://offline/ref=D5D105AAFB970C7DFF4C5C2E24C934AF222F5B793774464BF0BB8DF953AEA40B46C8BF2E37D30FpDDDG" TargetMode="External"/><Relationship Id="rId64" Type="http://schemas.openxmlformats.org/officeDocument/2006/relationships/hyperlink" Target="consultantplus://offline/ref=D5D105AAFB970C7DFF4C5C2E24C934AF222F5B783674464BF0BB8DF953AEA40B46C8BF2E37D309pDDBG" TargetMode="External"/><Relationship Id="rId69" Type="http://schemas.openxmlformats.org/officeDocument/2006/relationships/hyperlink" Target="consultantplus://offline/ref=D5D105AAFB970C7DFF4C5C2E24C934AF222F5B783674464BF0BB8DF953AEA40B46C8BF2E37D309pDDBG" TargetMode="External"/><Relationship Id="rId113" Type="http://schemas.openxmlformats.org/officeDocument/2006/relationships/hyperlink" Target="consultantplus://offline/ref=D5D105AAFB970C7DFF4C5C2E24C934AF242C547D357A1B41F8E281FB54A1FB1C4181B32F37D30DDFp5D8G" TargetMode="External"/><Relationship Id="rId118" Type="http://schemas.openxmlformats.org/officeDocument/2006/relationships/hyperlink" Target="consultantplus://offline/ref=D5D105AAFB970C7DFF4C5C2E24C934AF222F5B793774464BF0BB8DF953AEA40B46C8BF2E37D20CpDDEG" TargetMode="External"/><Relationship Id="rId134" Type="http://schemas.openxmlformats.org/officeDocument/2006/relationships/hyperlink" Target="consultantplus://offline/ref=D5D105AAFB970C7DFF4C5C2E24C934AF2C29557C3474464BF0BB8DF953AEA40B46C8BF2E37D108pDDDG" TargetMode="External"/><Relationship Id="rId139" Type="http://schemas.openxmlformats.org/officeDocument/2006/relationships/hyperlink" Target="consultantplus://offline/ref=D5D105AAFB970C7DFF4C5C2E24C934AF242C547D317C1B41F8E281FB54A1FB1C4181B32F37D30CDAp5D8G" TargetMode="External"/><Relationship Id="rId80" Type="http://schemas.openxmlformats.org/officeDocument/2006/relationships/hyperlink" Target="consultantplus://offline/ref=D5D105AAFB970C7DFF4C5C2E24C934AF222F5B783674464BF0BB8DF953AEA40B46C8BF2E37D30ApDDAG" TargetMode="External"/><Relationship Id="rId85" Type="http://schemas.openxmlformats.org/officeDocument/2006/relationships/hyperlink" Target="consultantplus://offline/ref=D5D105AAFB970C7DFF4C5C2E24C934AF222F5B793774464BF0BB8DF953AEA40B46C8BF2E37D30BpDDBG" TargetMode="External"/><Relationship Id="rId150" Type="http://schemas.openxmlformats.org/officeDocument/2006/relationships/hyperlink" Target="consultantplus://offline/ref=D5D105AAFB970C7DFF4C5C2E24C934AF222F5B793774464BF0BB8DF953AEA40B46C8BF2E37D20FpDDEG" TargetMode="External"/><Relationship Id="rId155" Type="http://schemas.openxmlformats.org/officeDocument/2006/relationships/hyperlink" Target="consultantplus://offline/ref=D5D105AAFB970C7DFF4C5C2E24C934AF242F5E7A33771B41F8E281FB54A1FB1C4181B32F37D30CDEp5DDG" TargetMode="External"/><Relationship Id="rId171" Type="http://schemas.openxmlformats.org/officeDocument/2006/relationships/hyperlink" Target="consultantplus://offline/ref=D5D105AAFB970C7DFF4C5C2E24C934AF222F5B783674464BF0BB8DF953AEA40B46C8BF2E37D208pDDBG" TargetMode="External"/><Relationship Id="rId176" Type="http://schemas.openxmlformats.org/officeDocument/2006/relationships/hyperlink" Target="consultantplus://offline/ref=D5D105AAFB970C7DFF4C5C2E24C934AF222F5B783674464BF0BB8DF953AEA40B46C8BF2E37D209pDDAG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D5D105AAFB970C7DFF4C5C2E24C934AF242C5E7B327F1B41F8E281FB54A1FB1C4181B32F37D30CDEp5D1G" TargetMode="External"/><Relationship Id="rId17" Type="http://schemas.openxmlformats.org/officeDocument/2006/relationships/hyperlink" Target="consultantplus://offline/ref=D5D105AAFB970C7DFF4C5C2E24C934AF222F5B793774464BF0BB8DF953AEA40B46C8BF2E37D30DpDDFG" TargetMode="External"/><Relationship Id="rId33" Type="http://schemas.openxmlformats.org/officeDocument/2006/relationships/hyperlink" Target="consultantplus://offline/ref=D5D105AAFB970C7DFF4C5C2E24C934AF242E557731771B41F8E281FB54A1FB1C4181B32F37D30CDEp5D1G" TargetMode="External"/><Relationship Id="rId38" Type="http://schemas.openxmlformats.org/officeDocument/2006/relationships/hyperlink" Target="consultantplus://offline/ref=D5D105AAFB970C7DFF4C5C2E24C934AF222F5B783674464BF0BB8DF953AEA40B46C8BF2E37D30EpDD7G" TargetMode="External"/><Relationship Id="rId59" Type="http://schemas.openxmlformats.org/officeDocument/2006/relationships/hyperlink" Target="consultantplus://offline/ref=D5D105AAFB970C7DFF4C5C2E24C934AF222F5B793774464BF0BB8DF953AEA40B46C8BF2E37D309pDDCG" TargetMode="External"/><Relationship Id="rId103" Type="http://schemas.openxmlformats.org/officeDocument/2006/relationships/hyperlink" Target="consultantplus://offline/ref=D5D105AAFB970C7DFF4C5C2E24C934AF222F5B793774464BF0BB8DF953AEA40B46C8BF2E37D304pDD9G" TargetMode="External"/><Relationship Id="rId108" Type="http://schemas.openxmlformats.org/officeDocument/2006/relationships/hyperlink" Target="consultantplus://offline/ref=D5D105AAFB970C7DFF4C5C2E24C934AF222F5B783674464BF0BB8DF953AEA40B46C8BF2E37D304pDD8G" TargetMode="External"/><Relationship Id="rId124" Type="http://schemas.openxmlformats.org/officeDocument/2006/relationships/hyperlink" Target="consultantplus://offline/ref=D5D105AAFB970C7DFF4C5C2E24C934AF222F5B783674464BF0BB8DF953AEA40B46C8BF2E37D305pDD8G" TargetMode="External"/><Relationship Id="rId129" Type="http://schemas.openxmlformats.org/officeDocument/2006/relationships/hyperlink" Target="consultantplus://offline/ref=D5D105AAFB970C7DFF4C5C2E24C934AF222F5B783674464BF0BB8DF953AEA40B46C8BF2E37D305pDD7G" TargetMode="External"/><Relationship Id="rId54" Type="http://schemas.openxmlformats.org/officeDocument/2006/relationships/hyperlink" Target="consultantplus://offline/ref=D5D105AAFB970C7DFF4C5C2E24C934AF222F5B783674464BF0BB8DF953AEA40B46C8BF2E37D308pDD7G" TargetMode="External"/><Relationship Id="rId70" Type="http://schemas.openxmlformats.org/officeDocument/2006/relationships/hyperlink" Target="consultantplus://offline/ref=D5D105AAFB970C7DFF4C5C2E24C934AF222F5B783674464BF0BB8DF953AEA40B46C8BF2E37D309pDDBG" TargetMode="External"/><Relationship Id="rId75" Type="http://schemas.openxmlformats.org/officeDocument/2006/relationships/hyperlink" Target="consultantplus://offline/ref=D5D105AAFB970C7DFF4C5C2E24C934AF222F5B783674464BF0BB8DF953AEA40B46C8BF2E37D309pDD7G" TargetMode="External"/><Relationship Id="rId91" Type="http://schemas.openxmlformats.org/officeDocument/2006/relationships/hyperlink" Target="consultantplus://offline/ref=D5D105AAFB970C7DFF4C5C2E24C934AF222F5B783674464BF0BB8DF953AEA40B46C8BF2E37D30BpDD8G" TargetMode="External"/><Relationship Id="rId96" Type="http://schemas.openxmlformats.org/officeDocument/2006/relationships/hyperlink" Target="consultantplus://offline/ref=D5D105AAFB970C7DFF4C5C2E24C934AF222F5B783674464BF0BB8DF953AEA40B46C8BF2E37D30BpDD6G" TargetMode="External"/><Relationship Id="rId140" Type="http://schemas.openxmlformats.org/officeDocument/2006/relationships/hyperlink" Target="consultantplus://offline/ref=D5D105AAFB970C7DFF4C5C2E24C934AF2C29557C3474464BF0BB8DF953AEA40B46C8BF2E37D108pDDDG" TargetMode="External"/><Relationship Id="rId145" Type="http://schemas.openxmlformats.org/officeDocument/2006/relationships/hyperlink" Target="consultantplus://offline/ref=D5D105AAFB970C7DFF4C5C2E24C934AF222F5B783674464BF0BB8DF953AEA40B46C8BF2E37D20DpDD8G" TargetMode="External"/><Relationship Id="rId161" Type="http://schemas.openxmlformats.org/officeDocument/2006/relationships/hyperlink" Target="consultantplus://offline/ref=D5D105AAFB970C7DFF4C5C2E24C934AF222F5B783674464BF0BB8DF953AEA40B46C8BF2E37D208pDDEG" TargetMode="External"/><Relationship Id="rId166" Type="http://schemas.openxmlformats.org/officeDocument/2006/relationships/hyperlink" Target="consultantplus://offline/ref=D5D105AAFB970C7DFF4C5C2E24C934AF242D5F78307D1B41F8E281FB54A1FB1C4181B32F37D30DDBp5DBG" TargetMode="External"/><Relationship Id="rId182" Type="http://schemas.openxmlformats.org/officeDocument/2006/relationships/hyperlink" Target="consultantplus://offline/ref=D5D105AAFB970C7DFF4C5C2E24C934AF222F5B793774464BF0BB8DF953AEA40B46C8BF2E37D209pDDCG" TargetMode="External"/><Relationship Id="rId187" Type="http://schemas.openxmlformats.org/officeDocument/2006/relationships/hyperlink" Target="consultantplus://offline/ref=D5D105AAFB970C7DFF4C5C2E24C934AF222F5B783674464BF0BB8DF953AEA40B46C8BF2E37D209pDD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105AAFB970C7DFF4C5C2E24C934AF24225E77377D1B41F8E281FB54A1FB1C4181B32F37D605DBp5D0G" TargetMode="External"/><Relationship Id="rId23" Type="http://schemas.openxmlformats.org/officeDocument/2006/relationships/hyperlink" Target="consultantplus://offline/ref=D5D105AAFB970C7DFF4C5C2E24C934AF222F5B783674464BF0BB8DF953AEA40B46C8BF2E37D30DpDDAG" TargetMode="External"/><Relationship Id="rId28" Type="http://schemas.openxmlformats.org/officeDocument/2006/relationships/hyperlink" Target="consultantplus://offline/ref=D5D105AAFB970C7DFF4C5C2E24C934AF222F5B793774464BF0BB8DF953AEA40B46C8BF2E37D30EpDDDG" TargetMode="External"/><Relationship Id="rId49" Type="http://schemas.openxmlformats.org/officeDocument/2006/relationships/hyperlink" Target="consultantplus://offline/ref=D5D105AAFB970C7DFF4C5C2E24C934AF222F5B783674464BF0BB8DF953AEA40B46C8BF2E37D308pDDDG" TargetMode="External"/><Relationship Id="rId114" Type="http://schemas.openxmlformats.org/officeDocument/2006/relationships/hyperlink" Target="consultantplus://offline/ref=D5D105AAFB970C7DFF4C5C2E24C934AF24225E77377D1B41F8E281FB54A1FB1C4181B32F37D605DBp5D0G" TargetMode="External"/><Relationship Id="rId119" Type="http://schemas.openxmlformats.org/officeDocument/2006/relationships/hyperlink" Target="consultantplus://offline/ref=D5D105AAFB970C7DFF4C5C2E24C934AF222F5B783674464BF0BB8DF953AEA40B46C8BF2E37D305pDDCG" TargetMode="External"/><Relationship Id="rId44" Type="http://schemas.openxmlformats.org/officeDocument/2006/relationships/hyperlink" Target="consultantplus://offline/ref=D5D105AAFB970C7DFF4C5C2E24C934AF222F5B783674464BF0BB8DF953AEA40B46C8BF2E37D30FpDD9G" TargetMode="External"/><Relationship Id="rId60" Type="http://schemas.openxmlformats.org/officeDocument/2006/relationships/hyperlink" Target="consultantplus://offline/ref=D5D105AAFB970C7DFF4C5C2E24C934AF222F5B783674464BF0BB8DF953AEA40B46C8BF2E37D309pDDCG" TargetMode="External"/><Relationship Id="rId65" Type="http://schemas.openxmlformats.org/officeDocument/2006/relationships/hyperlink" Target="consultantplus://offline/ref=D5D105AAFB970C7DFF4C5C2E24C934AF222F5B783674464BF0BB8DF953AEA40B46C8BF2E37D309pDDBG" TargetMode="External"/><Relationship Id="rId81" Type="http://schemas.openxmlformats.org/officeDocument/2006/relationships/hyperlink" Target="consultantplus://offline/ref=D5D105AAFB970C7DFF4C5C2E24C934AF222F5B783674464BF0BB8DF953AEA40B46C8BF2E37D30ApDDBG" TargetMode="External"/><Relationship Id="rId86" Type="http://schemas.openxmlformats.org/officeDocument/2006/relationships/hyperlink" Target="consultantplus://offline/ref=D5D105AAFB970C7DFF4C5C2E24C934AF222F5B783674464BF0BB8DF953AEA40B46C8BF2E37D30ApDD9G" TargetMode="External"/><Relationship Id="rId130" Type="http://schemas.openxmlformats.org/officeDocument/2006/relationships/hyperlink" Target="consultantplus://offline/ref=D5D105AAFB970C7DFF4C5C2E24C934AF222F5B783674464BF0BB8DF953AEA40B46C8BF2E37D20CpDDEG" TargetMode="External"/><Relationship Id="rId135" Type="http://schemas.openxmlformats.org/officeDocument/2006/relationships/hyperlink" Target="consultantplus://offline/ref=D5D105AAFB970C7DFF4C5C2E24C934AF222F5B783674464BF0BB8DF953AEA40B46C8BF2E37D20CpDD8G" TargetMode="External"/><Relationship Id="rId151" Type="http://schemas.openxmlformats.org/officeDocument/2006/relationships/hyperlink" Target="consultantplus://offline/ref=D5D105AAFB970C7DFF4C5C2E24C934AF222F5B783674464BF0BB8DF953AEA40B46C8BF2E37D20FpDDCG" TargetMode="External"/><Relationship Id="rId156" Type="http://schemas.openxmlformats.org/officeDocument/2006/relationships/hyperlink" Target="consultantplus://offline/ref=D5D105AAFB970C7DFF4C5C2E24C934AF222F5B783674464BF0BB8DF953AEA40B46C8BF2E37D20FpDD8G" TargetMode="External"/><Relationship Id="rId177" Type="http://schemas.openxmlformats.org/officeDocument/2006/relationships/hyperlink" Target="consultantplus://offline/ref=D5D105AAFB970C7DFF4C5C2E24C934AF242F5E7A33771B41F8E281FB54A1FB1C4181B32F37D30CDEp5DDG" TargetMode="External"/><Relationship Id="rId172" Type="http://schemas.openxmlformats.org/officeDocument/2006/relationships/hyperlink" Target="consultantplus://offline/ref=D5D105AAFB970C7DFF4C5C2E24C934AF222F5B783674464BF0BB8DF953AEA40B46C8BF2E37D208pDD8G" TargetMode="External"/><Relationship Id="rId13" Type="http://schemas.openxmlformats.org/officeDocument/2006/relationships/hyperlink" Target="consultantplus://offline/ref=D5D105AAFB970C7DFF4C5C2E24C934AF26225D7C3774464BF0BB8DF953AEA40B46C8BF2F36D504pDDCG" TargetMode="External"/><Relationship Id="rId18" Type="http://schemas.openxmlformats.org/officeDocument/2006/relationships/hyperlink" Target="consultantplus://offline/ref=D5D105AAFB970C7DFF4C5C2E24C934AF24225E773D7F1B41F8E281FB54A1FB1C4181B32F37D30CDFp5DDG" TargetMode="External"/><Relationship Id="rId39" Type="http://schemas.openxmlformats.org/officeDocument/2006/relationships/hyperlink" Target="consultantplus://offline/ref=D5D105AAFB970C7DFF4C5C2E24C934AF222F5B783674464BF0BB8DF953AEA40B46C8BF2E37D30FpDDFG" TargetMode="External"/><Relationship Id="rId109" Type="http://schemas.openxmlformats.org/officeDocument/2006/relationships/hyperlink" Target="consultantplus://offline/ref=D5D105AAFB970C7DFF4C5C2E24C934AF222F5B793774464BF0BB8DF953AEA40B46C8BF2E37D305pDDFG" TargetMode="External"/><Relationship Id="rId34" Type="http://schemas.openxmlformats.org/officeDocument/2006/relationships/hyperlink" Target="consultantplus://offline/ref=D5D105AAFB970C7DFF4C5C2E24C934AF222F5B783674464BF0BB8DF953AEA40B46C8BF2E37D30EpDDAG" TargetMode="External"/><Relationship Id="rId50" Type="http://schemas.openxmlformats.org/officeDocument/2006/relationships/hyperlink" Target="consultantplus://offline/ref=D5D105AAFB970C7DFF4C5C2E24C934AF222F5B793774464BF0BB8DF953AEA40B46C8BF2E37D308pDDCG" TargetMode="External"/><Relationship Id="rId55" Type="http://schemas.openxmlformats.org/officeDocument/2006/relationships/hyperlink" Target="consultantplus://offline/ref=D5D105AAFB970C7DFF4C5C2E24C934AF222F5B793774464BF0BB8DF953AEA40B46C8BF2E37D308pDDBG" TargetMode="External"/><Relationship Id="rId76" Type="http://schemas.openxmlformats.org/officeDocument/2006/relationships/hyperlink" Target="consultantplus://offline/ref=D5D105AAFB970C7DFF4C5C2E24C934AF222F5B793774464BF0BB8DF953AEA40B46C8BF2E37D30ApDD7G" TargetMode="External"/><Relationship Id="rId97" Type="http://schemas.openxmlformats.org/officeDocument/2006/relationships/hyperlink" Target="consultantplus://offline/ref=D5D105AAFB970C7DFF4C5C2E24C934AF222F5B783674464BF0BB8DF953AEA40B46C8BF2E37D30BpDD7G" TargetMode="External"/><Relationship Id="rId104" Type="http://schemas.openxmlformats.org/officeDocument/2006/relationships/hyperlink" Target="consultantplus://offline/ref=D5D105AAFB970C7DFF4C5C2E24C934AF222F5B783674464BF0BB8DF953AEA40B46C8BF2E37D304pDDCG" TargetMode="External"/><Relationship Id="rId120" Type="http://schemas.openxmlformats.org/officeDocument/2006/relationships/hyperlink" Target="consultantplus://offline/ref=D5D105AAFB970C7DFF4C5C2E24C934AF222F5B793774464BF0BB8DF953AEA40B46C8BF2E37D20CpDDCG" TargetMode="External"/><Relationship Id="rId125" Type="http://schemas.openxmlformats.org/officeDocument/2006/relationships/hyperlink" Target="consultantplus://offline/ref=D5D105AAFB970C7DFF4C5C2E24C934AF242C547D317C1B41F8E281FB54A1FB1C4181B32F37D30CDFp5DCG" TargetMode="External"/><Relationship Id="rId141" Type="http://schemas.openxmlformats.org/officeDocument/2006/relationships/hyperlink" Target="consultantplus://offline/ref=D5D105AAFB970C7DFF4C5C2E24C934AF222F5B783674464BF0BB8DF953AEA40B46C8BF2E37D20DpDDCG" TargetMode="External"/><Relationship Id="rId146" Type="http://schemas.openxmlformats.org/officeDocument/2006/relationships/hyperlink" Target="consultantplus://offline/ref=D5D105AAFB970C7DFF4C5C2E24C934AF242F5E7A33771B41F8E281FB54A1FB1C4181B32F37D30CDEp5DDG" TargetMode="External"/><Relationship Id="rId167" Type="http://schemas.openxmlformats.org/officeDocument/2006/relationships/hyperlink" Target="consultantplus://offline/ref=D5D105AAFB970C7DFF4C5C2E24C934AF222F5B793774464BF0BB8DF953AEA40B46C8BF2E37D208pDD8G" TargetMode="External"/><Relationship Id="rId188" Type="http://schemas.openxmlformats.org/officeDocument/2006/relationships/hyperlink" Target="consultantplus://offline/ref=D5D105AAFB970C7DFF4C5C2E24C934AF24225F773C7E1B41F8E281FB54A1FB1C4181B32F37D20DD6p5D9G" TargetMode="External"/><Relationship Id="rId7" Type="http://schemas.openxmlformats.org/officeDocument/2006/relationships/hyperlink" Target="consultantplus://offline/ref=D5D105AAFB970C7DFF4C5C2E24C934AF242E557731771B41F8E281FB54A1FB1C4181B32F37D30CDEp5D1G" TargetMode="External"/><Relationship Id="rId71" Type="http://schemas.openxmlformats.org/officeDocument/2006/relationships/hyperlink" Target="consultantplus://offline/ref=D5D105AAFB970C7DFF4C5C2E24C934AF222F5B783674464BF0BB8DF953AEA40B46C8BF2E37D309pDDBG" TargetMode="External"/><Relationship Id="rId92" Type="http://schemas.openxmlformats.org/officeDocument/2006/relationships/hyperlink" Target="consultantplus://offline/ref=D5D105AAFB970C7DFF4C5C2E24C934AF242C5E7B327F1B41F8E281FB54A1FB1C4181B32F37D30CDFp5DBG" TargetMode="External"/><Relationship Id="rId162" Type="http://schemas.openxmlformats.org/officeDocument/2006/relationships/hyperlink" Target="consultantplus://offline/ref=D5D105AAFB970C7DFF4C5C2E24C934AF222F5B783674464BF0BB8DF953AEA40B46C8BF2E37D208pDDCG" TargetMode="External"/><Relationship Id="rId183" Type="http://schemas.openxmlformats.org/officeDocument/2006/relationships/hyperlink" Target="consultantplus://offline/ref=D5D105AAFB970C7DFF4C5C2E24C934AF222F5B783674464BF0BB8DF953AEA40B46C8BF2E37D209pDD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D105AAFB970C7DFF4C5C2E24C934AF222F5B783674464BF0BB8DF953AEA40B46C8BF2E37D30DpDD7G" TargetMode="External"/><Relationship Id="rId24" Type="http://schemas.openxmlformats.org/officeDocument/2006/relationships/hyperlink" Target="consultantplus://offline/ref=D5D105AAFB970C7DFF4C5C2E24C934AF222F5B793774464BF0BB8DF953AEA40B46C8BF2E37D30EpDDEG" TargetMode="External"/><Relationship Id="rId40" Type="http://schemas.openxmlformats.org/officeDocument/2006/relationships/hyperlink" Target="consultantplus://offline/ref=D5D105AAFB970C7DFF4C5C2E24C934AF222F5B783674464BF0BB8DF953AEA40B46C8BF2E37D30FpDDCG" TargetMode="External"/><Relationship Id="rId45" Type="http://schemas.openxmlformats.org/officeDocument/2006/relationships/hyperlink" Target="consultantplus://offline/ref=D5D105AAFB970C7DFF4C5C2E24C934AF222F5B783674464BF0BB8DF953AEA40B46C8BF2E37D30FpDD7G" TargetMode="External"/><Relationship Id="rId66" Type="http://schemas.openxmlformats.org/officeDocument/2006/relationships/hyperlink" Target="consultantplus://offline/ref=D5D105AAFB970C7DFF4C5C2E24C934AF222F5B783674464BF0BB8DF953AEA40B46C8BF2E37D309pDDBG" TargetMode="External"/><Relationship Id="rId87" Type="http://schemas.openxmlformats.org/officeDocument/2006/relationships/hyperlink" Target="consultantplus://offline/ref=D5D105AAFB970C7DFF4C5C2E24C934AF222F5B783674464BF0BB8DF953AEA40B46C8BF2E37D30ApDD6G" TargetMode="External"/><Relationship Id="rId110" Type="http://schemas.openxmlformats.org/officeDocument/2006/relationships/hyperlink" Target="consultantplus://offline/ref=D5D105AAFB970C7DFF4C5C2E24C934AF222F5B783674464BF0BB8DF953AEA40B46C8BF2E37D304pDD6G" TargetMode="External"/><Relationship Id="rId115" Type="http://schemas.openxmlformats.org/officeDocument/2006/relationships/hyperlink" Target="consultantplus://offline/ref=D5D105AAFB970C7DFF4C5C2E24C934AF222F5B783674464BF0BB8DF953AEA40B46C8BF2E37D305pDDCG" TargetMode="External"/><Relationship Id="rId131" Type="http://schemas.openxmlformats.org/officeDocument/2006/relationships/hyperlink" Target="consultantplus://offline/ref=D5D105AAFB970C7DFF4C5C2E24C934AF222F5B783674464BF0BB8DF953AEA40B46C8BF2E37D20CpDDCG" TargetMode="External"/><Relationship Id="rId136" Type="http://schemas.openxmlformats.org/officeDocument/2006/relationships/hyperlink" Target="consultantplus://offline/ref=D5D105AAFB970C7DFF4C5C2E24C934AF242C547D357A1B41F8E281FB54A1FB1C4181B32F37D30DDFp5DBG" TargetMode="External"/><Relationship Id="rId157" Type="http://schemas.openxmlformats.org/officeDocument/2006/relationships/hyperlink" Target="consultantplus://offline/ref=D5D105AAFB970C7DFF4C5C2E24C934AF222F5B783674464BF0BB8DF953AEA40B46C8BF2E37D20FpDD6G" TargetMode="External"/><Relationship Id="rId178" Type="http://schemas.openxmlformats.org/officeDocument/2006/relationships/hyperlink" Target="consultantplus://offline/ref=D5D105AAFB970C7DFF4C5C2E24C934AF222F5B793774464BF0BB8DF953AEA40B46C8BF2E37D209pDDEG" TargetMode="External"/><Relationship Id="rId61" Type="http://schemas.openxmlformats.org/officeDocument/2006/relationships/hyperlink" Target="consultantplus://offline/ref=D5D105AAFB970C7DFF4C5C2E24C934AF222F5B783674464BF0BB8DF953AEA40B46C8BF2E37D309pDDAG" TargetMode="External"/><Relationship Id="rId82" Type="http://schemas.openxmlformats.org/officeDocument/2006/relationships/hyperlink" Target="consultantplus://offline/ref=D5D105AAFB970C7DFF4C5C2E24C934AF242F5E7A33771B41F8E281FB54A1FB1C4181B32F37D30CDEp5DDG" TargetMode="External"/><Relationship Id="rId152" Type="http://schemas.openxmlformats.org/officeDocument/2006/relationships/hyperlink" Target="consultantplus://offline/ref=D5D105AAFB970C7DFF4C5C2E24C934AF222F5B783674464BF0BB8DF953AEA40B46C8BF2E37D20FpDDDG" TargetMode="External"/><Relationship Id="rId173" Type="http://schemas.openxmlformats.org/officeDocument/2006/relationships/hyperlink" Target="consultantplus://offline/ref=D5D105AAFB970C7DFF4C5C2E24C934AF222F5B783674464BF0BB8DF953AEA40B46C8BF2E37D209pDDEG" TargetMode="External"/><Relationship Id="rId19" Type="http://schemas.openxmlformats.org/officeDocument/2006/relationships/hyperlink" Target="consultantplus://offline/ref=D5D105AAFB970C7DFF4C5C2E24C934AF222F5B793774464BF0BB8DF953AEA40B46C8BF2E37D30DpDDAG" TargetMode="External"/><Relationship Id="rId14" Type="http://schemas.openxmlformats.org/officeDocument/2006/relationships/hyperlink" Target="consultantplus://offline/ref=D5D105AAFB970C7DFF4C5C2E24C934AF202A5E7A3574464BF0BB8DF953AEA40B46C8BF2E37DB0FpDDAG" TargetMode="External"/><Relationship Id="rId30" Type="http://schemas.openxmlformats.org/officeDocument/2006/relationships/hyperlink" Target="consultantplus://offline/ref=D5D105AAFB970C7DFF4C5C2E24C934AF222F5B783674464BF0BB8DF953AEA40B46C8BF2E37D30EpDDFG" TargetMode="External"/><Relationship Id="rId35" Type="http://schemas.openxmlformats.org/officeDocument/2006/relationships/hyperlink" Target="consultantplus://offline/ref=D5D105AAFB970C7DFF4C5C2E24C934AF222F5B783674464BF0BB8DF953AEA40B46C8BF2E37D30EpDDBG" TargetMode="External"/><Relationship Id="rId56" Type="http://schemas.openxmlformats.org/officeDocument/2006/relationships/hyperlink" Target="consultantplus://offline/ref=D5D105AAFB970C7DFF4C5C2E24C934AF222F5B793774464BF0BB8DF953AEA40B46C8BF2E37D308pDD7G" TargetMode="External"/><Relationship Id="rId77" Type="http://schemas.openxmlformats.org/officeDocument/2006/relationships/hyperlink" Target="consultantplus://offline/ref=D5D105AAFB970C7DFF4C5C2E24C934AF222F5B783674464BF0BB8DF953AEA40B46C8BF2E37D30ApDDFG" TargetMode="External"/><Relationship Id="rId100" Type="http://schemas.openxmlformats.org/officeDocument/2006/relationships/hyperlink" Target="consultantplus://offline/ref=D5D105AAFB970C7DFF4C5C2E24C934AF222F5B793774464BF0BB8DF953AEA40B46C8BF2E37D304pDDAG" TargetMode="External"/><Relationship Id="rId105" Type="http://schemas.openxmlformats.org/officeDocument/2006/relationships/hyperlink" Target="consultantplus://offline/ref=D5D105AAFB970C7DFF4C5C2E24C934AF222F5B793774464BF0BB8DF953AEA40B46C8BF2E37D304pDD6G" TargetMode="External"/><Relationship Id="rId126" Type="http://schemas.openxmlformats.org/officeDocument/2006/relationships/hyperlink" Target="consultantplus://offline/ref=D5D105AAFB970C7DFF4C5C2E24C934AF242D5C7A317C1B41F8E281FB54A1FB1C4181B32F37D30CDFp5D8G" TargetMode="External"/><Relationship Id="rId147" Type="http://schemas.openxmlformats.org/officeDocument/2006/relationships/hyperlink" Target="consultantplus://offline/ref=D5D105AAFB970C7DFF4C5C2E24C934AF242C5E7B327F1B41F8E281FB54A1FB1C4181B32F37D30CDFp5D0G" TargetMode="External"/><Relationship Id="rId168" Type="http://schemas.openxmlformats.org/officeDocument/2006/relationships/hyperlink" Target="consultantplus://offline/ref=D5D105AAFB970C7DFF4C5C2E24C934AF222F5B783674464BF0BB8DF953AEA40B46C8BF2E37D208pDDBG" TargetMode="External"/><Relationship Id="rId8" Type="http://schemas.openxmlformats.org/officeDocument/2006/relationships/hyperlink" Target="consultantplus://offline/ref=D5D105AAFB970C7DFF4C5C2E24C934AF242D5F78307D1B41F8E281FB54A1FB1C4181B32F37D30DDBp5DAG" TargetMode="External"/><Relationship Id="rId51" Type="http://schemas.openxmlformats.org/officeDocument/2006/relationships/hyperlink" Target="consultantplus://offline/ref=D5D105AAFB970C7DFF4C5C2E24C934AF222F5B783674464BF0BB8DF953AEA40B46C8BF2E37D308pDDBG" TargetMode="External"/><Relationship Id="rId72" Type="http://schemas.openxmlformats.org/officeDocument/2006/relationships/hyperlink" Target="consultantplus://offline/ref=D5D105AAFB970C7DFF4C5C2E24C934AF222F5B793774464BF0BB8DF953AEA40B46C8BF2E37D309pDDAG" TargetMode="External"/><Relationship Id="rId93" Type="http://schemas.openxmlformats.org/officeDocument/2006/relationships/hyperlink" Target="consultantplus://offline/ref=D5D105AAFB970C7DFF4C5C2E24C934AF222F5B783674464BF0BB8DF953AEA40B46C8BF2E37D30BpDD8G" TargetMode="External"/><Relationship Id="rId98" Type="http://schemas.openxmlformats.org/officeDocument/2006/relationships/hyperlink" Target="consultantplus://offline/ref=D5D105AAFB970C7DFF4C5C2E24C934AF222F5B793774464BF0BB8DF953AEA40B46C8BF2E37D30BpDD9G" TargetMode="External"/><Relationship Id="rId121" Type="http://schemas.openxmlformats.org/officeDocument/2006/relationships/hyperlink" Target="consultantplus://offline/ref=D5D105AAFB970C7DFF4C5C2E24C934AF222F5B783674464BF0BB8DF953AEA40B46C8BF2E37D305pDDAG" TargetMode="External"/><Relationship Id="rId142" Type="http://schemas.openxmlformats.org/officeDocument/2006/relationships/hyperlink" Target="consultantplus://offline/ref=D5D105AAFB970C7DFF4C5C2E24C934AF242C547D357A1B41F8E281FB54A1FB1C4181B32F37D30DDFp5DCG" TargetMode="External"/><Relationship Id="rId163" Type="http://schemas.openxmlformats.org/officeDocument/2006/relationships/hyperlink" Target="consultantplus://offline/ref=D5D105AAFB970C7DFF4C5C2E24C934AF222F5B783674464BF0BB8DF953AEA40B46C8BF2E37D208pDDAG" TargetMode="External"/><Relationship Id="rId184" Type="http://schemas.openxmlformats.org/officeDocument/2006/relationships/hyperlink" Target="consultantplus://offline/ref=D5D105AAFB970C7DFF4C5C2E24C934AF222F5B783674464BF0BB8DF953AEA40B46C8BF2E37D209pDD6G" TargetMode="External"/><Relationship Id="rId189" Type="http://schemas.openxmlformats.org/officeDocument/2006/relationships/hyperlink" Target="consultantplus://offline/ref=D5D105AAFB970C7DFF4C5C2E24C934AF222F5B783674464BF0BB8DF953AEA40B46C8BF2E37D20ApDD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5D105AAFB970C7DFF4C5C2E24C934AF222F5B783674464BF0BB8DF953AEA40B46C8BF2E37D30DpDDBG" TargetMode="External"/><Relationship Id="rId46" Type="http://schemas.openxmlformats.org/officeDocument/2006/relationships/hyperlink" Target="consultantplus://offline/ref=D5D105AAFB970C7DFF4C5C2E24C934AF222F5B783674464BF0BB8DF953AEA40B46C8BF2E37D308pDDFG" TargetMode="External"/><Relationship Id="rId67" Type="http://schemas.openxmlformats.org/officeDocument/2006/relationships/hyperlink" Target="consultantplus://offline/ref=D5D105AAFB970C7DFF4C5C2E24C934AF222F5B783674464BF0BB8DF953AEA40B46C8BF2E37D309pDDBG" TargetMode="External"/><Relationship Id="rId116" Type="http://schemas.openxmlformats.org/officeDocument/2006/relationships/hyperlink" Target="consultantplus://offline/ref=D5D105AAFB970C7DFF4C5C2E24C934AF222F5B793774464BF0BB8DF953AEA40B46C8BF2E37D305pDD7G" TargetMode="External"/><Relationship Id="rId137" Type="http://schemas.openxmlformats.org/officeDocument/2006/relationships/hyperlink" Target="consultantplus://offline/ref=D5D105AAFB970C7DFF4C5C2E24C934AF222F5B783674464BF0BB8DF953AEA40B46C8BF2E37D20CpDD9G" TargetMode="External"/><Relationship Id="rId158" Type="http://schemas.openxmlformats.org/officeDocument/2006/relationships/hyperlink" Target="consultantplus://offline/ref=D5D105AAFB970C7DFF4C5C2E24C934AF242C5E7B327F1B41F8E281FB54A1FB1C4181B32F37D30CDCp5DAG" TargetMode="External"/><Relationship Id="rId20" Type="http://schemas.openxmlformats.org/officeDocument/2006/relationships/hyperlink" Target="consultantplus://offline/ref=D5D105AAFB970C7DFF4C5C2E24C934AF222F5B783674464BF0BB8DF953AEA40B46C8BF2E37D30DpDDFG" TargetMode="External"/><Relationship Id="rId41" Type="http://schemas.openxmlformats.org/officeDocument/2006/relationships/hyperlink" Target="consultantplus://offline/ref=D5D105AAFB970C7DFF4C5C2E24C934AF222F5B793774464BF0BB8DF953AEA40B46C8BF2E37D30FpDDEG" TargetMode="External"/><Relationship Id="rId62" Type="http://schemas.openxmlformats.org/officeDocument/2006/relationships/hyperlink" Target="consultantplus://offline/ref=D5D105AAFB970C7DFF4C5C2E24C934AF242C5E7B327F1B41F8E281FB54A1FB1C4181B32F37D30CDFp5D8G" TargetMode="External"/><Relationship Id="rId83" Type="http://schemas.openxmlformats.org/officeDocument/2006/relationships/hyperlink" Target="consultantplus://offline/ref=D5D105AAFB970C7DFF4C5C2E24C934AF222F5B793774464BF0BB8DF953AEA40B46C8BF2E37D30BpDDAG" TargetMode="External"/><Relationship Id="rId88" Type="http://schemas.openxmlformats.org/officeDocument/2006/relationships/hyperlink" Target="consultantplus://offline/ref=D5D105AAFB970C7DFF4C5C2E24C934AF222F5B783674464BF0BB8DF953AEA40B46C8BF2E37D30ApDD6G" TargetMode="External"/><Relationship Id="rId111" Type="http://schemas.openxmlformats.org/officeDocument/2006/relationships/hyperlink" Target="consultantplus://offline/ref=D5D105AAFB970C7DFF4C5C2E24C934AF2623547B3474464BF0BB8DF953AEA40B46C8BF2E37D30CpDD6G" TargetMode="External"/><Relationship Id="rId132" Type="http://schemas.openxmlformats.org/officeDocument/2006/relationships/hyperlink" Target="consultantplus://offline/ref=D5D105AAFB970C7DFF4C5C2E24C934AF222F5B783674464BF0BB8DF953AEA40B46C8BF2E37D20CpDDBG" TargetMode="External"/><Relationship Id="rId153" Type="http://schemas.openxmlformats.org/officeDocument/2006/relationships/hyperlink" Target="consultantplus://offline/ref=D5D105AAFB970C7DFF4C5C2E24C934AF242C5E7B327F1B41F8E281FB54A1FB1C4181B32F37D30CDCp5D9G" TargetMode="External"/><Relationship Id="rId174" Type="http://schemas.openxmlformats.org/officeDocument/2006/relationships/hyperlink" Target="consultantplus://offline/ref=D5D105AAFB970C7DFF4C5C2E24C934AF222F5B783674464BF0BB8DF953AEA40B46C8BF2E37D209pDDFG" TargetMode="External"/><Relationship Id="rId179" Type="http://schemas.openxmlformats.org/officeDocument/2006/relationships/hyperlink" Target="consultantplus://offline/ref=D5D105AAFB970C7DFF4C5C2E24C934AF222F5B783674464BF0BB8DF953AEA40B46C8BF2E37D209pDDBG" TargetMode="External"/><Relationship Id="rId190" Type="http://schemas.openxmlformats.org/officeDocument/2006/relationships/hyperlink" Target="consultantplus://offline/ref=D5D105AAFB970C7DFF4C553723C934AF2728597632761B41F8E281FB54pAD1G" TargetMode="External"/><Relationship Id="rId15" Type="http://schemas.openxmlformats.org/officeDocument/2006/relationships/hyperlink" Target="consultantplus://offline/ref=D5D105AAFB970C7DFF4C5C2E24C934AF21235C7A3374464BF0BB8DF953AEA40B46C8BF2E37DA0ApDDBG" TargetMode="External"/><Relationship Id="rId36" Type="http://schemas.openxmlformats.org/officeDocument/2006/relationships/hyperlink" Target="consultantplus://offline/ref=D5D105AAFB970C7DFF4C5C2E24C934AF222F5B783674464BF0BB8DF953AEA40B46C8BF2E37D30EpDD9G" TargetMode="External"/><Relationship Id="rId57" Type="http://schemas.openxmlformats.org/officeDocument/2006/relationships/hyperlink" Target="consultantplus://offline/ref=D5D105AAFB970C7DFF4C5C2E24C934AF222F5B783674464BF0BB8DF953AEA40B46C8BF2E37D309pDDFG" TargetMode="External"/><Relationship Id="rId106" Type="http://schemas.openxmlformats.org/officeDocument/2006/relationships/hyperlink" Target="consultantplus://offline/ref=D5D105AAFB970C7DFF4C5C2E24C934AF222F5B783674464BF0BB8DF953AEA40B46C8BF2E37D304pDDDG" TargetMode="External"/><Relationship Id="rId127" Type="http://schemas.openxmlformats.org/officeDocument/2006/relationships/hyperlink" Target="consultantplus://offline/ref=D5D105AAFB970C7DFF4C5C2E24C934AF222F5B783674464BF0BB8DF953AEA40B46C8BF2E37D305pDD6G" TargetMode="External"/><Relationship Id="rId10" Type="http://schemas.openxmlformats.org/officeDocument/2006/relationships/hyperlink" Target="consultantplus://offline/ref=D5D105AAFB970C7DFF4C5C2E24C934AF242C547D357A1B41F8E281FB54A1FB1C4181B32F37D30DDEp5D1G" TargetMode="External"/><Relationship Id="rId31" Type="http://schemas.openxmlformats.org/officeDocument/2006/relationships/hyperlink" Target="consultantplus://offline/ref=D5D105AAFB970C7DFF4C5C2E24C934AF222F5B793774464BF0BB8DF953AEA40B46C8BF2E37D30EpDD8G" TargetMode="External"/><Relationship Id="rId52" Type="http://schemas.openxmlformats.org/officeDocument/2006/relationships/hyperlink" Target="consultantplus://offline/ref=D5D105AAFB970C7DFF4C5C2E24C934AF222F5B783674464BF0BB8DF953AEA40B46C8BF2E37D308pDD9G" TargetMode="External"/><Relationship Id="rId73" Type="http://schemas.openxmlformats.org/officeDocument/2006/relationships/hyperlink" Target="consultantplus://offline/ref=D5D105AAFB970C7DFF4C5C2E24C934AF222F5B793774464BF0BB8DF953AEA40B46C8BF2E37D30ApDDAG" TargetMode="External"/><Relationship Id="rId78" Type="http://schemas.openxmlformats.org/officeDocument/2006/relationships/hyperlink" Target="consultantplus://offline/ref=D5D105AAFB970C7DFF4C5C2E24C934AF222F5B793774464BF0BB8DF953AEA40B46C8BF2E37D30BpDDCG" TargetMode="External"/><Relationship Id="rId94" Type="http://schemas.openxmlformats.org/officeDocument/2006/relationships/hyperlink" Target="consultantplus://offline/ref=D5D105AAFB970C7DFF4C5C2E24C934AF242C5E7B327F1B41F8E281FB54A1FB1C4181B32F37D30CDFp5DCG" TargetMode="External"/><Relationship Id="rId99" Type="http://schemas.openxmlformats.org/officeDocument/2006/relationships/hyperlink" Target="consultantplus://offline/ref=D5D105AAFB970C7DFF4C5C2E24C934AF242D597B307A1B41F8E281FB54A1FB1C4181B32F37D30CDFp5DAG" TargetMode="External"/><Relationship Id="rId101" Type="http://schemas.openxmlformats.org/officeDocument/2006/relationships/hyperlink" Target="consultantplus://offline/ref=D5D105AAFB970C7DFF4C5C2E24C934AF242C5E7B327F1B41F8E281FB54A1FB1C4181B32F37D30CDFp5DDG" TargetMode="External"/><Relationship Id="rId122" Type="http://schemas.openxmlformats.org/officeDocument/2006/relationships/hyperlink" Target="consultantplus://offline/ref=D5D105AAFB970C7DFF4C5C2E24C934AF222F5B793774464BF0BB8DF953AEA40B46C8BF2E37D20CpDDDG" TargetMode="External"/><Relationship Id="rId143" Type="http://schemas.openxmlformats.org/officeDocument/2006/relationships/hyperlink" Target="consultantplus://offline/ref=D5D105AAFB970C7DFF4C5C2E24C934AF222F5B783674464BF0BB8DF953AEA40B46C8BF2E37D20DpDDDG" TargetMode="External"/><Relationship Id="rId148" Type="http://schemas.openxmlformats.org/officeDocument/2006/relationships/hyperlink" Target="consultantplus://offline/ref=D5D105AAFB970C7DFF4C5C2E24C934AF242C5E7B327F1B41F8E281FB54A1FB1C4181B32F37D30CDFp5D1G" TargetMode="External"/><Relationship Id="rId164" Type="http://schemas.openxmlformats.org/officeDocument/2006/relationships/hyperlink" Target="consultantplus://offline/ref=D5D105AAFB970C7DFF4C5C2E24C934AF24225E79347B1B41F8E281FB54A1FB1C4181B32F37D30FD6p5DAG" TargetMode="External"/><Relationship Id="rId169" Type="http://schemas.openxmlformats.org/officeDocument/2006/relationships/hyperlink" Target="consultantplus://offline/ref=D5D105AAFB970C7DFF4C5C2E24C934AF24225E79347B1B41F8E281FB54A1FB1C4181B32F37D30FD6p5DAG" TargetMode="External"/><Relationship Id="rId185" Type="http://schemas.openxmlformats.org/officeDocument/2006/relationships/hyperlink" Target="consultantplus://offline/ref=D5D105AAFB970C7DFF4C5C2E24C934AF242C5E7B327F1B41F8E281FB54A1FB1C4181B32F37D30CDCp5D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D105AAFB970C7DFF4C5C2E24C934AF222F5B783674464BF0BB8DF953AEA40B46C8BF2E37D30CpDD7G" TargetMode="External"/><Relationship Id="rId180" Type="http://schemas.openxmlformats.org/officeDocument/2006/relationships/hyperlink" Target="consultantplus://offline/ref=D5D105AAFB970C7DFF4C5C2E24C934AF222F5B793774464BF0BB8DF953AEA40B46C8BF2E37D209pD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9922</Words>
  <Characters>56556</Characters>
  <Application>Microsoft Office Word</Application>
  <DocSecurity>0</DocSecurity>
  <Lines>471</Lines>
  <Paragraphs>132</Paragraphs>
  <ScaleCrop>false</ScaleCrop>
  <Company>TRUSL</Company>
  <LinksUpToDate>false</LinksUpToDate>
  <CharactersWithSpaces>66346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2015-09-11T06:03:00Z</dcterms:created>
  <dcterms:modified xsi:type="dcterms:W3CDTF">2015-09-11T06:04:00Z</dcterms:modified>
</cp:coreProperties>
</file>