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D7" w:rsidRDefault="0011046F" w:rsidP="0038691C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8455D7" w:rsidRPr="00636E2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8455D7" w:rsidRPr="00636E2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691C" w:rsidRPr="00636E21" w:rsidRDefault="0038691C" w:rsidP="0038691C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0FFE" w:rsidRPr="0038691C" w:rsidRDefault="00430FFE" w:rsidP="003869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Список литературы ОРФ</w:t>
      </w:r>
    </w:p>
    <w:p w:rsidR="00430FFE" w:rsidRPr="0038691C" w:rsidRDefault="008455D7" w:rsidP="003869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Печатная продукция ТОУНБ им. А.С. Пушкина</w:t>
      </w:r>
    </w:p>
    <w:p w:rsidR="00636E21" w:rsidRPr="0038691C" w:rsidRDefault="00636E21" w:rsidP="003869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Василий Петрович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Картамышев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691C">
        <w:rPr>
          <w:rFonts w:ascii="Times New Roman" w:hAnsi="Times New Roman" w:cs="Times New Roman"/>
          <w:sz w:val="24"/>
          <w:szCs w:val="24"/>
        </w:rPr>
        <w:t>сб. материалов/Том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универсальная науч. б-ка им. А. С. Пушкина [сост. В. М. Костин, А. В. Яковенко; ред. С. С. Быкова]</w:t>
      </w:r>
      <w:r w:rsidR="00C61C51" w:rsidRPr="0038691C">
        <w:rPr>
          <w:rFonts w:ascii="Times New Roman" w:hAnsi="Times New Roman" w:cs="Times New Roman"/>
          <w:sz w:val="24"/>
          <w:szCs w:val="24"/>
        </w:rPr>
        <w:t xml:space="preserve">. - </w:t>
      </w:r>
      <w:r w:rsidRPr="0038691C">
        <w:rPr>
          <w:rFonts w:ascii="Times New Roman" w:hAnsi="Times New Roman" w:cs="Times New Roman"/>
          <w:sz w:val="24"/>
          <w:szCs w:val="24"/>
        </w:rPr>
        <w:t xml:space="preserve">Томск: [Ветер], 2014. - 304 с.: ил. - (Историко-краеведческий архив;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6)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Виль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 xml:space="preserve"> Владимирович Липатов </w:t>
      </w:r>
      <w:r w:rsidRPr="0038691C">
        <w:rPr>
          <w:rFonts w:ascii="Times New Roman" w:hAnsi="Times New Roman" w:cs="Times New Roman"/>
          <w:sz w:val="24"/>
          <w:szCs w:val="24"/>
        </w:rPr>
        <w:t>(1927-1979): биобиблиографический указатель/ Томск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 [сост. А. В. Яковенко ; ред. С. С. Быкова].- Томск: [Б. и.], 2015.- 136 с. (Жизнь замечательных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15)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Владимир Игоревич Суздальский: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биобиблиографический указатель/ Том.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науч. б-ка им. А. С. Пушкина, Ист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8691C">
        <w:rPr>
          <w:rFonts w:ascii="Times New Roman" w:hAnsi="Times New Roman" w:cs="Times New Roman"/>
          <w:sz w:val="24"/>
          <w:szCs w:val="24"/>
        </w:rPr>
        <w:t>краеведч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отд.; [сост. А. В. Яковенко; ред. С. С. Быкова]. - Томск: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[Ветер], 2007.</w:t>
      </w:r>
      <w:r w:rsidR="00B476EC" w:rsidRPr="0038691C">
        <w:rPr>
          <w:rFonts w:ascii="Times New Roman" w:hAnsi="Times New Roman" w:cs="Times New Roman"/>
          <w:sz w:val="24"/>
          <w:szCs w:val="24"/>
        </w:rPr>
        <w:t>-</w:t>
      </w:r>
      <w:r w:rsidRPr="0038691C">
        <w:rPr>
          <w:rFonts w:ascii="Times New Roman" w:hAnsi="Times New Roman" w:cs="Times New Roman"/>
          <w:sz w:val="24"/>
          <w:szCs w:val="24"/>
        </w:rPr>
        <w:t xml:space="preserve"> 198, [2] с. - (Жизн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ь замечательных </w:t>
      </w:r>
      <w:proofErr w:type="spellStart"/>
      <w:r w:rsidR="00015F0D"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="00015F0D"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15F0D"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015F0D" w:rsidRPr="0038691C">
        <w:rPr>
          <w:rFonts w:ascii="Times New Roman" w:hAnsi="Times New Roman" w:cs="Times New Roman"/>
          <w:sz w:val="24"/>
          <w:szCs w:val="24"/>
        </w:rPr>
        <w:t>. 6</w:t>
      </w:r>
      <w:proofErr w:type="gramEnd"/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Всеволод Алексеевич Долгоруков: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сборник материалов/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науч. б-ка им. А. С. Пушкина; [сост.: В. М. Костин, А. В. Яковенко; ред. С. С. Быкова]. -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 Томск: [Ветер], 2013. - 239 с.</w:t>
      </w:r>
      <w:r w:rsidRPr="0038691C">
        <w:rPr>
          <w:rFonts w:ascii="Times New Roman" w:hAnsi="Times New Roman" w:cs="Times New Roman"/>
          <w:sz w:val="24"/>
          <w:szCs w:val="24"/>
        </w:rPr>
        <w:t xml:space="preserve">: ил. - (Историко-краеведческий архив;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4)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Гоголь и Томск</w:t>
      </w:r>
      <w:r w:rsidRPr="0038691C">
        <w:rPr>
          <w:rFonts w:ascii="Times New Roman" w:hAnsi="Times New Roman" w:cs="Times New Roman"/>
          <w:sz w:val="24"/>
          <w:szCs w:val="24"/>
        </w:rPr>
        <w:t xml:space="preserve">/ Том.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Пушкина; [сост. Э. К.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ред. С. С. Быкова]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15F0D" w:rsidRPr="0038691C">
        <w:rPr>
          <w:rFonts w:ascii="Times New Roman" w:hAnsi="Times New Roman" w:cs="Times New Roman"/>
          <w:sz w:val="24"/>
          <w:szCs w:val="24"/>
        </w:rPr>
        <w:t>Томск: [Д-</w:t>
      </w:r>
      <w:proofErr w:type="spellStart"/>
      <w:r w:rsidR="00015F0D" w:rsidRPr="0038691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="00015F0D" w:rsidRPr="0038691C">
        <w:rPr>
          <w:rFonts w:ascii="Times New Roman" w:hAnsi="Times New Roman" w:cs="Times New Roman"/>
          <w:sz w:val="24"/>
          <w:szCs w:val="24"/>
        </w:rPr>
        <w:t>], 2009. - 218 с.</w:t>
      </w:r>
      <w:r w:rsidRPr="0038691C">
        <w:rPr>
          <w:rFonts w:ascii="Times New Roman" w:hAnsi="Times New Roman" w:cs="Times New Roman"/>
          <w:sz w:val="24"/>
          <w:szCs w:val="24"/>
        </w:rPr>
        <w:t>: ил.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Константин Николаевич Евтропов: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историко-краеведческий сборник/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универсал. науч. б-ка им. А. С. Пушкина, Историко-краевед. отд.; [сост.: В. М. Костин, А. В. Яковенко; ред. С. С. Быкова] Историко-краеведческий отдел. - Томск: [Ветер], 2010. - 159 с., [2]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21 см..-- (Жизнь замечательных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12)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Майданюк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 xml:space="preserve"> Э.К.</w:t>
      </w:r>
      <w:r w:rsidRPr="0038691C">
        <w:rPr>
          <w:rFonts w:ascii="Times New Roman" w:hAnsi="Times New Roman" w:cs="Times New Roman"/>
          <w:sz w:val="24"/>
          <w:szCs w:val="24"/>
        </w:rPr>
        <w:t xml:space="preserve">  Сады и парки Томска. – Томск: Курсив, 2014. – 112 с.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Никиенко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О</w:t>
      </w:r>
      <w:r w:rsidR="00DD75EB" w:rsidRPr="003869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5EB" w:rsidRPr="0038691C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38691C">
        <w:rPr>
          <w:rFonts w:ascii="Times New Roman" w:hAnsi="Times New Roman" w:cs="Times New Roman"/>
          <w:sz w:val="24"/>
          <w:szCs w:val="24"/>
        </w:rPr>
        <w:t xml:space="preserve"> Первая публичная библиотека Западной Сибири : хроника Томской областной универсальной научной библиотеки им. А. С. Пушкина / О.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Никиенко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; Том.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науч. б-ка им. А. С. Пушкина, И</w:t>
      </w:r>
      <w:r w:rsidR="00015F0D" w:rsidRPr="0038691C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015F0D" w:rsidRPr="003869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15F0D" w:rsidRPr="0038691C">
        <w:rPr>
          <w:rFonts w:ascii="Times New Roman" w:hAnsi="Times New Roman" w:cs="Times New Roman"/>
          <w:sz w:val="24"/>
          <w:szCs w:val="24"/>
        </w:rPr>
        <w:t>краевед. отд., Центр чтения</w:t>
      </w:r>
      <w:r w:rsidRPr="0038691C">
        <w:rPr>
          <w:rFonts w:ascii="Times New Roman" w:hAnsi="Times New Roman" w:cs="Times New Roman"/>
          <w:sz w:val="24"/>
          <w:szCs w:val="24"/>
        </w:rPr>
        <w:t>; [гл. ред. С. С. Быкова] .— Томск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 : [Ветер], 2006 .— 122, [1] с.</w:t>
      </w:r>
      <w:r w:rsidRPr="0038691C">
        <w:rPr>
          <w:rFonts w:ascii="Times New Roman" w:hAnsi="Times New Roman" w:cs="Times New Roman"/>
          <w:sz w:val="24"/>
          <w:szCs w:val="24"/>
        </w:rPr>
        <w:t>: ил.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Павленковская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 xml:space="preserve"> библиотека: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сборник материалов VIII Всероссийских Библиотечных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чтений "Современная сельская библиотека в социокультурном пространстве региона", г. Т</w:t>
      </w:r>
      <w:r w:rsidR="00015F0D" w:rsidRPr="0038691C">
        <w:rPr>
          <w:rFonts w:ascii="Times New Roman" w:hAnsi="Times New Roman" w:cs="Times New Roman"/>
          <w:sz w:val="24"/>
          <w:szCs w:val="24"/>
        </w:rPr>
        <w:t>омск, 8 - 10 сентября 2009 г. /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по культ.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бл., Том. обл. науч. б-ка им. А. С. Пушкина, Рос.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межрегион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обществ. орг. "Содружество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Павленковских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библиотек"; [отв. ред. Т. И.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Ширко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ред. С. С. Быкова]. - Томск: [Ветер], 2009. -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 </w:t>
      </w:r>
      <w:r w:rsidRPr="0038691C">
        <w:rPr>
          <w:rFonts w:ascii="Times New Roman" w:hAnsi="Times New Roman" w:cs="Times New Roman"/>
          <w:sz w:val="24"/>
          <w:szCs w:val="24"/>
        </w:rPr>
        <w:t>99 с.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Панорама библиотечной жизни Томской области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сборник / Том. обл.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б-ка им. А. С. Пушкина ; [ред.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: Н. М.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Барабанщикова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Томск : б. и., 2008. -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1(5): [Новые формы библиотечной работы: творчество, качество, результат / сост. А. А.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Таращенко</w:t>
      </w:r>
      <w:proofErr w:type="spellEnd"/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ред.: С. С. Быкова, Л. В. Чередникова] .— 2008 .— 96 с. 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Роман Михайлович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Виндерман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>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сборник статей и библиографических материалов/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универсал. науч. б-ка им. А. С. Пушкина; [сост.: В. М. Костин, А. В. Яковенко]. - Томск: [Ветер], 2013.- 227 с.: ил. -  (Жизнь замечательных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14)</w:t>
      </w:r>
    </w:p>
    <w:p w:rsidR="00636E21" w:rsidRPr="0038691C" w:rsidRDefault="00636E21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FA1" w:rsidRPr="0038691C" w:rsidRDefault="0072535C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Сергей Алексеевич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Заплавный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: биобиблиографический справочник 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Пушкина; [сост.: Т. А. Каленова, А. В. Яковенко ; ред.: С. С. Быкова, Л. В. Чередникова].—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Томск</w:t>
      </w:r>
      <w:r w:rsidR="005E2FA1" w:rsidRPr="0038691C">
        <w:rPr>
          <w:rFonts w:ascii="Times New Roman" w:hAnsi="Times New Roman" w:cs="Times New Roman"/>
          <w:sz w:val="24"/>
          <w:szCs w:val="24"/>
        </w:rPr>
        <w:t>: [б</w:t>
      </w:r>
      <w:proofErr w:type="gramEnd"/>
      <w:r w:rsidR="005E2FA1" w:rsidRPr="0038691C">
        <w:rPr>
          <w:rFonts w:ascii="Times New Roman" w:hAnsi="Times New Roman" w:cs="Times New Roman"/>
          <w:sz w:val="24"/>
          <w:szCs w:val="24"/>
        </w:rPr>
        <w:t>. и.], 2017 (</w:t>
      </w:r>
      <w:r w:rsidRPr="0038691C">
        <w:rPr>
          <w:rFonts w:ascii="Times New Roman" w:hAnsi="Times New Roman" w:cs="Times New Roman"/>
          <w:sz w:val="24"/>
          <w:szCs w:val="24"/>
        </w:rPr>
        <w:t xml:space="preserve"> [Томский полиг</w:t>
      </w:r>
      <w:r w:rsidR="005E2FA1" w:rsidRPr="0038691C">
        <w:rPr>
          <w:rFonts w:ascii="Times New Roman" w:hAnsi="Times New Roman" w:cs="Times New Roman"/>
          <w:sz w:val="24"/>
          <w:szCs w:val="24"/>
        </w:rPr>
        <w:t>рафический комплекс]) .— 182 с.</w:t>
      </w:r>
      <w:r w:rsidRPr="0038691C">
        <w:rPr>
          <w:rFonts w:ascii="Times New Roman" w:hAnsi="Times New Roman" w:cs="Times New Roman"/>
          <w:sz w:val="24"/>
          <w:szCs w:val="24"/>
        </w:rPr>
        <w:t xml:space="preserve">: ил., портр. </w:t>
      </w:r>
      <w:r w:rsidR="005E2FA1" w:rsidRPr="0038691C">
        <w:rPr>
          <w:rFonts w:ascii="Times New Roman" w:hAnsi="Times New Roman" w:cs="Times New Roman"/>
          <w:sz w:val="24"/>
          <w:szCs w:val="24"/>
        </w:rPr>
        <w:t xml:space="preserve">— (Жизнь замечательных </w:t>
      </w:r>
      <w:proofErr w:type="spellStart"/>
      <w:r w:rsidR="005E2FA1"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17)</w:t>
      </w:r>
    </w:p>
    <w:p w:rsidR="00636E21" w:rsidRPr="0038691C" w:rsidRDefault="00636E21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Тамара Александровна Каленова</w:t>
      </w:r>
      <w:r w:rsidRPr="0038691C">
        <w:rPr>
          <w:rFonts w:ascii="Times New Roman" w:hAnsi="Times New Roman" w:cs="Times New Roman"/>
          <w:sz w:val="24"/>
          <w:szCs w:val="24"/>
        </w:rPr>
        <w:t>: биобиблиографический указатель 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 ; сост.: С. А.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А. В. Як</w:t>
      </w:r>
      <w:r w:rsidR="00943A9D" w:rsidRPr="0038691C">
        <w:rPr>
          <w:rFonts w:ascii="Times New Roman" w:hAnsi="Times New Roman" w:cs="Times New Roman"/>
          <w:sz w:val="24"/>
          <w:szCs w:val="24"/>
        </w:rPr>
        <w:t>овенко ; [ред.: С. С. Быкова]. - Томск</w:t>
      </w:r>
      <w:r w:rsidRPr="0038691C">
        <w:rPr>
          <w:rFonts w:ascii="Times New Roman" w:hAnsi="Times New Roman" w:cs="Times New Roman"/>
          <w:sz w:val="24"/>
          <w:szCs w:val="24"/>
        </w:rPr>
        <w:t>: [б. и.], 2016 (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[Томская полиграфическая компания])</w:t>
      </w:r>
      <w:r w:rsidR="00943A9D" w:rsidRPr="0038691C">
        <w:rPr>
          <w:rFonts w:ascii="Times New Roman" w:hAnsi="Times New Roman" w:cs="Times New Roman"/>
          <w:sz w:val="24"/>
          <w:szCs w:val="24"/>
        </w:rPr>
        <w:t xml:space="preserve">.— (Жизнь замечательных </w:t>
      </w:r>
      <w:proofErr w:type="spellStart"/>
      <w:r w:rsidR="00943A9D"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16) </w:t>
      </w:r>
    </w:p>
    <w:p w:rsidR="009E5110" w:rsidRPr="0038691C" w:rsidRDefault="009E5110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110" w:rsidRPr="0038691C" w:rsidRDefault="009E5110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Книжные праздники в Томской области</w:t>
      </w:r>
      <w:r w:rsidRPr="0038691C">
        <w:rPr>
          <w:rFonts w:ascii="Times New Roman" w:hAnsi="Times New Roman" w:cs="Times New Roman"/>
          <w:sz w:val="24"/>
          <w:szCs w:val="24"/>
        </w:rPr>
        <w:t xml:space="preserve"> / Том.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науч. б-ка им. А. С. Пушкина, Том. обл. дет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8691C">
        <w:rPr>
          <w:rFonts w:ascii="Times New Roman" w:hAnsi="Times New Roman" w:cs="Times New Roman"/>
          <w:sz w:val="24"/>
          <w:szCs w:val="24"/>
        </w:rPr>
        <w:t>юнош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б-ка ; [сост. Л. В. Чередникова ; ред. С. С. Быкова] .— Томск : [Ветер], 2009 .— 107, [1] с.</w:t>
      </w:r>
      <w:r w:rsidR="00FC2D69" w:rsidRPr="0038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E21" w:rsidRPr="0038691C" w:rsidRDefault="00636E21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Томская книга - 2006: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ос.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Пушкина; [сост. Т.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; ред. С. С. Быкова]. - Томск: [Ветер], 2007. - 162 с.</w:t>
      </w:r>
    </w:p>
    <w:p w:rsidR="00636E21" w:rsidRPr="0038691C" w:rsidRDefault="00636E21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F0D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Томская книга - 2007: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ос.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Пушкина; [сост. Т.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; ред. С. С. Быкова]. - Томск: [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], 2008. -  146 с.</w:t>
      </w:r>
    </w:p>
    <w:p w:rsidR="00636E21" w:rsidRPr="0038691C" w:rsidRDefault="00636E21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Томская книга - 2008</w:t>
      </w:r>
      <w:r w:rsidRPr="0038691C">
        <w:rPr>
          <w:rFonts w:ascii="Times New Roman" w:hAnsi="Times New Roman" w:cs="Times New Roman"/>
          <w:sz w:val="24"/>
          <w:szCs w:val="24"/>
        </w:rPr>
        <w:t>: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 </w:t>
      </w:r>
      <w:r w:rsidRPr="0038691C">
        <w:rPr>
          <w:rFonts w:ascii="Times New Roman" w:hAnsi="Times New Roman" w:cs="Times New Roman"/>
          <w:sz w:val="24"/>
          <w:szCs w:val="24"/>
        </w:rPr>
        <w:t>библиографический указатель/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ос.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Пушкина; [сост. Т.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; ред. С. С. Быкова]. - Томск: [Ветер], 2009. - 135с.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Томская книга - 2009; Томская книга - 2010</w:t>
      </w:r>
      <w:r w:rsidRPr="0038691C">
        <w:rPr>
          <w:rFonts w:ascii="Times New Roman" w:hAnsi="Times New Roman" w:cs="Times New Roman"/>
          <w:sz w:val="24"/>
          <w:szCs w:val="24"/>
        </w:rPr>
        <w:t xml:space="preserve">: библиографический указатель/ Томская государственная областная универсальная научная библиотека им. А. С. Пушкина; [сост. Т.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ред. С. С. Быкова]. - Томск: [Ветер], 2011. -  367с.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Томская книга - 2011: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библиографический указатель/ Томская государственная областная универсальная научная библиотека им. А. С. 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Пушкина; [сост. Т. Г. </w:t>
      </w:r>
      <w:proofErr w:type="spellStart"/>
      <w:r w:rsidR="00015F0D" w:rsidRPr="0038691C">
        <w:rPr>
          <w:rFonts w:ascii="Times New Roman" w:hAnsi="Times New Roman" w:cs="Times New Roman"/>
          <w:sz w:val="24"/>
          <w:szCs w:val="24"/>
        </w:rPr>
        <w:t>Бурматова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ред. С. С. Быко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ва]. </w:t>
      </w:r>
      <w:proofErr w:type="gramStart"/>
      <w:r w:rsidR="00015F0D" w:rsidRPr="0038691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015F0D" w:rsidRPr="0038691C">
        <w:rPr>
          <w:rFonts w:ascii="Times New Roman" w:hAnsi="Times New Roman" w:cs="Times New Roman"/>
          <w:sz w:val="24"/>
          <w:szCs w:val="24"/>
        </w:rPr>
        <w:t>омск: Ветер, 2012. - 207 с.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Томская областная универсальная научная библиотека им. А. С. Пушкина: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очерки истории/под ред. Н. М. Барабанщиковой. - Томск: Ветер, 2010. </w:t>
      </w:r>
      <w:r w:rsidR="00015F0D" w:rsidRPr="0038691C">
        <w:rPr>
          <w:rFonts w:ascii="Times New Roman" w:hAnsi="Times New Roman" w:cs="Times New Roman"/>
          <w:sz w:val="24"/>
          <w:szCs w:val="24"/>
        </w:rPr>
        <w:t>–</w:t>
      </w:r>
      <w:r w:rsidRPr="0038691C">
        <w:rPr>
          <w:rFonts w:ascii="Times New Roman" w:hAnsi="Times New Roman" w:cs="Times New Roman"/>
          <w:sz w:val="24"/>
          <w:szCs w:val="24"/>
        </w:rPr>
        <w:t xml:space="preserve"> 107</w:t>
      </w:r>
      <w:r w:rsidR="00015F0D" w:rsidRPr="0038691C">
        <w:rPr>
          <w:rFonts w:ascii="Times New Roman" w:hAnsi="Times New Roman" w:cs="Times New Roman"/>
          <w:sz w:val="24"/>
          <w:szCs w:val="24"/>
        </w:rPr>
        <w:t xml:space="preserve"> </w:t>
      </w:r>
      <w:r w:rsidRPr="0038691C">
        <w:rPr>
          <w:rFonts w:ascii="Times New Roman" w:hAnsi="Times New Roman" w:cs="Times New Roman"/>
          <w:sz w:val="24"/>
          <w:szCs w:val="24"/>
        </w:rPr>
        <w:t>с.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Чехов и Томск/</w:t>
      </w:r>
      <w:r w:rsidRPr="0038691C">
        <w:rPr>
          <w:rFonts w:ascii="Times New Roman" w:hAnsi="Times New Roman" w:cs="Times New Roman"/>
          <w:sz w:val="24"/>
          <w:szCs w:val="24"/>
        </w:rPr>
        <w:t xml:space="preserve"> Том. обл. универсал. науч. б-ка им. А. С. Пушкина; [сост. Э. К.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ред. С. С. Быкова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].--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Томск: [Ветер], 2010. - 286с. 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Эдуард Владимирович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Бурмакин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>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биобиблиографический указатель/ Том.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науч. б-ка им. А. С. Пушкина, ист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8691C">
        <w:rPr>
          <w:rFonts w:ascii="Times New Roman" w:hAnsi="Times New Roman" w:cs="Times New Roman"/>
          <w:sz w:val="24"/>
          <w:szCs w:val="24"/>
        </w:rPr>
        <w:t>краеведч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отд.; [сост. А. В. Яковенко; ред. С. С. Быкова] историко-краеведческий отдел. - Томск: [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], 2008. - 102 с. - (Жизнь замечательных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8)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Эдуард Кондратьевич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Майданюк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>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биобиблиографический указатель/ Том. обл.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б-ка им. А. С. Пушкина, ист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8691C">
        <w:rPr>
          <w:rFonts w:ascii="Times New Roman" w:hAnsi="Times New Roman" w:cs="Times New Roman"/>
          <w:sz w:val="24"/>
          <w:szCs w:val="24"/>
        </w:rPr>
        <w:t>краеведч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отд.; [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.: Т. И.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Ширко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(отв. ред.) и др.]историко-краеведческий отдел. - Томск: [Печатник], 2009. -  119, [1] с.: ил. - (Жизнь замечательных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10)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lastRenderedPageBreak/>
        <w:t>Периодическая печать Сибири</w:t>
      </w:r>
      <w:r w:rsidRPr="0038691C">
        <w:rPr>
          <w:rFonts w:ascii="Times New Roman" w:hAnsi="Times New Roman" w:cs="Times New Roman"/>
          <w:sz w:val="24"/>
          <w:szCs w:val="24"/>
        </w:rPr>
        <w:t xml:space="preserve"> (март 1917 - май 1918 гг.): указатель газет и журналов/ Е. Н. Косых;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науч. б-ка им. А. С. Пушкина. - Изд. доп.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>..--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Томск: [Ветер], 2009. - 143 с. - (Историко-краеведческий архив;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1)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Повременная печать Сибири</w:t>
      </w:r>
      <w:r w:rsidRPr="0038691C">
        <w:rPr>
          <w:rFonts w:ascii="Times New Roman" w:hAnsi="Times New Roman" w:cs="Times New Roman"/>
          <w:sz w:val="24"/>
          <w:szCs w:val="24"/>
        </w:rPr>
        <w:t xml:space="preserve"> (вторая половина XIX - февраль 1917 г.): сводный указатель периодических и продолжающихся изданий/ Е. Н. Косых, А. В. Яковенко;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науч. б-ка им. А. С. Пушкина. - Томск: [Ветер], 2011. - 375 с.</w:t>
      </w:r>
    </w:p>
    <w:p w:rsidR="00015F0D" w:rsidRPr="0038691C" w:rsidRDefault="00015F0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D7" w:rsidRPr="0038691C" w:rsidRDefault="008455D7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D7" w:rsidRPr="0038691C" w:rsidRDefault="008455D7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91C">
        <w:rPr>
          <w:rFonts w:ascii="Times New Roman" w:hAnsi="Times New Roman" w:cs="Times New Roman"/>
          <w:b/>
          <w:sz w:val="24"/>
          <w:szCs w:val="24"/>
          <w:u w:val="single"/>
        </w:rPr>
        <w:t>Томские издания,  книги о Томске, томские авторы</w:t>
      </w:r>
      <w:r w:rsidR="00AC1689" w:rsidRPr="0038691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Афонин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Василий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Поленница: Рассказы / Василий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.— Томск: Б. и., 199 .— 425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Бекинина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Мария Сергеевна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География Томской области: учебное пособие для учащихся средней и восьмилетней школы / М. С.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Бекинина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.— (2-е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 доп. изд.).— Томск: Издательство Томского университета, 1971.— 113, [2] с., [2] л. карт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Бех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Иосиф Афанасьевич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Кедр - жемчужина Сибири / И. А.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Бех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С. А. Кривец, Э. М.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Бисирова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Ин-т мониторинга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климатич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систем СО РАН,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природ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есурсов и охраны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среды Том. обл., ТРОО "Центр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политики и инф.".- Томск: Печатная мануфактура, 2009.- 49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Большой диалог в Томске</w:t>
      </w:r>
      <w:r w:rsidRPr="003869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grosse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dialog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Tomsk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: VIII раунд российско-германских межгосударственных консультаций 26-27 апреля 2006.—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D-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2006].— 166 с.: ил.</w:t>
      </w:r>
      <w:proofErr w:type="gramEnd"/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Борисов А. А.</w:t>
      </w:r>
      <w:r w:rsidRPr="0038691C">
        <w:rPr>
          <w:rFonts w:ascii="Times New Roman" w:hAnsi="Times New Roman" w:cs="Times New Roman"/>
          <w:sz w:val="24"/>
          <w:szCs w:val="24"/>
        </w:rPr>
        <w:t xml:space="preserve">. 166-ая стрелковая дивизия: поэма / А. Борисов.—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. и.], 2016 ([Печатный двор]).— 113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Бузник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В. М.</w:t>
      </w:r>
      <w:r w:rsidRPr="0038691C">
        <w:rPr>
          <w:rFonts w:ascii="Times New Roman" w:hAnsi="Times New Roman" w:cs="Times New Roman"/>
          <w:sz w:val="24"/>
          <w:szCs w:val="24"/>
        </w:rPr>
        <w:t xml:space="preserve"> Владимир Зворыкин - великий радиоинженер / В. М.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Бузник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Том. гос. ун-т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Томск: Томский государственный университет, 2012.— 39 с.: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</w:t>
      </w:r>
    </w:p>
    <w:p w:rsidR="002F6878" w:rsidRPr="0038691C" w:rsidRDefault="002F6878" w:rsidP="003869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Гаврилов, Ярослав</w:t>
      </w:r>
      <w:r w:rsidRPr="0038691C">
        <w:rPr>
          <w:rFonts w:ascii="Times New Roman" w:hAnsi="Times New Roman" w:cs="Times New Roman"/>
          <w:sz w:val="24"/>
          <w:szCs w:val="24"/>
        </w:rPr>
        <w:t>. Дружелюбие: (стихи и песни) / Я. Гаврилов.— Томск: Дельтаплан, 2016 .— 221 с.: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</w:t>
      </w:r>
    </w:p>
    <w:p w:rsidR="002F6878" w:rsidRPr="0038691C" w:rsidRDefault="002F6878" w:rsidP="003869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6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Галажинская</w:t>
      </w:r>
      <w:proofErr w:type="spellEnd"/>
      <w:r w:rsidRPr="00386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Оксана Николаевна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случайных процессов : учебное пособие : [для  студентов з-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ФПМК, изучающих курс "Теория вероятностей и случайные процессы"] / О. Н.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Галажинская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П. Моисеева ; Том. гос. ун-т, Каф. теории вероятностей и мат. статистики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Томск : Издательский Дом Томского государственного университета, 2015-2016. – 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 1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.— 2015 .— 127 с. : ил. ; 29 см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121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Ч. 2: Марковские процессы</w:t>
      </w:r>
      <w:r w:rsidRPr="0038691C">
        <w:rPr>
          <w:rFonts w:ascii="Times New Roman" w:hAnsi="Times New Roman" w:cs="Times New Roman"/>
          <w:sz w:val="24"/>
          <w:szCs w:val="24"/>
        </w:rPr>
        <w:t xml:space="preserve"> .— 2016 .— 124 с. : ил. ; 29 см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.: с. 121-122 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Город. </w:t>
      </w:r>
      <w:proofErr w:type="gramStart"/>
      <w:r w:rsidRPr="0038691C">
        <w:rPr>
          <w:rFonts w:ascii="Times New Roman" w:hAnsi="Times New Roman" w:cs="Times New Roman"/>
          <w:b/>
          <w:sz w:val="24"/>
          <w:szCs w:val="24"/>
        </w:rPr>
        <w:t>Томская панорама начала XX века:</w:t>
      </w:r>
      <w:r w:rsidRPr="0038691C">
        <w:rPr>
          <w:rFonts w:ascii="Times New Roman" w:hAnsi="Times New Roman" w:cs="Times New Roman"/>
          <w:sz w:val="24"/>
          <w:szCs w:val="24"/>
        </w:rPr>
        <w:t xml:space="preserve"> [альбом] / [идея проекта А.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Здвижкова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авт. плана-панорамы Ю. П.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авт. текста: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Э. К.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и др.; худ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ед., дизайн Л. В. Колотовой; лит. ред., корректура Н. Ю. Потехиной; PR-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сопровожд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В. А.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Музалевского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обеспеч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О. А. Демьянова; фото А. В. Малахова и др.].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Курсив, 2004 .— 212 с. 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портр., фот.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lastRenderedPageBreak/>
        <w:t>Деревянная архитектура Томска</w:t>
      </w:r>
      <w:r w:rsidRPr="0038691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Tomsk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wooden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: [альбом] / идея, сост., ист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архитектурные тексты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аннот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.: З. А. Зайцева; фотосъемка: А. Д.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Классен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 : Д-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2004 .— 367 с. 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30 см. — 400-летию Томска посвящается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Деревянное кружево Томска</w:t>
      </w:r>
      <w:r w:rsidRPr="003869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[Альбом.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По материалам альбома "Деревянная архитектура Томска"] / Авт.-сост. Ю.И.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З.А. Зайцев.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— М: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Галарт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1997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Долгая дорога памяти</w:t>
      </w:r>
      <w:r w:rsidRPr="0038691C">
        <w:rPr>
          <w:rFonts w:ascii="Times New Roman" w:hAnsi="Times New Roman" w:cs="Times New Roman"/>
          <w:sz w:val="24"/>
          <w:szCs w:val="24"/>
        </w:rPr>
        <w:t xml:space="preserve">: книга памяти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н. 1 / Томский обл. совет ветеранов, Томский обл. ком. ветеранов войны и воен. Службы. - Томск, 2015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Евдокимов, Василий Антонович</w:t>
      </w:r>
      <w:r w:rsidRPr="0038691C">
        <w:rPr>
          <w:rFonts w:ascii="Times New Roman" w:hAnsi="Times New Roman" w:cs="Times New Roman"/>
          <w:sz w:val="24"/>
          <w:szCs w:val="24"/>
        </w:rPr>
        <w:t>. Браслеты: повести и рассказы / Василий Евдокимов.— Томск: Красное знамя, 2017.— 258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Европейский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интерлингвизм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 xml:space="preserve"> в зеркале литературы: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картина мира в немецкоязычной поэзии и ее русских переводах: от романтизма к модернизму: материалы российско-германского семинара 24-28, апреля 2006 г. 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ос. ун-т ; отв. ред.: О. Б.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Кафанова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Н. Е.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.— Томск: Издательство Томского государственного университета, 2006.— 237 с.</w:t>
      </w: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Епонешникова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Галина Владимировна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Одесса 1944 г.: 79-я гвардейская стрелковая дивизия в боях за освобождение Правобережной Украины от немецко-фашистских оккупантов / Г.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Епонешникова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В. И. Голиков.— Москва: Издательство Международного гуманитарного общественного фонда "Знание", 2016. -  115 с., [4]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карт.: табл.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Журавская, Нина Тимофеевна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Методология, теория и практика системного управления развитием инновационной деятельности в высшем образовании / Н. Т. Журавская;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Кузбас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технич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ун-т. -  Томск: [Редакционно-издательский отдел Томского государственного университета], 2007. - 293, [1]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Задорожный, А. А.</w:t>
      </w:r>
      <w:r w:rsidRPr="0038691C">
        <w:rPr>
          <w:rFonts w:ascii="Times New Roman" w:hAnsi="Times New Roman" w:cs="Times New Roman"/>
          <w:sz w:val="24"/>
          <w:szCs w:val="24"/>
        </w:rPr>
        <w:t xml:space="preserve"> Великолепная четверка: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Салищев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Э. Г. (1851-1891),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Тихов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П. И. (1856-1917),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Березнеговский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Н. И. (1875-1926), Савиных А. Г. (1888-1963) / А. А. Задорожный, Ф. Ф. Сакс.— Томск: [Красное знамя], 1998 .— 131 с., [21]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ил. ; 21 см. — (Жизнь замечательных людей, Выдающиеся деятели отечественной медицины)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Казанцев, Александр Иннокентьевич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Адамово ребро: книга стихов / Александр Казанцев.— Томск: [б. и.], 1997 (Типография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ЦНТИ) .— 188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Казанцев, Василий Иванович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Восторг бытия : избранные стихотворения / Василий Казанцев; авт. послесловия А.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Казаркин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Томск: Печатная мануфактура, 2017.— 351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Кимстач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Владимир Наумович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У старого села: [стихотворения] / В. Н.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Кимстач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авт.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Климычев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 : [б. и.], 2012 .— 51 с. 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Кириллова, Елена Николаевна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Летит в темноту одуванчик: книга стихов, избранное / Е. Н. Кириллова; авт.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предислов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В. Крюков.— Томск: ТМЛ-Пресс, 2012 .— 239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памяти.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всех поименно : 1941 - 1945 / ред.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Е. Высоцкий (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др.; отв. за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С.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Гевлич</w:t>
      </w:r>
      <w:proofErr w:type="spellEnd"/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Томск : [Красное знамя], 1994-.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2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: Е - Л. — 1994 .— 436 с.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Т. 3</w:t>
      </w:r>
      <w:r w:rsidRPr="0038691C">
        <w:rPr>
          <w:rFonts w:ascii="Times New Roman" w:hAnsi="Times New Roman" w:cs="Times New Roman"/>
          <w:sz w:val="24"/>
          <w:szCs w:val="24"/>
        </w:rPr>
        <w:t>: М - Р .— 1994 .— 406 с.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Т. 4</w:t>
      </w:r>
      <w:r w:rsidRPr="0038691C">
        <w:rPr>
          <w:rFonts w:ascii="Times New Roman" w:hAnsi="Times New Roman" w:cs="Times New Roman"/>
          <w:sz w:val="24"/>
          <w:szCs w:val="24"/>
        </w:rPr>
        <w:t>: С-Я, дополнительный список .— 1994 .— 543 с.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Колесникова, Римма Ивановна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В книге судеб ошибок не бывает / Р. И. Колесникова.— [2-е изд.,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 доп.].— Томск: Издательство научно-технической литературы, 2007.— 269, [2] с. – 2 экз.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Концептуальные и прикладные аспекты научных исследований и образования в области зоологии беспозвоночных</w:t>
      </w:r>
      <w:r w:rsidRPr="0038691C">
        <w:rPr>
          <w:rFonts w:ascii="Times New Roman" w:hAnsi="Times New Roman" w:cs="Times New Roman"/>
          <w:sz w:val="24"/>
          <w:szCs w:val="24"/>
        </w:rPr>
        <w:t>: сборник материалов IV Международной конференции, 26-28 октября 2015 г., г. Томск, Россия /[ред. кол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В. Н. Романенко и др.]. -  Томск: Издательский Дом Томского государственного университета, 2015. -  311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Кортусова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Ольга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Простая песня: [стихотворения] / Ольга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Кортусова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.— Челябинск: Цицеро, 2010. -  75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Костин, Владимир Михайлович</w:t>
      </w:r>
      <w:r w:rsidRPr="0038691C">
        <w:rPr>
          <w:rFonts w:ascii="Times New Roman" w:hAnsi="Times New Roman" w:cs="Times New Roman"/>
          <w:sz w:val="24"/>
          <w:szCs w:val="24"/>
        </w:rPr>
        <w:t>. Коробок: повесть, рассказы, исторический очерк / Владимир Костин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рис. Ольги Нечаевой, Кати Нечаевой.— Томск: Красное знамя, 2015.— 237, [2] с.: ил. — Из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: Стрелец: повесть; Два метеора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ли Томск в 1890 году: исторический очерк; рассказы.</w:t>
      </w: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Край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кедровый</w:t>
      </w:r>
      <w:proofErr w:type="gramStart"/>
      <w:r w:rsidRPr="0038691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38691C">
        <w:rPr>
          <w:rFonts w:ascii="Times New Roman" w:hAnsi="Times New Roman" w:cs="Times New Roman"/>
          <w:b/>
          <w:sz w:val="24"/>
          <w:szCs w:val="24"/>
        </w:rPr>
        <w:t>омская</w:t>
      </w:r>
      <w:proofErr w:type="spellEnd"/>
      <w:r w:rsidRPr="0038691C">
        <w:rPr>
          <w:rFonts w:ascii="Times New Roman" w:hAnsi="Times New Roman" w:cs="Times New Roman"/>
          <w:b/>
          <w:sz w:val="24"/>
          <w:szCs w:val="24"/>
        </w:rPr>
        <w:t xml:space="preserve"> область:</w:t>
      </w:r>
      <w:r w:rsidRPr="0038691C">
        <w:rPr>
          <w:rFonts w:ascii="Times New Roman" w:hAnsi="Times New Roman" w:cs="Times New Roman"/>
          <w:sz w:val="24"/>
          <w:szCs w:val="24"/>
        </w:rPr>
        <w:t xml:space="preserve"> [Фотоальбом-справочник] / [Фото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Вейлерта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Д. Карпушева,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А.Паутова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Чернавских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] .— Томск : Янсон и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, 1998 .— 279с 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Лапшин, Олег Валентинович</w:t>
      </w:r>
      <w:r w:rsidRPr="0038691C">
        <w:rPr>
          <w:rFonts w:ascii="Times New Roman" w:hAnsi="Times New Roman" w:cs="Times New Roman"/>
          <w:sz w:val="24"/>
          <w:szCs w:val="24"/>
        </w:rPr>
        <w:t>. Набор сувениров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проза / О. В. Лапшин.— Томск: [Красное знамя], 2008 .— 246 с.: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21 см. — (Лауреат городского литературного конкурса "Томская книга 2008")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Легенды и мифы старого Томска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Т. 2. -  [книга-альбом]/ [сост. С. В.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Хорев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].- Томск: Панорама, 2004. -  (Томск исторический).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Лобанов, Виктор Викторович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Педагогика доктора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Пирусского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: новаторские опыты оздоровительно-образовательной работы в Сибири конца XIX- начала XX вв. / В. В. Лобанов, В. И. Ревякина. - Томск: Издательство Томского государственного педагогического университета, 2013. - 201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Лойша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Виктор Андреевич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Право слово: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антипособие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для начинающих журналистов / В. А.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Лойша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[рис. Б.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].— Изд. 2-е,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 доп. — Томск: Д-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2017 .— 230 с.: ил.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Майданюк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Эдуард Кондратьевич</w:t>
      </w:r>
      <w:r w:rsidRPr="0038691C">
        <w:rPr>
          <w:rFonts w:ascii="Times New Roman" w:hAnsi="Times New Roman" w:cs="Times New Roman"/>
          <w:sz w:val="24"/>
          <w:szCs w:val="24"/>
        </w:rPr>
        <w:t>. Весело, грустно и нежно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лирические зарисовки / Эдуард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.— Томск: Курсив, 2012.— 92 с.: ил.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Мамонтов, А. П.</w:t>
      </w:r>
      <w:r w:rsidRPr="0038691C">
        <w:rPr>
          <w:rFonts w:ascii="Times New Roman" w:hAnsi="Times New Roman" w:cs="Times New Roman"/>
          <w:sz w:val="24"/>
          <w:szCs w:val="24"/>
        </w:rPr>
        <w:t>. Эффект малых доз ионизирующего излучения / А.П. Мамонтов, И.П. Чернов;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9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олитехн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ун-т.- 2-е изд.,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переаб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 доп. - Томск: Дельтаплан, 2009.-286 с.: ил.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Марков, Георгий </w:t>
      </w: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Мокеевич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Волчьи норы / Георгий Марков.— Томск: Демос, 2017.— 276, [11] с. 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портр.— Издание посвящено Году экологии и 100-летию революции 1917 года в России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Маслов, Александр Федорович.</w:t>
      </w:r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Людям хочется верить.: стихи не для печати / Александр Маслов; [авт. предисл.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А. Маслов].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Зырянское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[Томская область]: [б. и.], 1992.— 129, [4] с., [1] л. портр.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Маслов, Александр Федорович</w:t>
      </w:r>
      <w:r w:rsidRPr="0038691C">
        <w:rPr>
          <w:rFonts w:ascii="Times New Roman" w:hAnsi="Times New Roman" w:cs="Times New Roman"/>
          <w:sz w:val="24"/>
          <w:szCs w:val="24"/>
        </w:rPr>
        <w:t>. Пятый угол: стихи, повесть / Александр Маслов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Томск: [б. и.], 2001.— 279 с.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lastRenderedPageBreak/>
        <w:t>Метрология и сертификация диагностического оборудования и материалов</w:t>
      </w:r>
      <w:r w:rsidRPr="0038691C">
        <w:rPr>
          <w:rFonts w:ascii="Times New Roman" w:hAnsi="Times New Roman" w:cs="Times New Roman"/>
          <w:sz w:val="24"/>
          <w:szCs w:val="24"/>
        </w:rPr>
        <w:t xml:space="preserve">: учебное пособие / Е. Н. Богомолов [и др.]; координатор проекта и отв. ред. В. И.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Сырямкин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ос. ун-т.- Томск: Издательский Дом Томского государственного университета, 2014.- 161 с.: ил.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Муратов П. Д.</w:t>
      </w:r>
      <w:r w:rsidRPr="0038691C">
        <w:rPr>
          <w:rFonts w:ascii="Times New Roman" w:hAnsi="Times New Roman" w:cs="Times New Roman"/>
          <w:sz w:val="24"/>
          <w:szCs w:val="24"/>
        </w:rPr>
        <w:t xml:space="preserve"> Изобразительное искусство Томска /П. Д. Муратов.— Новосибирск: Западно-Сибирское книжное издательство, 1974.— 78, [2] с., [8]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Мы этой памяти верны.:</w:t>
      </w:r>
      <w:r w:rsidRPr="0038691C">
        <w:rPr>
          <w:rFonts w:ascii="Times New Roman" w:hAnsi="Times New Roman" w:cs="Times New Roman"/>
          <w:sz w:val="24"/>
          <w:szCs w:val="24"/>
        </w:rPr>
        <w:t xml:space="preserve"> [сборник воспоминаний] 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бщ. об-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"Инициатива" Героев Сов. Союза, Героев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оц. Труда; Г. А. Моисеев, П.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Пронягин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В. Е. Зуев и др. — Томск: Издательство Института оптики атмосферы СО РАН, 2001 .— 322, [1]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Новокшонов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Василий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В далеких истоках Победы: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(Очерки по истории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Великая Отечественная война, 1941-45 годы) / Василий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Тегульдетск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краевед.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Музей. -  Тегульдет; [Томск]: Б. и., 1994 .— 169, [2] с.</w:t>
      </w:r>
    </w:p>
    <w:p w:rsidR="002F6878" w:rsidRPr="0038691C" w:rsidRDefault="002F6878" w:rsidP="003869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век Томска. Кто есть кто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[Справочник] / Группа "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проект",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Продюс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"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Коместра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Шаг" ; [Гл. ред. В. Борейша]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Томск : [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Коместра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Шаг], 2003-.</w:t>
      </w:r>
    </w:p>
    <w:p w:rsidR="002F6878" w:rsidRPr="0038691C" w:rsidRDefault="002F6878" w:rsidP="0038691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1: Имя и дело .—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.— 347, [1] с. : ил.,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портр., фото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см. — ЮИ: Юбилейные издания (Томск-400) </w:t>
      </w:r>
    </w:p>
    <w:p w:rsidR="002F6878" w:rsidRPr="0038691C" w:rsidRDefault="002F6878" w:rsidP="0038691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 3: Имя и дело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[рук. проекта А. </w:t>
      </w:r>
      <w:proofErr w:type="spell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Главанаков</w:t>
      </w:r>
      <w:proofErr w:type="spell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] .— 2006 .— 319, [1] с. : ил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фото, портр.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Областное государственное учреждение "Центр по охране и использованию памятников истории и культуры</w:t>
      </w:r>
      <w:r w:rsidRPr="0038691C">
        <w:rPr>
          <w:rFonts w:ascii="Times New Roman" w:hAnsi="Times New Roman" w:cs="Times New Roman"/>
          <w:sz w:val="24"/>
          <w:szCs w:val="24"/>
        </w:rPr>
        <w:t xml:space="preserve">": [буклет] /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Администр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— [Томск]: [Стандарт], [2004].— 1 л. (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в 4 с.); 29 см. — На обл. также: 400 лет городу Томску. – 3 экз.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1 день и 100 лет</w:t>
      </w:r>
      <w:r w:rsidRPr="0038691C">
        <w:rPr>
          <w:rFonts w:ascii="Times New Roman" w:hAnsi="Times New Roman" w:cs="Times New Roman"/>
          <w:sz w:val="24"/>
          <w:szCs w:val="24"/>
        </w:rPr>
        <w:t xml:space="preserve">: к столетию Томской областной газеты "Красное знамя" / ред.-сост. В. А. Иванов. -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Томск: [б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. и.], 2017 (ООО "Азия-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").— 285, [2] с.: ил.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91C">
        <w:rPr>
          <w:rFonts w:ascii="Times New Roman" w:hAnsi="Times New Roman" w:cs="Times New Roman"/>
          <w:b/>
          <w:sz w:val="24"/>
          <w:szCs w:val="24"/>
        </w:rPr>
        <w:t>Они вернулись с Победой!:</w:t>
      </w:r>
      <w:r w:rsidRPr="0038691C">
        <w:rPr>
          <w:rFonts w:ascii="Times New Roman" w:hAnsi="Times New Roman" w:cs="Times New Roman"/>
          <w:sz w:val="24"/>
          <w:szCs w:val="24"/>
        </w:rPr>
        <w:t xml:space="preserve"> [памятный фотоальбом] / [авт. текста В. А. Исаенко; фот.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Сметанкина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С. В. Хорева]; Адм.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Том. обл. орг. ветеранов.— Томск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Панорама, 2005 .— 303 с. 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фото.; 30 см. — Посвящается 60-летию Победы в Великой Отечественной войне 1941-1945 гг.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Основы зеленого строительства: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рекомендации в помощь озеленителям населенных пунктов и образовательных учреждений Томской области /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общего обр.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[и др.]; [под общ. ред. С. Н. Сафронова].— Томск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[Красное знамя], 2009 .— 90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Особняк купца И. И. Смирнова:</w:t>
      </w:r>
      <w:r w:rsidRPr="0038691C">
        <w:rPr>
          <w:rFonts w:ascii="Times New Roman" w:hAnsi="Times New Roman" w:cs="Times New Roman"/>
          <w:sz w:val="24"/>
          <w:szCs w:val="24"/>
        </w:rPr>
        <w:t xml:space="preserve"> Постройка начала XX в. Архитектор П. Ф. Федоровский / [Центр по охране и использованию памятников истории и культуры]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— Томск : [б. и.], 2003 .— 17, [1] с. : ил.,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фот. ; 21 см. — (Архитектурное наследие города) .— В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надзаг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.: Памятник архитектуры Федерального значения .— 400 лет г. Томску.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91C">
        <w:rPr>
          <w:rFonts w:ascii="Times New Roman" w:hAnsi="Times New Roman" w:cs="Times New Roman"/>
          <w:b/>
          <w:sz w:val="24"/>
          <w:szCs w:val="24"/>
        </w:rPr>
        <w:t>Парад победителей: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фотоальбом / [сост. С.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авт. текста В. А. Исаенко; фото: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Хорев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[Томск]: Панорама, 2010 .— 175, [1] с.: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38691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Фото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Подранки: </w:t>
      </w:r>
      <w:r w:rsidRPr="0038691C">
        <w:rPr>
          <w:rFonts w:ascii="Times New Roman" w:hAnsi="Times New Roman" w:cs="Times New Roman"/>
          <w:i/>
          <w:sz w:val="24"/>
          <w:szCs w:val="24"/>
        </w:rPr>
        <w:t>сборник прозы и стихов северских авторов</w:t>
      </w:r>
      <w:r w:rsidRPr="0038691C">
        <w:rPr>
          <w:rFonts w:ascii="Times New Roman" w:hAnsi="Times New Roman" w:cs="Times New Roman"/>
          <w:b/>
          <w:sz w:val="24"/>
          <w:szCs w:val="24"/>
        </w:rPr>
        <w:t xml:space="preserve"> / П. В. Соболев [и др.]. -  Северск [Томская</w:t>
      </w:r>
      <w:r w:rsidRPr="0038691C">
        <w:rPr>
          <w:rFonts w:ascii="Times New Roman" w:hAnsi="Times New Roman" w:cs="Times New Roman"/>
          <w:sz w:val="24"/>
          <w:szCs w:val="24"/>
        </w:rPr>
        <w:t xml:space="preserve"> область]: Иван Федоров, 2017 .— 310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Полев, Владимир Александрович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Характер человека: (по страницам жизни Героя Советского Союза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Голещихина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Григория Васильевича) / В. А. Полев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 : Ветер, 2017 .— 129 с.  – 5 экз.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Пухляков, Любим Андреевич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Сказка про солдата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Вавилу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и волшебное кольцо шиворот-навыворот / Л. А. Пухляков.— Томск: Томское книжное издательство, 1990.— 85 с.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Пшеничкина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 В.Г.</w:t>
      </w:r>
      <w:r w:rsidRPr="0038691C">
        <w:rPr>
          <w:rFonts w:ascii="Times New Roman" w:hAnsi="Times New Roman" w:cs="Times New Roman"/>
          <w:sz w:val="24"/>
          <w:szCs w:val="24"/>
        </w:rPr>
        <w:t xml:space="preserve"> 19-я Гвардейская дивизия /В.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Пшеничкина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- Томск: Д-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2016.-280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Рисунок России:</w:t>
      </w:r>
      <w:r w:rsidRPr="0038691C">
        <w:rPr>
          <w:rFonts w:ascii="Times New Roman" w:hAnsi="Times New Roman" w:cs="Times New Roman"/>
          <w:sz w:val="24"/>
          <w:szCs w:val="24"/>
        </w:rPr>
        <w:t xml:space="preserve"> VI Томская Всероссийская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триеннале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октябрь 2016 - декабрь 2016: каталог /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культуры РФ [и др.; авт.-сост. Т. Н.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Микуцкая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].— Томск: Графика, 2016.— 175 с.: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Рябцев, Д. К.</w:t>
      </w:r>
      <w:r w:rsidRPr="0038691C">
        <w:rPr>
          <w:rFonts w:ascii="Times New Roman" w:hAnsi="Times New Roman" w:cs="Times New Roman"/>
          <w:sz w:val="24"/>
          <w:szCs w:val="24"/>
        </w:rPr>
        <w:t xml:space="preserve"> Я из XX века: [воспоминания] / Д. К. Рябцев.— Томск: [Томское книжное издательство], 2005 .— 156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8691C">
        <w:rPr>
          <w:rFonts w:ascii="Times New Roman" w:hAnsi="Times New Roman" w:cs="Times New Roman"/>
          <w:b/>
          <w:sz w:val="24"/>
          <w:szCs w:val="24"/>
        </w:rPr>
        <w:t>Север, люди, нефть и газ: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фотоальбом / [автор идеи В. Г.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Емешев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редсовет: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А. В. Комаров и др.].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Томск: Томский потенциал, 2011.— 313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Славы и памяти достойны</w:t>
      </w:r>
      <w:r w:rsidRPr="0038691C">
        <w:rPr>
          <w:rFonts w:ascii="Times New Roman" w:hAnsi="Times New Roman" w:cs="Times New Roman"/>
          <w:sz w:val="24"/>
          <w:szCs w:val="24"/>
        </w:rPr>
        <w:t xml:space="preserve">: памятники истории и культуры Томской области, связанные с боевой и трудовой славой томичей в годы Великой Отечественной войны: [буклет] / [сост.: Е. В. Перетягина и др.; ред.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А. А. Кузичкин, Л. Д.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Димакова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Г. В. Гуляева].—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[Томск: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Стандарт, 2006] .— 27, [2] с.: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ил.</w:t>
      </w:r>
      <w:proofErr w:type="gramEnd"/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Смокотин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Владимир Иванович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Статьи разных лет / В. И.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Смокотин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Томск: [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РауШ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мбх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], 2009.— 371 с. 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Соловьев, Александр Алексеевич</w:t>
      </w:r>
      <w:r w:rsidRPr="0038691C">
        <w:rPr>
          <w:rFonts w:ascii="Times New Roman" w:hAnsi="Times New Roman" w:cs="Times New Roman"/>
          <w:sz w:val="24"/>
          <w:szCs w:val="24"/>
        </w:rPr>
        <w:t>. Осеннее равноденствие: сборник стихотворений / А. А. Соловьев.— Томск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[Красное знамя], 2015 .— 138 с.: ил. – 3 экз.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Спичечная фабрика "Заря" торгового дома "Евграф Кухтерин и сыновья".</w:t>
      </w:r>
      <w:r w:rsidRPr="0038691C">
        <w:rPr>
          <w:rFonts w:ascii="Times New Roman" w:hAnsi="Times New Roman" w:cs="Times New Roman"/>
          <w:sz w:val="24"/>
          <w:szCs w:val="24"/>
        </w:rPr>
        <w:t xml:space="preserve"> Спичечная фабрика "Сибирь". Комплекс 1890-2004: [буклет] / [В. А. Соловьева, Ю. П.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Н. К. Яковлев, Г. В. Скворцов]; Обл. гос.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учр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"Центр по охране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использ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памятников ист. и культ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." ; [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ред.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.: Л. Д.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Димакова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(и др.);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оформл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 макет Е. В. Перетягиной].— Томск: Б. и., 2004 .— 1 л. (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в 3 с.):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портр., фото, схемы – 4 экз.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Станция назначения </w:t>
      </w:r>
      <w:proofErr w:type="spellStart"/>
      <w:r w:rsidRPr="0038691C">
        <w:rPr>
          <w:rFonts w:ascii="Times New Roman" w:hAnsi="Times New Roman" w:cs="Times New Roman"/>
          <w:b/>
          <w:sz w:val="24"/>
          <w:szCs w:val="24"/>
        </w:rPr>
        <w:t>Кеть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/ [ред.-сост. С.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Заплавный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]. - Томск: [Красное знамя], 2007. - 151 с., [8]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Территория действия</w:t>
      </w:r>
      <w:r w:rsidRPr="0038691C">
        <w:rPr>
          <w:rFonts w:ascii="Times New Roman" w:hAnsi="Times New Roman" w:cs="Times New Roman"/>
          <w:sz w:val="24"/>
          <w:szCs w:val="24"/>
        </w:rPr>
        <w:t xml:space="preserve">: первые руководители органов власти в Томской области (1944 - 2014) /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Департ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политики Администрации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бл. [и др.; сост. И.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обществ. ред. совет: А. М. Рожков (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председ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.) и др.]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Томск: [Томский потенциал], 2015 .— 495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Томск: история города в иллюстрациях,</w:t>
      </w:r>
      <w:r w:rsidRPr="0038691C">
        <w:rPr>
          <w:rFonts w:ascii="Times New Roman" w:hAnsi="Times New Roman" w:cs="Times New Roman"/>
          <w:sz w:val="24"/>
          <w:szCs w:val="24"/>
        </w:rPr>
        <w:t xml:space="preserve"> 1604-2004 : [альбом] / Том. гос. ун-т, Том. обл. краевед. музей ; [идея, сост., дизайн, макет О. В.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Патриной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сост., текст Н. М. Дмитриенко; фотосъемки В. В. Леонтьева и А. Ю. Почтарева; науч. ред. Э. И. Черняк]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 : Издательство Томского университета, 2004 .— 599, [1] с. 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портр., фот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Томск</w:t>
      </w:r>
      <w:r w:rsidRPr="0038691C">
        <w:rPr>
          <w:rFonts w:ascii="Times New Roman" w:hAnsi="Times New Roman" w:cs="Times New Roman"/>
          <w:sz w:val="24"/>
          <w:szCs w:val="24"/>
        </w:rPr>
        <w:t xml:space="preserve">. </w:t>
      </w:r>
      <w:r w:rsidRPr="0038691C">
        <w:rPr>
          <w:rFonts w:ascii="Times New Roman" w:hAnsi="Times New Roman" w:cs="Times New Roman"/>
          <w:b/>
          <w:sz w:val="24"/>
          <w:szCs w:val="24"/>
        </w:rPr>
        <w:t>Культурное наследие г. Томска - недвижимые памятники культуры</w:t>
      </w:r>
      <w:r w:rsidRPr="0038691C">
        <w:rPr>
          <w:rFonts w:ascii="Times New Roman" w:hAnsi="Times New Roman" w:cs="Times New Roman"/>
          <w:sz w:val="24"/>
          <w:szCs w:val="24"/>
        </w:rPr>
        <w:t>: карта исторического ядра г. Томска / ОГУ "Центр по охране и использованию памятников истории и культуры".— Томск</w:t>
      </w:r>
      <w:r w:rsidRPr="0038691C">
        <w:rPr>
          <w:rFonts w:ascii="Times New Roman" w:hAnsi="Times New Roman" w:cs="Times New Roman"/>
          <w:sz w:val="24"/>
          <w:szCs w:val="24"/>
          <w:lang w:val="en-US"/>
        </w:rPr>
        <w:t>: [</w:t>
      </w:r>
      <w:r w:rsidRPr="0038691C">
        <w:rPr>
          <w:rFonts w:ascii="Times New Roman" w:hAnsi="Times New Roman" w:cs="Times New Roman"/>
          <w:sz w:val="24"/>
          <w:szCs w:val="24"/>
        </w:rPr>
        <w:t>СТАНД</w:t>
      </w:r>
      <w:r w:rsidRPr="003869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691C">
        <w:rPr>
          <w:rFonts w:ascii="Times New Roman" w:hAnsi="Times New Roman" w:cs="Times New Roman"/>
          <w:sz w:val="24"/>
          <w:szCs w:val="24"/>
        </w:rPr>
        <w:t>АРТ</w:t>
      </w:r>
      <w:r w:rsidRPr="0038691C">
        <w:rPr>
          <w:rFonts w:ascii="Times New Roman" w:hAnsi="Times New Roman" w:cs="Times New Roman"/>
          <w:sz w:val="24"/>
          <w:szCs w:val="24"/>
          <w:lang w:val="en-US"/>
        </w:rPr>
        <w:t xml:space="preserve">], </w:t>
      </w:r>
      <w:proofErr w:type="gramStart"/>
      <w:r w:rsidRPr="0038691C">
        <w:rPr>
          <w:rFonts w:ascii="Times New Roman" w:hAnsi="Times New Roman" w:cs="Times New Roman"/>
          <w:sz w:val="24"/>
          <w:szCs w:val="24"/>
          <w:lang w:val="en-US"/>
        </w:rPr>
        <w:t>2006 .—</w:t>
      </w:r>
      <w:proofErr w:type="gramEnd"/>
      <w:r w:rsidRPr="0038691C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38691C">
        <w:rPr>
          <w:rFonts w:ascii="Times New Roman" w:hAnsi="Times New Roman" w:cs="Times New Roman"/>
          <w:sz w:val="24"/>
          <w:szCs w:val="24"/>
        </w:rPr>
        <w:t>к</w:t>
      </w:r>
      <w:r w:rsidRPr="0038691C">
        <w:rPr>
          <w:rFonts w:ascii="Times New Roman" w:hAnsi="Times New Roman" w:cs="Times New Roman"/>
          <w:sz w:val="24"/>
          <w:szCs w:val="24"/>
          <w:lang w:val="en-US"/>
        </w:rPr>
        <w:t xml:space="preserve">. [10] </w:t>
      </w:r>
      <w:r w:rsidRPr="0038691C">
        <w:rPr>
          <w:rFonts w:ascii="Times New Roman" w:hAnsi="Times New Roman" w:cs="Times New Roman"/>
          <w:sz w:val="24"/>
          <w:szCs w:val="24"/>
        </w:rPr>
        <w:t>л</w:t>
      </w:r>
      <w:r w:rsidRPr="0038691C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869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 летописный</w:t>
      </w:r>
      <w:r w:rsidRPr="0038691C">
        <w:rPr>
          <w:rFonts w:ascii="Times New Roman" w:hAnsi="Times New Roman" w:cs="Times New Roman"/>
          <w:sz w:val="24"/>
          <w:szCs w:val="24"/>
        </w:rPr>
        <w:t>: литературные памятники города Томска от средневековья до наших дней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[книга-альбом / сост. Г. В. Скворцов].— Томск: [Д-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], 2013.— 375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 xml:space="preserve">Томск </w:t>
      </w:r>
      <w:r w:rsidR="0038691C" w:rsidRPr="0038691C">
        <w:rPr>
          <w:rFonts w:ascii="Times New Roman" w:hAnsi="Times New Roman" w:cs="Times New Roman"/>
          <w:b/>
          <w:sz w:val="24"/>
          <w:szCs w:val="24"/>
        </w:rPr>
        <w:t>–</w:t>
      </w:r>
      <w:r w:rsidRPr="0038691C">
        <w:rPr>
          <w:rFonts w:ascii="Times New Roman" w:hAnsi="Times New Roman" w:cs="Times New Roman"/>
          <w:b/>
          <w:sz w:val="24"/>
          <w:szCs w:val="24"/>
        </w:rPr>
        <w:t xml:space="preserve"> вклад в Победу</w:t>
      </w:r>
      <w:r w:rsidRPr="0038691C">
        <w:rPr>
          <w:rFonts w:ascii="Times New Roman" w:hAnsi="Times New Roman" w:cs="Times New Roman"/>
          <w:sz w:val="24"/>
          <w:szCs w:val="24"/>
        </w:rPr>
        <w:t xml:space="preserve"> / Музей истории Томска;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краевед. музей им. М. Б. Шатилова.- Томск: Партнер, 2015 .— [20] с.: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фото; 21 см. — 70 лет Победы в Великой Отечественной войне. – 2 экз.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Томская окружная лечебница для душевнобольных. Комплекс построек начала XX века</w:t>
      </w:r>
      <w:r w:rsidRPr="0038691C">
        <w:rPr>
          <w:rFonts w:ascii="Times New Roman" w:hAnsi="Times New Roman" w:cs="Times New Roman"/>
          <w:sz w:val="24"/>
          <w:szCs w:val="24"/>
        </w:rPr>
        <w:t xml:space="preserve"> [[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Изоиздание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]]: [буклет] / [авт.: В. А. Соловьев, Ю. П.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Нагорнов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Н. К. Яковлев, Г. В. Скворцов]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Центр по охране и использованию памятников по истории и культуре.—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Томск: 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. и., 2004.— 1 л. (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слож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в 3 с.); 21 см. —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Посвящ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400-летию Томска. – 6 экз.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Томские писатели: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Томская писательская организация/</w:t>
      </w:r>
      <w:r w:rsidRPr="0038691C">
        <w:rPr>
          <w:rFonts w:ascii="Times New Roman" w:hAnsi="Times New Roman" w:cs="Times New Roman"/>
          <w:color w:val="000000"/>
          <w:sz w:val="24"/>
          <w:szCs w:val="24"/>
        </w:rPr>
        <w:t xml:space="preserve"> [ред.-сост. Б. Н. </w:t>
      </w:r>
      <w:proofErr w:type="spellStart"/>
      <w:r w:rsidRPr="0038691C">
        <w:rPr>
          <w:rFonts w:ascii="Times New Roman" w:hAnsi="Times New Roman" w:cs="Times New Roman"/>
          <w:color w:val="000000"/>
          <w:sz w:val="24"/>
          <w:szCs w:val="24"/>
        </w:rPr>
        <w:t>Климычев</w:t>
      </w:r>
      <w:proofErr w:type="spellEnd"/>
      <w:r w:rsidRPr="0038691C">
        <w:rPr>
          <w:rFonts w:ascii="Times New Roman" w:hAnsi="Times New Roman" w:cs="Times New Roman"/>
          <w:color w:val="000000"/>
          <w:sz w:val="24"/>
          <w:szCs w:val="24"/>
        </w:rPr>
        <w:t xml:space="preserve">, А. И. Казанцев; авт. вступ. ст. Б. Н. </w:t>
      </w:r>
      <w:proofErr w:type="spellStart"/>
      <w:r w:rsidRPr="0038691C">
        <w:rPr>
          <w:rFonts w:ascii="Times New Roman" w:hAnsi="Times New Roman" w:cs="Times New Roman"/>
          <w:color w:val="000000"/>
          <w:sz w:val="24"/>
          <w:szCs w:val="24"/>
        </w:rPr>
        <w:t>Климычев</w:t>
      </w:r>
      <w:proofErr w:type="spellEnd"/>
      <w:r w:rsidRPr="0038691C">
        <w:rPr>
          <w:rFonts w:ascii="Times New Roman" w:hAnsi="Times New Roman" w:cs="Times New Roman"/>
          <w:color w:val="000000"/>
          <w:sz w:val="24"/>
          <w:szCs w:val="24"/>
        </w:rPr>
        <w:t xml:space="preserve">]. – </w:t>
      </w:r>
      <w:proofErr w:type="spellStart"/>
      <w:r w:rsidRPr="0038691C">
        <w:rPr>
          <w:rFonts w:ascii="Times New Roman" w:hAnsi="Times New Roman" w:cs="Times New Roman"/>
          <w:color w:val="000000"/>
          <w:sz w:val="24"/>
          <w:szCs w:val="24"/>
        </w:rPr>
        <w:t>Томск</w:t>
      </w:r>
      <w:proofErr w:type="gramStart"/>
      <w:r w:rsidRPr="0038691C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38691C">
        <w:rPr>
          <w:rFonts w:ascii="Times New Roman" w:hAnsi="Times New Roman" w:cs="Times New Roman"/>
          <w:color w:val="000000"/>
          <w:sz w:val="24"/>
          <w:szCs w:val="24"/>
        </w:rPr>
        <w:t>етер</w:t>
      </w:r>
      <w:proofErr w:type="spellEnd"/>
      <w:r w:rsidRPr="0038691C">
        <w:rPr>
          <w:rFonts w:ascii="Times New Roman" w:hAnsi="Times New Roman" w:cs="Times New Roman"/>
          <w:color w:val="000000"/>
          <w:sz w:val="24"/>
          <w:szCs w:val="24"/>
        </w:rPr>
        <w:t>, 2004. – 104 с.</w:t>
      </w: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Томский класс: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стихи и проза молодых авторов - участников областного семинара 2010 г. / Томская областная писательская организация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[предисл. Т. Назаренко]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 : [б. и.], 2011 .— 223, [1]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Томский краеведческий музей</w:t>
      </w:r>
      <w:r w:rsidRPr="0038691C">
        <w:rPr>
          <w:rFonts w:ascii="Times New Roman" w:hAnsi="Times New Roman" w:cs="Times New Roman"/>
          <w:sz w:val="24"/>
          <w:szCs w:val="24"/>
        </w:rPr>
        <w:t>: из прошлого в будущее: [альбом] /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краев. музей; [отв. ред. Э. И. Черняк].— Томск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Издательство Томского университета, 2003.— 182 с.: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360 метров в жизни Федора Зинченко: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фотоальбом о Герое Советского Союза, первом советском коменданте рейхстага / [авт.-сост. И. Крамаренко]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Томск : [б. и.], 2015 ( [АЗИЯ-ПРИНТ]).— 63 с. : ил., фото ; 21 см. + 1 электрон. опт. диск (CD-ROM)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Хоничев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Николай Васильевич</w:t>
      </w:r>
      <w:r w:rsidRPr="0038691C">
        <w:rPr>
          <w:rFonts w:ascii="Times New Roman" w:hAnsi="Times New Roman" w:cs="Times New Roman"/>
          <w:sz w:val="24"/>
          <w:szCs w:val="24"/>
        </w:rPr>
        <w:t>. Любовь-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переливница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: стихи / Н.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Хоничев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.— [Асино, Томская область: б. и., 1991] ([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полиграфическое объединение]).— 95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400 лет - Томску</w:t>
      </w:r>
      <w:r w:rsidRPr="0038691C">
        <w:rPr>
          <w:rFonts w:ascii="Times New Roman" w:hAnsi="Times New Roman" w:cs="Times New Roman"/>
          <w:sz w:val="24"/>
          <w:szCs w:val="24"/>
        </w:rPr>
        <w:t>: фотоальбом / [сост. и фото С. В. Хорева]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[Томск] : Панорама, 2007 .— 192 с. : ил., фот. ; 29 см. — (Томск исторический)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обл.: Великолепный Томск.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Чумак, Нелли</w:t>
      </w:r>
      <w:r w:rsidRPr="0038691C">
        <w:rPr>
          <w:rFonts w:ascii="Times New Roman" w:hAnsi="Times New Roman" w:cs="Times New Roman"/>
          <w:sz w:val="24"/>
          <w:szCs w:val="24"/>
        </w:rPr>
        <w:t>. Мгновения жизни: [стихотворения] / Нелли Чумак. -  Томск: Красное знамя, 2017. -  177, [7] с.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Шелехов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 И.Л. </w:t>
      </w:r>
      <w:r w:rsidRPr="0038691C">
        <w:rPr>
          <w:rFonts w:ascii="Times New Roman" w:hAnsi="Times New Roman" w:cs="Times New Roman"/>
          <w:sz w:val="24"/>
          <w:szCs w:val="24"/>
        </w:rPr>
        <w:t xml:space="preserve"> Личностные аспекты адаптации в исследовании образов, символов, сюжетов сновидений/И.Л.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Г.В. Белозерова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Томск: Издательство Томского государственного педагогического университета, 2016.- 419 с.: ил.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Электронный гражданин</w:t>
      </w:r>
      <w:r w:rsidRPr="0038691C">
        <w:rPr>
          <w:rFonts w:ascii="Times New Roman" w:hAnsi="Times New Roman" w:cs="Times New Roman"/>
          <w:sz w:val="24"/>
          <w:szCs w:val="24"/>
        </w:rPr>
        <w:t xml:space="preserve"> [[Электронный ресурс]]: программно-обучающий комплекс/ Администрация Том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бл. [и др.].- Электрон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ан. -  Томск: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Исидиэль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, 2015. - 1электрон. опт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иск (DVD-ROM):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.; 12 см. + 1 USB-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-накопитель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78" w:rsidRPr="0038691C" w:rsidRDefault="002F6878" w:rsidP="0038691C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Энциклопедия Томской области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Адм. Том. обл., Том. гос. ун-т</w:t>
      </w:r>
      <w:proofErr w:type="gramStart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Томск: Издательство Томского университета, 2009-.</w:t>
      </w:r>
    </w:p>
    <w:p w:rsidR="002F6878" w:rsidRPr="0038691C" w:rsidRDefault="002F6878" w:rsidP="0038691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9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Т. 2</w:t>
      </w:r>
      <w:r w:rsidRPr="003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 - Я / [науч. ред. Н. М. Дмитриенко].— 2009 .— 999 с.: ил. </w:t>
      </w:r>
    </w:p>
    <w:p w:rsidR="002F6878" w:rsidRPr="0038691C" w:rsidRDefault="002F6878" w:rsidP="00386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D7" w:rsidRPr="0038691C" w:rsidRDefault="008455D7" w:rsidP="003869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Отраслевая литература</w:t>
      </w:r>
    </w:p>
    <w:p w:rsidR="008455D7" w:rsidRPr="0038691C" w:rsidRDefault="0011046F" w:rsidP="003869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Апрель</w:t>
      </w:r>
      <w:r w:rsidR="009239AD" w:rsidRPr="00386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5D7" w:rsidRPr="0038691C">
        <w:rPr>
          <w:rFonts w:ascii="Times New Roman" w:hAnsi="Times New Roman" w:cs="Times New Roman"/>
          <w:b/>
          <w:sz w:val="24"/>
          <w:szCs w:val="24"/>
        </w:rPr>
        <w:t>201</w:t>
      </w:r>
      <w:r w:rsidRPr="0038691C">
        <w:rPr>
          <w:rFonts w:ascii="Times New Roman" w:hAnsi="Times New Roman" w:cs="Times New Roman"/>
          <w:b/>
          <w:sz w:val="24"/>
          <w:szCs w:val="24"/>
        </w:rPr>
        <w:t>8</w:t>
      </w:r>
      <w:r w:rsidR="008455D7" w:rsidRPr="003869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C1258" w:rsidRPr="0038691C" w:rsidRDefault="00C8089B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Авиационные материалы и технологии: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юбилейный научно-технический сборник /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8691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ин-т авиац. </w:t>
      </w:r>
      <w:r w:rsidR="0011046F" w:rsidRPr="0038691C">
        <w:rPr>
          <w:rFonts w:ascii="Times New Roman" w:hAnsi="Times New Roman" w:cs="Times New Roman"/>
          <w:sz w:val="24"/>
          <w:szCs w:val="24"/>
        </w:rPr>
        <w:t>материалов, Гос. науч. центр РФ</w:t>
      </w:r>
      <w:r w:rsidRPr="0038691C">
        <w:rPr>
          <w:rFonts w:ascii="Times New Roman" w:hAnsi="Times New Roman" w:cs="Times New Roman"/>
          <w:sz w:val="24"/>
          <w:szCs w:val="24"/>
        </w:rPr>
        <w:t xml:space="preserve">; под. общ. ред. Е. Н.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.— Москва : ВИАМ, 2017 .— 595 с. 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25 см. — Прил. к журн. "Авиационные материалы и технологии"</w:t>
      </w:r>
    </w:p>
    <w:p w:rsidR="00176674" w:rsidRPr="0038691C" w:rsidRDefault="00176674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Дамаскин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 (Орловский В. А.; игумен)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Единство через страдания: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новомученики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России, Украины и Беларуси  игумен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(Орловский).— Москва: Региональный общественный фонд "Память мучеников и исповедников Русской Православной Церкви", 2017.— 638, [1] с.: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портр. – 49 экз.</w:t>
      </w:r>
    </w:p>
    <w:p w:rsidR="00B44594" w:rsidRPr="0038691C" w:rsidRDefault="00B44594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Зунтум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, Ульрих </w:t>
      </w: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ван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Невидимая рука: экономическая мысль вчера и сегодня / Ульрих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Зунтум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[пер.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нем. И. П.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Шматова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] .— 5-е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актуализир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изд. — Москва: Мысль, 2017 .— 445 с.: ил. – 2 экз.</w:t>
      </w:r>
    </w:p>
    <w:p w:rsidR="00493B0F" w:rsidRPr="0038691C" w:rsidRDefault="00493B0F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Их оружие - кинокамера:</w:t>
      </w:r>
      <w:r w:rsidRPr="0038691C">
        <w:rPr>
          <w:rFonts w:ascii="Times New Roman" w:hAnsi="Times New Roman" w:cs="Times New Roman"/>
          <w:sz w:val="24"/>
          <w:szCs w:val="24"/>
        </w:rPr>
        <w:t xml:space="preserve"> рассказы фронтовых кинооператоров /сост.</w:t>
      </w:r>
      <w:r w:rsidR="00B44594" w:rsidRPr="0038691C">
        <w:rPr>
          <w:rFonts w:ascii="Times New Roman" w:hAnsi="Times New Roman" w:cs="Times New Roman"/>
          <w:sz w:val="24"/>
          <w:szCs w:val="24"/>
        </w:rPr>
        <w:t xml:space="preserve"> А. А. Лебедев, Д. Г. </w:t>
      </w:r>
      <w:proofErr w:type="spellStart"/>
      <w:r w:rsidR="00B44594" w:rsidRPr="0038691C">
        <w:rPr>
          <w:rFonts w:ascii="Times New Roman" w:hAnsi="Times New Roman" w:cs="Times New Roman"/>
          <w:sz w:val="24"/>
          <w:szCs w:val="24"/>
        </w:rPr>
        <w:t>Рымарев</w:t>
      </w:r>
      <w:proofErr w:type="spellEnd"/>
      <w:r w:rsidR="00B44594" w:rsidRPr="0038691C">
        <w:rPr>
          <w:rFonts w:ascii="Times New Roman" w:hAnsi="Times New Roman" w:cs="Times New Roman"/>
          <w:sz w:val="24"/>
          <w:szCs w:val="24"/>
        </w:rPr>
        <w:t xml:space="preserve">. - </w:t>
      </w:r>
      <w:r w:rsidRPr="0038691C">
        <w:rPr>
          <w:rFonts w:ascii="Times New Roman" w:hAnsi="Times New Roman" w:cs="Times New Roman"/>
          <w:sz w:val="24"/>
          <w:szCs w:val="24"/>
        </w:rPr>
        <w:t>2-е изд., доп.— М.: Искусство, 1984</w:t>
      </w:r>
      <w:r w:rsidR="00B44594" w:rsidRPr="0038691C">
        <w:rPr>
          <w:rFonts w:ascii="Times New Roman" w:hAnsi="Times New Roman" w:cs="Times New Roman"/>
          <w:sz w:val="24"/>
          <w:szCs w:val="24"/>
        </w:rPr>
        <w:t xml:space="preserve">. - </w:t>
      </w:r>
      <w:r w:rsidRPr="0038691C">
        <w:rPr>
          <w:rFonts w:ascii="Times New Roman" w:hAnsi="Times New Roman" w:cs="Times New Roman"/>
          <w:sz w:val="24"/>
          <w:szCs w:val="24"/>
        </w:rPr>
        <w:t xml:space="preserve"> 277, [1] с., [30] л. ил.</w:t>
      </w:r>
    </w:p>
    <w:p w:rsidR="00B44594" w:rsidRPr="0038691C" w:rsidRDefault="00B44594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Крайг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Грэйс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Психология ра</w:t>
      </w:r>
      <w:r w:rsidR="00183273" w:rsidRPr="0038691C">
        <w:rPr>
          <w:rFonts w:ascii="Times New Roman" w:hAnsi="Times New Roman" w:cs="Times New Roman"/>
          <w:sz w:val="24"/>
          <w:szCs w:val="24"/>
        </w:rPr>
        <w:t xml:space="preserve">звития / </w:t>
      </w:r>
      <w:proofErr w:type="spellStart"/>
      <w:r w:rsidR="00183273" w:rsidRPr="0038691C">
        <w:rPr>
          <w:rFonts w:ascii="Times New Roman" w:hAnsi="Times New Roman" w:cs="Times New Roman"/>
          <w:sz w:val="24"/>
          <w:szCs w:val="24"/>
        </w:rPr>
        <w:t>Грэйс</w:t>
      </w:r>
      <w:proofErr w:type="spellEnd"/>
      <w:r w:rsidR="00183273"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273" w:rsidRPr="0038691C">
        <w:rPr>
          <w:rFonts w:ascii="Times New Roman" w:hAnsi="Times New Roman" w:cs="Times New Roman"/>
          <w:sz w:val="24"/>
          <w:szCs w:val="24"/>
        </w:rPr>
        <w:t>Крайг</w:t>
      </w:r>
      <w:proofErr w:type="spellEnd"/>
      <w:r w:rsidR="00183273" w:rsidRPr="0038691C">
        <w:rPr>
          <w:rFonts w:ascii="Times New Roman" w:hAnsi="Times New Roman" w:cs="Times New Roman"/>
          <w:sz w:val="24"/>
          <w:szCs w:val="24"/>
        </w:rPr>
        <w:t xml:space="preserve">, Дон </w:t>
      </w:r>
      <w:proofErr w:type="spellStart"/>
      <w:r w:rsidR="00183273" w:rsidRPr="0038691C">
        <w:rPr>
          <w:rFonts w:ascii="Times New Roman" w:hAnsi="Times New Roman" w:cs="Times New Roman"/>
          <w:sz w:val="24"/>
          <w:szCs w:val="24"/>
        </w:rPr>
        <w:t>Бокум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; Науч. ред. пер. на рус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з. Т. В. Прохоренко .— 9-е изд. — СПб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Питер , 2006 .— 939 с. : ил. ; 24 см. — (Мастера психологии)</w:t>
      </w:r>
    </w:p>
    <w:p w:rsidR="00B44594" w:rsidRPr="0038691C" w:rsidRDefault="00B44594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Романов, Роман</w:t>
      </w:r>
      <w:r w:rsidR="00183273" w:rsidRPr="003869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3273" w:rsidRPr="0038691C">
        <w:rPr>
          <w:rFonts w:ascii="Times New Roman" w:hAnsi="Times New Roman" w:cs="Times New Roman"/>
          <w:sz w:val="24"/>
          <w:szCs w:val="24"/>
        </w:rPr>
        <w:t>Охотники за голосами: [сборник] / Роман Романов</w:t>
      </w:r>
      <w:r w:rsidRPr="0038691C">
        <w:rPr>
          <w:rFonts w:ascii="Times New Roman" w:hAnsi="Times New Roman" w:cs="Times New Roman"/>
          <w:sz w:val="24"/>
          <w:szCs w:val="24"/>
        </w:rPr>
        <w:t>; [предисл.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Проханова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ил. Серге</w:t>
      </w:r>
      <w:r w:rsidR="00183273" w:rsidRPr="0038691C">
        <w:rPr>
          <w:rFonts w:ascii="Times New Roman" w:hAnsi="Times New Roman" w:cs="Times New Roman"/>
          <w:sz w:val="24"/>
          <w:szCs w:val="24"/>
        </w:rPr>
        <w:t>я Анисимова]</w:t>
      </w:r>
      <w:proofErr w:type="gramStart"/>
      <w:r w:rsidR="00183273"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83273" w:rsidRPr="0038691C">
        <w:rPr>
          <w:rFonts w:ascii="Times New Roman" w:hAnsi="Times New Roman" w:cs="Times New Roman"/>
          <w:sz w:val="24"/>
          <w:szCs w:val="24"/>
        </w:rPr>
        <w:t>— Санкт-Петербург</w:t>
      </w:r>
      <w:r w:rsidRPr="0038691C">
        <w:rPr>
          <w:rFonts w:ascii="Times New Roman" w:hAnsi="Times New Roman" w:cs="Times New Roman"/>
          <w:sz w:val="24"/>
          <w:szCs w:val="24"/>
        </w:rPr>
        <w:t>: ИК "Крылов", 2017 .— 510, [1] с. :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21 см. — (Власть)</w:t>
      </w:r>
    </w:p>
    <w:p w:rsidR="001970AA" w:rsidRPr="0038691C" w:rsidRDefault="00B927AE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Сидоров, В.В.</w:t>
      </w:r>
      <w:r w:rsidRPr="0038691C">
        <w:rPr>
          <w:rFonts w:ascii="Times New Roman" w:hAnsi="Times New Roman" w:cs="Times New Roman"/>
          <w:sz w:val="24"/>
          <w:szCs w:val="24"/>
        </w:rPr>
        <w:t xml:space="preserve"> Металлургия литейных жаропрочных сплав</w:t>
      </w:r>
      <w:r w:rsidR="00EF0E6A" w:rsidRPr="0038691C">
        <w:rPr>
          <w:rFonts w:ascii="Times New Roman" w:hAnsi="Times New Roman" w:cs="Times New Roman"/>
          <w:sz w:val="24"/>
          <w:szCs w:val="24"/>
        </w:rPr>
        <w:t>ов: технология и оборудование /</w:t>
      </w:r>
      <w:r w:rsidRPr="0038691C">
        <w:rPr>
          <w:rFonts w:ascii="Times New Roman" w:hAnsi="Times New Roman" w:cs="Times New Roman"/>
          <w:sz w:val="24"/>
          <w:szCs w:val="24"/>
        </w:rPr>
        <w:t xml:space="preserve">В. В. Сидоров, Д. Е.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Каблов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Ригин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38691C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ин-т авиац. материалов; под общ. ред. Е. Н.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Каблова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r w:rsidR="00EF0E6A" w:rsidRPr="0038691C">
        <w:rPr>
          <w:rFonts w:ascii="Times New Roman" w:hAnsi="Times New Roman" w:cs="Times New Roman"/>
          <w:sz w:val="24"/>
          <w:szCs w:val="24"/>
        </w:rPr>
        <w:t xml:space="preserve"> - Москва : ВИАМ, 2016</w:t>
      </w:r>
      <w:r w:rsidRPr="0038691C">
        <w:rPr>
          <w:rFonts w:ascii="Times New Roman" w:hAnsi="Times New Roman" w:cs="Times New Roman"/>
          <w:sz w:val="24"/>
          <w:szCs w:val="24"/>
        </w:rPr>
        <w:t>.</w:t>
      </w:r>
      <w:r w:rsidR="00EF0E6A" w:rsidRPr="0038691C">
        <w:rPr>
          <w:rFonts w:ascii="Times New Roman" w:hAnsi="Times New Roman" w:cs="Times New Roman"/>
          <w:sz w:val="24"/>
          <w:szCs w:val="24"/>
        </w:rPr>
        <w:t xml:space="preserve"> </w:t>
      </w:r>
      <w:r w:rsidRPr="0038691C">
        <w:rPr>
          <w:rFonts w:ascii="Times New Roman" w:hAnsi="Times New Roman" w:cs="Times New Roman"/>
          <w:sz w:val="24"/>
          <w:szCs w:val="24"/>
        </w:rPr>
        <w:t>- 351 с.: рис., табл.</w:t>
      </w:r>
      <w:r w:rsidR="001970AA" w:rsidRPr="003869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594" w:rsidRPr="0038691C" w:rsidRDefault="00B44594" w:rsidP="0038691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Способы быть мужчиной</w:t>
      </w:r>
      <w:r w:rsidRPr="0038691C">
        <w:rPr>
          <w:rFonts w:ascii="Times New Roman" w:hAnsi="Times New Roman" w:cs="Times New Roman"/>
          <w:sz w:val="24"/>
          <w:szCs w:val="24"/>
        </w:rPr>
        <w:t xml:space="preserve">: трансформации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 в XXI веке / ред.-сост. И. Н. Тартаковская. - </w:t>
      </w:r>
      <w:r w:rsidR="00183273" w:rsidRPr="0038691C">
        <w:rPr>
          <w:rFonts w:ascii="Times New Roman" w:hAnsi="Times New Roman" w:cs="Times New Roman"/>
          <w:sz w:val="24"/>
          <w:szCs w:val="24"/>
        </w:rPr>
        <w:t>Москва</w:t>
      </w:r>
      <w:r w:rsidRPr="0038691C">
        <w:rPr>
          <w:rFonts w:ascii="Times New Roman" w:hAnsi="Times New Roman" w:cs="Times New Roman"/>
          <w:sz w:val="24"/>
          <w:szCs w:val="24"/>
        </w:rPr>
        <w:t xml:space="preserve">: Фонд имени Генриха Бёлля: Звенья, 2013. -  278, [2] с.: ил. </w:t>
      </w:r>
    </w:p>
    <w:p w:rsidR="002F6878" w:rsidRPr="0038691C" w:rsidRDefault="002F6878" w:rsidP="0038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1C">
        <w:rPr>
          <w:rFonts w:ascii="Times New Roman" w:hAnsi="Times New Roman" w:cs="Times New Roman"/>
          <w:b/>
          <w:sz w:val="24"/>
          <w:szCs w:val="24"/>
        </w:rPr>
        <w:t>Серия «Жизнь замечательных людей»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Анисимов, Евгений Викторович</w:t>
      </w:r>
      <w:r w:rsidRPr="0038691C">
        <w:rPr>
          <w:rFonts w:ascii="Times New Roman" w:hAnsi="Times New Roman" w:cs="Times New Roman"/>
          <w:sz w:val="24"/>
          <w:szCs w:val="24"/>
        </w:rPr>
        <w:t>. Генерал Багратион: жизнь и война / Евгений Анисимов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[Изд. 2-е].— М.: Молодая гвардия, 2011.— 820, [2] с., [24]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фото, портр.— (Жизнь замечательных людей: сер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9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иогр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в 1890 г. Ф. Павленковым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продолж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в 1933 г. М. Горьким;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1539 (1339))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Булгаков, Михаил Афанасьевич</w:t>
      </w:r>
      <w:r w:rsidRPr="0038691C">
        <w:rPr>
          <w:rFonts w:ascii="Times New Roman" w:hAnsi="Times New Roman" w:cs="Times New Roman"/>
          <w:sz w:val="24"/>
          <w:szCs w:val="24"/>
        </w:rPr>
        <w:t>. Жизнь господина де Мольера / М. А. Булгаков.— [Изд. 3-е].— Москва: Молодая гвардия, 1980 .— 174, [1] с., [16]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21 см. — (Жизнь замечательных людей: серия биографий;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10 (334))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Быков, Дмитрий Львович</w:t>
      </w:r>
      <w:r w:rsidRPr="0038691C">
        <w:rPr>
          <w:rFonts w:ascii="Times New Roman" w:hAnsi="Times New Roman" w:cs="Times New Roman"/>
          <w:sz w:val="24"/>
          <w:szCs w:val="24"/>
        </w:rPr>
        <w:t>. Борис Пастернак / Дмитрий Быков.— [Изд. 10-е].— М.: Молодая гвардия, 2010 .— 892, [1] с., [16]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21 см. — (Жизнь замечательных людей;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1409 (1209))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Быков, Дмитрий Львович</w:t>
      </w:r>
      <w:r w:rsidRPr="0038691C">
        <w:rPr>
          <w:rFonts w:ascii="Times New Roman" w:hAnsi="Times New Roman" w:cs="Times New Roman"/>
          <w:sz w:val="24"/>
          <w:szCs w:val="24"/>
        </w:rPr>
        <w:t>. Борис Пастернак /Дмитрий Быков.— [Изд. 9-е].— М.: Молодая гвардия, 2008 .— 892, [1] с., [16] л. ил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. ; 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21 см. — (Жизнь замечательных людей;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1309 (1109)) </w:t>
      </w:r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Варламов, 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Алексей Николаевич</w:t>
      </w:r>
      <w:r w:rsidRPr="0038691C">
        <w:rPr>
          <w:rFonts w:ascii="Times New Roman" w:hAnsi="Times New Roman" w:cs="Times New Roman"/>
          <w:sz w:val="24"/>
          <w:szCs w:val="24"/>
        </w:rPr>
        <w:t>. Алексей Толстой / А. Н. Варламов.— [Изд. 2-е]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— М.: Молодая гвардия, 2008 .— 589, [2] с., [16] л. ил. ; 21 см. — (Жизнь замечательных людей : ЖЗЛ : сер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9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иогр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в 1890 г. Ф. Павленковым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продолж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в 1933 г. М. Горьким;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1306 (1106)) – 3 экз.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Кузьмин, Аполлон Григорьевич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Татищев /Аполлон Кузьмин.—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М.: Молодая гвардия, 1981.— 350, [1] с., [17] л. ил.; 21 см. — (Жизнь замечательных людей.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Серия биографий;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15 (620))</w:t>
      </w:r>
      <w:proofErr w:type="gramEnd"/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Лощиц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Юрий Михайлович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Дмитрий Донской / Ю. М.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Лощиц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М. : Молодая гвардия, 1980 .— 365, [2] с., [24] л. ил. : ил.; 21 см. — (Жизнь замечательных людей.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Серия биографий;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17 (610))</w:t>
      </w:r>
      <w:proofErr w:type="gramEnd"/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Сараскина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Людмила Ивановна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Александр Солженицын / Людмила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Сараскина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.— [Изд. 2-е].— М. : Молодая гвардия, 2009 .— 934, [1] с., [24] л. ил., портр.; 21 см. — (ЖЗЛ, Биография продолжается, сер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9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иогр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15) – 3 экз.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>Сергеев, В. Н.</w:t>
      </w:r>
      <w:r w:rsidRPr="0038691C">
        <w:rPr>
          <w:rFonts w:ascii="Times New Roman" w:hAnsi="Times New Roman" w:cs="Times New Roman"/>
          <w:sz w:val="24"/>
          <w:szCs w:val="24"/>
        </w:rPr>
        <w:t xml:space="preserve"> Рублев / В. Н. Сергеев.—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М. : Молодая гвардия, 1981.— 250, [4] с., [8] л. ил.: ил.; 21 см. — (Жизнь замечательных людей.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Серия биографий;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13 (618)).</w:t>
      </w:r>
      <w:proofErr w:type="gramEnd"/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Тыркова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-Вильямс, А. В.</w:t>
      </w:r>
      <w:r w:rsidRPr="0038691C">
        <w:rPr>
          <w:rFonts w:ascii="Times New Roman" w:hAnsi="Times New Roman" w:cs="Times New Roman"/>
          <w:sz w:val="24"/>
          <w:szCs w:val="24"/>
        </w:rPr>
        <w:t xml:space="preserve"> Жизнь Пушкина: [В 2 т.] /Ариадна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Тыркова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-Вильямс.— М.: Молодая гвардия, 1998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91C">
        <w:rPr>
          <w:rFonts w:ascii="Times New Roman" w:hAnsi="Times New Roman" w:cs="Times New Roman"/>
          <w:b/>
          <w:sz w:val="24"/>
          <w:szCs w:val="24"/>
        </w:rPr>
        <w:t>Т. 1:</w:t>
      </w:r>
      <w:r w:rsidRPr="0038691C">
        <w:rPr>
          <w:rFonts w:ascii="Times New Roman" w:hAnsi="Times New Roman" w:cs="Times New Roman"/>
          <w:sz w:val="24"/>
          <w:szCs w:val="24"/>
        </w:rPr>
        <w:t xml:space="preserve"> 1799-1824 .— 1998 .— (Жизнь замечательных людей: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ЖЗЛ: Сер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9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иогр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в 1890 г. Ф. Павленковым и продолжена в 1933 г. М. Горьким...)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91C">
        <w:rPr>
          <w:rFonts w:ascii="Times New Roman" w:hAnsi="Times New Roman" w:cs="Times New Roman"/>
          <w:b/>
          <w:sz w:val="24"/>
          <w:szCs w:val="24"/>
        </w:rPr>
        <w:t>Т. 2:</w:t>
      </w:r>
      <w:r w:rsidRPr="0038691C">
        <w:rPr>
          <w:rFonts w:ascii="Times New Roman" w:hAnsi="Times New Roman" w:cs="Times New Roman"/>
          <w:sz w:val="24"/>
          <w:szCs w:val="24"/>
        </w:rPr>
        <w:t xml:space="preserve"> 1824-1837 .— 1998 .— (Жизнь замечательных людей: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ЖЗЛ: Сер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69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>иогр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 xml:space="preserve">. в 1890 г. Ф. Павленковым и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продолж</w:t>
      </w:r>
      <w:proofErr w:type="spellEnd"/>
      <w:r w:rsidRPr="0038691C">
        <w:rPr>
          <w:rFonts w:ascii="Times New Roman" w:hAnsi="Times New Roman" w:cs="Times New Roman"/>
          <w:sz w:val="24"/>
          <w:szCs w:val="24"/>
        </w:rPr>
        <w:t>. в 1933 г. М. Горьким...)</w:t>
      </w:r>
    </w:p>
    <w:p w:rsidR="002F6878" w:rsidRPr="0038691C" w:rsidRDefault="002F6878" w:rsidP="003869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91C">
        <w:rPr>
          <w:rFonts w:ascii="Times New Roman" w:hAnsi="Times New Roman" w:cs="Times New Roman"/>
          <w:b/>
          <w:bCs/>
          <w:sz w:val="24"/>
          <w:szCs w:val="24"/>
        </w:rPr>
        <w:t>Ягунин</w:t>
      </w:r>
      <w:proofErr w:type="spellEnd"/>
      <w:r w:rsidRPr="0038691C">
        <w:rPr>
          <w:rFonts w:ascii="Times New Roman" w:hAnsi="Times New Roman" w:cs="Times New Roman"/>
          <w:b/>
          <w:bCs/>
          <w:sz w:val="24"/>
          <w:szCs w:val="24"/>
        </w:rPr>
        <w:t>, Владимир Петрович</w:t>
      </w:r>
      <w:r w:rsidRPr="0038691C">
        <w:rPr>
          <w:rFonts w:ascii="Times New Roman" w:hAnsi="Times New Roman" w:cs="Times New Roman"/>
          <w:sz w:val="24"/>
          <w:szCs w:val="24"/>
        </w:rPr>
        <w:t xml:space="preserve">. Александр Одоевский / Владимир </w:t>
      </w:r>
      <w:proofErr w:type="spellStart"/>
      <w:r w:rsidRPr="0038691C">
        <w:rPr>
          <w:rFonts w:ascii="Times New Roman" w:hAnsi="Times New Roman" w:cs="Times New Roman"/>
          <w:sz w:val="24"/>
          <w:szCs w:val="24"/>
        </w:rPr>
        <w:t>Ягунин</w:t>
      </w:r>
      <w:proofErr w:type="spellEnd"/>
      <w:proofErr w:type="gramStart"/>
      <w:r w:rsidRPr="0038691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8691C">
        <w:rPr>
          <w:rFonts w:ascii="Times New Roman" w:hAnsi="Times New Roman" w:cs="Times New Roman"/>
          <w:sz w:val="24"/>
          <w:szCs w:val="24"/>
        </w:rPr>
        <w:t xml:space="preserve">— М. : Молодая гвардия, 1980 .— 254 с., [17] л. ил. : ил. ; 20 см. — (Жизнь замечательных людей. </w:t>
      </w:r>
      <w:proofErr w:type="gramStart"/>
      <w:r w:rsidRPr="0038691C">
        <w:rPr>
          <w:rFonts w:ascii="Times New Roman" w:hAnsi="Times New Roman" w:cs="Times New Roman"/>
          <w:sz w:val="24"/>
          <w:szCs w:val="24"/>
        </w:rPr>
        <w:t>Серия биографий)</w:t>
      </w:r>
      <w:proofErr w:type="gramEnd"/>
    </w:p>
    <w:p w:rsidR="00B44594" w:rsidRPr="0038691C" w:rsidRDefault="00B44594" w:rsidP="00386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0AA" w:rsidRPr="0038691C" w:rsidRDefault="001970AA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9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C1258" w:rsidRPr="0038691C" w:rsidRDefault="006C1258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5D" w:rsidRPr="0038691C" w:rsidRDefault="00F70B5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5D" w:rsidRPr="0038691C" w:rsidRDefault="00F70B5D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DAC" w:rsidRPr="0038691C" w:rsidRDefault="00C02DAC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AA" w:rsidRPr="0038691C" w:rsidRDefault="001970AA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AA" w:rsidRPr="0038691C" w:rsidRDefault="001970AA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78E" w:rsidRPr="0038691C" w:rsidRDefault="0066578E" w:rsidP="003869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2316" w:rsidRPr="0038691C" w:rsidRDefault="00352316" w:rsidP="0038691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ADF" w:rsidRPr="0038691C" w:rsidRDefault="00715ADF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AA" w:rsidRPr="0038691C" w:rsidRDefault="001970AA" w:rsidP="0038691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5D7" w:rsidRPr="0038691C" w:rsidRDefault="008455D7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68A" w:rsidRPr="0038691C" w:rsidRDefault="002A568A" w:rsidP="00386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568A" w:rsidRPr="0038691C" w:rsidSect="00015F0D">
      <w:pgSz w:w="11906" w:h="16838"/>
      <w:pgMar w:top="709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430"/>
    <w:multiLevelType w:val="hybridMultilevel"/>
    <w:tmpl w:val="1582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10B"/>
    <w:multiLevelType w:val="hybridMultilevel"/>
    <w:tmpl w:val="2674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D3D"/>
    <w:multiLevelType w:val="hybridMultilevel"/>
    <w:tmpl w:val="3ABC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0BB"/>
    <w:multiLevelType w:val="hybridMultilevel"/>
    <w:tmpl w:val="F758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09E3"/>
    <w:multiLevelType w:val="hybridMultilevel"/>
    <w:tmpl w:val="EB8A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66A3"/>
    <w:multiLevelType w:val="hybridMultilevel"/>
    <w:tmpl w:val="908C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C1E43"/>
    <w:multiLevelType w:val="hybridMultilevel"/>
    <w:tmpl w:val="4D94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35C51"/>
    <w:multiLevelType w:val="hybridMultilevel"/>
    <w:tmpl w:val="D39C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7BA3"/>
    <w:multiLevelType w:val="hybridMultilevel"/>
    <w:tmpl w:val="FB9C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13E"/>
    <w:multiLevelType w:val="hybridMultilevel"/>
    <w:tmpl w:val="1A2A3006"/>
    <w:lvl w:ilvl="0" w:tplc="B5922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4E3F"/>
    <w:multiLevelType w:val="hybridMultilevel"/>
    <w:tmpl w:val="20D2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E2485"/>
    <w:multiLevelType w:val="hybridMultilevel"/>
    <w:tmpl w:val="806E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F62C1"/>
    <w:multiLevelType w:val="hybridMultilevel"/>
    <w:tmpl w:val="B91E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61F9A"/>
    <w:multiLevelType w:val="hybridMultilevel"/>
    <w:tmpl w:val="42C0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701F2"/>
    <w:multiLevelType w:val="hybridMultilevel"/>
    <w:tmpl w:val="8BDA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1466E"/>
    <w:multiLevelType w:val="hybridMultilevel"/>
    <w:tmpl w:val="4DEA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37110"/>
    <w:multiLevelType w:val="hybridMultilevel"/>
    <w:tmpl w:val="622A6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7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D7"/>
    <w:rsid w:val="00006F1E"/>
    <w:rsid w:val="00015F0D"/>
    <w:rsid w:val="00037078"/>
    <w:rsid w:val="000841DF"/>
    <w:rsid w:val="00094D2D"/>
    <w:rsid w:val="000C4013"/>
    <w:rsid w:val="0011046F"/>
    <w:rsid w:val="001415F7"/>
    <w:rsid w:val="00176674"/>
    <w:rsid w:val="00183273"/>
    <w:rsid w:val="001907A8"/>
    <w:rsid w:val="001970AA"/>
    <w:rsid w:val="00206F2C"/>
    <w:rsid w:val="002829D2"/>
    <w:rsid w:val="002A568A"/>
    <w:rsid w:val="002F6878"/>
    <w:rsid w:val="00352316"/>
    <w:rsid w:val="0038691C"/>
    <w:rsid w:val="003A442A"/>
    <w:rsid w:val="003C04C5"/>
    <w:rsid w:val="003C609E"/>
    <w:rsid w:val="003D02C6"/>
    <w:rsid w:val="00430FFE"/>
    <w:rsid w:val="004444D8"/>
    <w:rsid w:val="00493B0F"/>
    <w:rsid w:val="004A7407"/>
    <w:rsid w:val="005350E6"/>
    <w:rsid w:val="005A7C66"/>
    <w:rsid w:val="005E2FA1"/>
    <w:rsid w:val="005F320A"/>
    <w:rsid w:val="00611A2B"/>
    <w:rsid w:val="00636E21"/>
    <w:rsid w:val="00653407"/>
    <w:rsid w:val="0065664B"/>
    <w:rsid w:val="0066578E"/>
    <w:rsid w:val="006C1258"/>
    <w:rsid w:val="006C6FD8"/>
    <w:rsid w:val="006D2D40"/>
    <w:rsid w:val="006F0EC8"/>
    <w:rsid w:val="0070457F"/>
    <w:rsid w:val="00715ADF"/>
    <w:rsid w:val="0072535C"/>
    <w:rsid w:val="007265CB"/>
    <w:rsid w:val="007273AB"/>
    <w:rsid w:val="00785085"/>
    <w:rsid w:val="008455D7"/>
    <w:rsid w:val="0085209A"/>
    <w:rsid w:val="00862E2C"/>
    <w:rsid w:val="008C4694"/>
    <w:rsid w:val="008F03E6"/>
    <w:rsid w:val="00915B12"/>
    <w:rsid w:val="009239AD"/>
    <w:rsid w:val="00943A9D"/>
    <w:rsid w:val="00960EC4"/>
    <w:rsid w:val="009B13F7"/>
    <w:rsid w:val="009E5110"/>
    <w:rsid w:val="009F6995"/>
    <w:rsid w:val="00A01006"/>
    <w:rsid w:val="00A12E99"/>
    <w:rsid w:val="00A244EB"/>
    <w:rsid w:val="00A266C8"/>
    <w:rsid w:val="00A3655A"/>
    <w:rsid w:val="00AB782C"/>
    <w:rsid w:val="00AC1689"/>
    <w:rsid w:val="00AF6235"/>
    <w:rsid w:val="00B27198"/>
    <w:rsid w:val="00B44594"/>
    <w:rsid w:val="00B476EC"/>
    <w:rsid w:val="00B55F3A"/>
    <w:rsid w:val="00B927AE"/>
    <w:rsid w:val="00C02DAC"/>
    <w:rsid w:val="00C41EDB"/>
    <w:rsid w:val="00C56CAB"/>
    <w:rsid w:val="00C61C51"/>
    <w:rsid w:val="00C774AE"/>
    <w:rsid w:val="00C8089B"/>
    <w:rsid w:val="00C91DFA"/>
    <w:rsid w:val="00CA6478"/>
    <w:rsid w:val="00CF0D38"/>
    <w:rsid w:val="00D2365F"/>
    <w:rsid w:val="00DA66FF"/>
    <w:rsid w:val="00DD456A"/>
    <w:rsid w:val="00DD75EB"/>
    <w:rsid w:val="00DE0A61"/>
    <w:rsid w:val="00DF02D0"/>
    <w:rsid w:val="00E62C20"/>
    <w:rsid w:val="00EF0E6A"/>
    <w:rsid w:val="00F03098"/>
    <w:rsid w:val="00F151AB"/>
    <w:rsid w:val="00F57B1A"/>
    <w:rsid w:val="00F70B5D"/>
    <w:rsid w:val="00FC2D69"/>
    <w:rsid w:val="00FE28B8"/>
    <w:rsid w:val="00FE7A6A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kyy</dc:creator>
  <cp:lastModifiedBy>sgk</cp:lastModifiedBy>
  <cp:revision>2</cp:revision>
  <dcterms:created xsi:type="dcterms:W3CDTF">2018-04-16T08:35:00Z</dcterms:created>
  <dcterms:modified xsi:type="dcterms:W3CDTF">2018-04-16T08:35:00Z</dcterms:modified>
</cp:coreProperties>
</file>