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32" w:rsidRPr="00A413D1" w:rsidRDefault="00CA3D32" w:rsidP="00A413D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A413D1">
        <w:rPr>
          <w:rFonts w:ascii="Times New Roman" w:hAnsi="Times New Roman"/>
          <w:i/>
          <w:color w:val="000000"/>
          <w:sz w:val="24"/>
          <w:szCs w:val="24"/>
        </w:rPr>
        <w:t>Приложение № 2.</w:t>
      </w:r>
    </w:p>
    <w:p w:rsidR="00A413D1" w:rsidRDefault="00A413D1" w:rsidP="00A413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3D1" w:rsidRDefault="00A413D1" w:rsidP="00A413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A3D32" w:rsidRDefault="00CA3D32" w:rsidP="00A413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13D1">
        <w:rPr>
          <w:rFonts w:ascii="Times New Roman" w:hAnsi="Times New Roman"/>
          <w:b/>
          <w:color w:val="000000"/>
          <w:sz w:val="24"/>
          <w:szCs w:val="24"/>
        </w:rPr>
        <w:t>Структура конкурсной работы</w:t>
      </w:r>
    </w:p>
    <w:p w:rsidR="00A413D1" w:rsidRDefault="00A413D1" w:rsidP="00A413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3D1" w:rsidRPr="00A413D1" w:rsidRDefault="00A413D1" w:rsidP="00A413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Название проекта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Цель и задачи проекта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Автор (организатор) проекта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Участники (партнеры) проекта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Сроки реализации проекта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Характеристика целевой аудитории, на которую рассчитан проект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13D1">
        <w:rPr>
          <w:rFonts w:ascii="Times New Roman" w:hAnsi="Times New Roman"/>
          <w:color w:val="000000"/>
          <w:sz w:val="24"/>
          <w:szCs w:val="24"/>
        </w:rPr>
        <w:t>Характеристика ресурсов,  используемых для реализации проекта (материально-технические, финансовые, кадровые и др.)</w:t>
      </w:r>
      <w:proofErr w:type="gramEnd"/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 xml:space="preserve">Описание этапов реализации проекта  (содержание  проектной деятельности) 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Перечень и характеристика результатов  проекта  (физические объекты приложить, на виртуальные сделать ссылки)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>Описать возможности использования и дальнейшего развития полученных результатов</w:t>
      </w:r>
    </w:p>
    <w:p w:rsidR="00CA3D32" w:rsidRPr="00A413D1" w:rsidRDefault="00CA3D32" w:rsidP="00A413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13D1">
        <w:rPr>
          <w:rFonts w:ascii="Times New Roman" w:hAnsi="Times New Roman"/>
          <w:color w:val="000000"/>
          <w:sz w:val="24"/>
          <w:szCs w:val="24"/>
        </w:rPr>
        <w:t xml:space="preserve">Отзывы участников (партнеров) и пользователей (читателей) о проекте и его результатах. </w:t>
      </w:r>
    </w:p>
    <w:p w:rsidR="00C8388D" w:rsidRPr="00CA3D32" w:rsidRDefault="00C8388D" w:rsidP="00CA3D32"/>
    <w:sectPr w:rsidR="00C8388D" w:rsidRPr="00CA3D32" w:rsidSect="00C819F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226E"/>
    <w:multiLevelType w:val="hybridMultilevel"/>
    <w:tmpl w:val="8AEAAFD6"/>
    <w:lvl w:ilvl="0" w:tplc="5636BD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92"/>
    <w:rsid w:val="00A413D1"/>
    <w:rsid w:val="00C8388D"/>
    <w:rsid w:val="00C85992"/>
    <w:rsid w:val="00C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lch</cp:lastModifiedBy>
  <cp:revision>2</cp:revision>
  <dcterms:created xsi:type="dcterms:W3CDTF">2023-02-16T07:57:00Z</dcterms:created>
  <dcterms:modified xsi:type="dcterms:W3CDTF">2023-02-16T07:57:00Z</dcterms:modified>
</cp:coreProperties>
</file>