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C3" w:rsidRPr="00F1017B" w:rsidRDefault="00E17CC3" w:rsidP="00E17CC3">
      <w:pPr>
        <w:pStyle w:val="Default"/>
        <w:jc w:val="center"/>
        <w:rPr>
          <w:b/>
          <w:caps/>
        </w:rPr>
      </w:pPr>
      <w:bookmarkStart w:id="0" w:name="_GoBack"/>
      <w:bookmarkEnd w:id="0"/>
      <w:r w:rsidRPr="00F1017B">
        <w:rPr>
          <w:b/>
          <w:bCs/>
          <w:caps/>
        </w:rPr>
        <w:t>Согласие на публикацию</w:t>
      </w:r>
    </w:p>
    <w:p w:rsidR="00E17CC3" w:rsidRDefault="00E17CC3" w:rsidP="00E17CC3">
      <w:pPr>
        <w:pStyle w:val="formattext"/>
        <w:spacing w:before="0" w:beforeAutospacing="0" w:after="0" w:afterAutospacing="0"/>
        <w:jc w:val="center"/>
        <w:rPr>
          <w:b/>
          <w:bCs/>
          <w:spacing w:val="2"/>
        </w:rPr>
      </w:pPr>
      <w:r>
        <w:rPr>
          <w:b/>
          <w:bCs/>
          <w:spacing w:val="2"/>
        </w:rPr>
        <w:t xml:space="preserve">материалов Конференции </w:t>
      </w:r>
    </w:p>
    <w:p w:rsidR="00E17CC3" w:rsidRDefault="00E17CC3" w:rsidP="00E17CC3">
      <w:pPr>
        <w:pStyle w:val="formattext"/>
        <w:spacing w:before="0" w:beforeAutospacing="0" w:after="0" w:afterAutospacing="0"/>
        <w:jc w:val="center"/>
        <w:rPr>
          <w:b/>
          <w:bCs/>
          <w:spacing w:val="2"/>
        </w:rPr>
      </w:pPr>
      <w:r w:rsidRPr="003E2AC6">
        <w:rPr>
          <w:b/>
          <w:bCs/>
          <w:spacing w:val="2"/>
        </w:rPr>
        <w:t>«</w:t>
      </w:r>
      <w:r>
        <w:rPr>
          <w:b/>
          <w:bCs/>
          <w:spacing w:val="2"/>
        </w:rPr>
        <w:t xml:space="preserve">Проекты библиотек как инструмент в системе </w:t>
      </w:r>
    </w:p>
    <w:p w:rsidR="00E17CC3" w:rsidRDefault="00E17CC3" w:rsidP="00E17CC3">
      <w:pPr>
        <w:pStyle w:val="formattext"/>
        <w:spacing w:before="0" w:beforeAutospacing="0" w:after="0" w:afterAutospacing="0"/>
        <w:jc w:val="center"/>
        <w:rPr>
          <w:b/>
          <w:bCs/>
          <w:spacing w:val="2"/>
        </w:rPr>
      </w:pPr>
      <w:r>
        <w:rPr>
          <w:b/>
          <w:bCs/>
          <w:spacing w:val="2"/>
        </w:rPr>
        <w:t>патриотического воспитания гражданина</w:t>
      </w:r>
      <w:r w:rsidRPr="003E2AC6">
        <w:rPr>
          <w:b/>
          <w:bCs/>
          <w:spacing w:val="2"/>
        </w:rPr>
        <w:t>»</w:t>
      </w:r>
    </w:p>
    <w:p w:rsidR="00E17CC3" w:rsidRPr="003E2AC6" w:rsidRDefault="00E17CC3" w:rsidP="00E17CC3">
      <w:pPr>
        <w:pStyle w:val="formattext"/>
        <w:spacing w:before="0" w:beforeAutospacing="0" w:after="0" w:afterAutospacing="0"/>
        <w:jc w:val="center"/>
        <w:rPr>
          <w:b/>
          <w:bCs/>
          <w:spacing w:val="2"/>
        </w:rPr>
      </w:pPr>
      <w:r>
        <w:rPr>
          <w:b/>
          <w:bCs/>
          <w:spacing w:val="2"/>
        </w:rPr>
        <w:t>в электронном сборнике</w:t>
      </w:r>
    </w:p>
    <w:p w:rsidR="00E17CC3" w:rsidRPr="003E2AC6" w:rsidRDefault="00E17CC3" w:rsidP="00E17C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CC3" w:rsidRPr="00E17CC3" w:rsidRDefault="00E17CC3" w:rsidP="00E17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CC3" w:rsidRPr="00F1017B" w:rsidRDefault="00E17CC3" w:rsidP="00E17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</w:t>
      </w:r>
    </w:p>
    <w:p w:rsidR="00E17CC3" w:rsidRPr="00F1017B" w:rsidRDefault="00E17CC3" w:rsidP="00E17C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F101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E17CC3" w:rsidRPr="003E2AC6" w:rsidRDefault="00E17CC3" w:rsidP="00E17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CC3" w:rsidRPr="003E2AC6" w:rsidRDefault="00E17CC3" w:rsidP="00E17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A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своей волей и в своем интересе выражаю согласие на размещение своего доклада и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ополнительных материалов к нему</w:t>
      </w:r>
      <w:r w:rsidRPr="003E2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</w:t>
      </w:r>
      <w:r w:rsidRPr="003E2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сборнике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материалов Конференции </w:t>
      </w:r>
      <w:r w:rsidRPr="003E2AC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библиотек как инструмент в системе патриотического воспитания гражданина</w:t>
      </w:r>
      <w:r w:rsidRPr="003E2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на электронной странице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</w:t>
      </w:r>
      <w:r w:rsidRPr="003E2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7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публичного ознакомления.</w:t>
      </w:r>
    </w:p>
    <w:p w:rsidR="00E17CC3" w:rsidRPr="003E2AC6" w:rsidRDefault="00E17CC3" w:rsidP="00E17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CC3" w:rsidRPr="003E2AC6" w:rsidRDefault="00E17CC3" w:rsidP="00E17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AC6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несу ответственность за достоверность содержащихся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2A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материале сведений.</w:t>
      </w:r>
    </w:p>
    <w:p w:rsidR="00E17CC3" w:rsidRPr="003E2AC6" w:rsidRDefault="00E17CC3" w:rsidP="00E17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CC3" w:rsidRPr="003E2AC6" w:rsidRDefault="00E17CC3" w:rsidP="00E17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CC3" w:rsidRPr="003E2AC6" w:rsidRDefault="00E17CC3" w:rsidP="00E17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CC3" w:rsidRPr="003E2AC6" w:rsidRDefault="00E17CC3" w:rsidP="00E17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A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           __________________________________</w:t>
      </w:r>
    </w:p>
    <w:p w:rsidR="00E17CC3" w:rsidRPr="003E2AC6" w:rsidRDefault="00E17CC3" w:rsidP="00E17CC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(подпись)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E2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E2AC6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 от руки)</w:t>
      </w:r>
    </w:p>
    <w:p w:rsidR="00E17CC3" w:rsidRPr="003E2AC6" w:rsidRDefault="00E17CC3" w:rsidP="00E17C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CC3" w:rsidRPr="00776836" w:rsidRDefault="00E17CC3" w:rsidP="00E17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2A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2A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2A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2A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2A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«_____» _____________________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E2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B05A7" w:rsidRDefault="007B05A7"/>
    <w:sectPr w:rsidR="007B05A7" w:rsidSect="0061361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D7"/>
    <w:rsid w:val="007B05A7"/>
    <w:rsid w:val="008577FD"/>
    <w:rsid w:val="00D066D7"/>
    <w:rsid w:val="00E1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C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uiPriority w:val="99"/>
    <w:rsid w:val="00E1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17C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C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uiPriority w:val="99"/>
    <w:rsid w:val="00E1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17C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lib</cp:lastModifiedBy>
  <cp:revision>2</cp:revision>
  <dcterms:created xsi:type="dcterms:W3CDTF">2025-07-31T04:19:00Z</dcterms:created>
  <dcterms:modified xsi:type="dcterms:W3CDTF">2025-07-31T04:19:00Z</dcterms:modified>
</cp:coreProperties>
</file>