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2015 г. N 37244</w:t>
      </w:r>
    </w:p>
    <w:p w:rsidR="007C6BE4" w:rsidRDefault="007C6B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2477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ОТРАСЛЕВЫХ НОРМ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НА РАБОТЫ, ВЫПОЛНЯЕМЫЕ В БИБЛИОТЕКАХ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приказываю: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типовые отраслевые нормы труда на работы, выполняемые в библиотеках,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заместителя Министра культуры Российской Федерации Н.А. Малакова.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7C6BE4" w:rsidRPr="00931AEC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2477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ТИПОВЫЕ ОТРАСЛЕВЫЕ НОРМЫ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НА РАБОТЫ, ВЫПОЛНЯЕМЫЕ В БИБЛИОТЕКАХ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Вводная часть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отраслевые </w:t>
      </w:r>
      <w:hyperlink r:id="rId8" w:history="1">
        <w:r>
          <w:rPr>
            <w:rFonts w:ascii="Calibri" w:hAnsi="Calibri" w:cs="Calibri"/>
            <w:color w:val="0000FF"/>
          </w:rPr>
          <w:t>нормы труда</w:t>
        </w:r>
      </w:hyperlink>
      <w:r>
        <w:rPr>
          <w:rFonts w:ascii="Calibri" w:hAnsi="Calibri" w:cs="Calibri"/>
        </w:rPr>
        <w:t xml:space="preserve"> на работы, выполняемые в библиотеках, разработаны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реализации </w:t>
      </w:r>
      <w:hyperlink r:id="rId10" w:history="1">
        <w:r>
          <w:rPr>
            <w:rFonts w:ascii="Calibri" w:hAnsi="Calibri" w:cs="Calibri"/>
            <w:color w:val="0000FF"/>
          </w:rPr>
          <w:t>пункта 4 раздела V</w:t>
        </w:r>
      </w:hyperlink>
      <w:r>
        <w:rPr>
          <w:rFonts w:ascii="Calibri" w:hAnsi="Calibri" w:cs="Calibri"/>
        </w:rP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7C6BE4" w:rsidRDefault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6BE4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Calibri" w:hAnsi="Calibri" w:cs="Calibri"/>
        </w:rPr>
        <w:sectPr w:rsidR="007C6BE4" w:rsidSect="007C6BE4">
          <w:footerReference w:type="default" r:id="rId11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  <w:bookmarkStart w:id="4" w:name="Par35"/>
      <w:bookmarkStart w:id="5" w:name="Par44"/>
      <w:bookmarkEnd w:id="4"/>
      <w:bookmarkEnd w:id="5"/>
    </w:p>
    <w:p w:rsidR="007C6BE4" w:rsidRPr="007D76FC" w:rsidRDefault="00931AEC" w:rsidP="007C6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r w:rsidRPr="007D76FC">
        <w:rPr>
          <w:rFonts w:ascii="Calibri" w:hAnsi="Calibri" w:cs="Calibri"/>
          <w:b/>
          <w:sz w:val="18"/>
          <w:szCs w:val="18"/>
        </w:rPr>
        <w:lastRenderedPageBreak/>
        <w:t>СОДЕРЖАНИЕ</w:t>
      </w:r>
    </w:p>
    <w:p w:rsidR="007C6BE4" w:rsidRPr="007D76FC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b/>
          <w:sz w:val="18"/>
          <w:szCs w:val="18"/>
        </w:rPr>
      </w:pPr>
      <w:bookmarkStart w:id="6" w:name="Par37"/>
      <w:bookmarkEnd w:id="6"/>
      <w:r w:rsidRPr="007D76FC">
        <w:rPr>
          <w:rFonts w:ascii="Calibri" w:hAnsi="Calibri" w:cs="Calibri"/>
          <w:b/>
          <w:sz w:val="18"/>
          <w:szCs w:val="18"/>
        </w:rPr>
        <w:t>1. Типовые от</w:t>
      </w:r>
      <w:r w:rsidR="00FA3611" w:rsidRPr="007D76FC">
        <w:rPr>
          <w:rFonts w:ascii="Calibri" w:hAnsi="Calibri" w:cs="Calibri"/>
          <w:b/>
          <w:sz w:val="18"/>
          <w:szCs w:val="18"/>
        </w:rPr>
        <w:t xml:space="preserve">раслевые нормы труда на работы, </w:t>
      </w:r>
      <w:r w:rsidRPr="007D76FC">
        <w:rPr>
          <w:rFonts w:ascii="Calibri" w:hAnsi="Calibri" w:cs="Calibri"/>
          <w:b/>
          <w:sz w:val="18"/>
          <w:szCs w:val="18"/>
        </w:rPr>
        <w:t>выполняемые в государстве</w:t>
      </w:r>
      <w:r w:rsidR="00653470" w:rsidRPr="007D76FC">
        <w:rPr>
          <w:rFonts w:ascii="Calibri" w:hAnsi="Calibri" w:cs="Calibri"/>
          <w:b/>
          <w:sz w:val="18"/>
          <w:szCs w:val="18"/>
        </w:rPr>
        <w:t xml:space="preserve">нных (муниципальных) библиотека </w:t>
      </w:r>
      <w:r w:rsidRPr="007D76FC">
        <w:rPr>
          <w:rFonts w:ascii="Calibri" w:hAnsi="Calibri" w:cs="Calibri"/>
          <w:b/>
          <w:sz w:val="18"/>
          <w:szCs w:val="18"/>
        </w:rPr>
        <w:t>(без использо</w:t>
      </w:r>
      <w:r w:rsidR="00FA3611" w:rsidRPr="007D76FC">
        <w:rPr>
          <w:rFonts w:ascii="Calibri" w:hAnsi="Calibri" w:cs="Calibri"/>
          <w:b/>
          <w:sz w:val="18"/>
          <w:szCs w:val="18"/>
        </w:rPr>
        <w:t xml:space="preserve">вания автоматизированных систем </w:t>
      </w:r>
      <w:r w:rsidRPr="007D76FC">
        <w:rPr>
          <w:rFonts w:ascii="Calibri" w:hAnsi="Calibri" w:cs="Calibri"/>
          <w:b/>
          <w:sz w:val="18"/>
          <w:szCs w:val="18"/>
        </w:rPr>
        <w:t>управления процессами)</w:t>
      </w:r>
    </w:p>
    <w:p w:rsidR="00FA3611" w:rsidRPr="007D76FC" w:rsidRDefault="00931AEC" w:rsidP="007D76F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Calibri" w:hAnsi="Calibri" w:cs="Calibri"/>
          <w:sz w:val="18"/>
          <w:szCs w:val="18"/>
        </w:rPr>
      </w:pPr>
      <w:bookmarkStart w:id="7" w:name="Par42"/>
      <w:bookmarkEnd w:id="7"/>
      <w:r w:rsidRPr="007D76FC">
        <w:rPr>
          <w:rFonts w:ascii="Calibri" w:hAnsi="Calibri" w:cs="Calibri"/>
          <w:sz w:val="18"/>
          <w:szCs w:val="18"/>
        </w:rPr>
        <w:t xml:space="preserve">              </w:t>
      </w:r>
      <w:r w:rsidR="007C6BE4" w:rsidRPr="007D76FC">
        <w:rPr>
          <w:rFonts w:ascii="Calibri" w:hAnsi="Calibri" w:cs="Calibri"/>
          <w:sz w:val="18"/>
          <w:szCs w:val="18"/>
        </w:rPr>
        <w:t>1.1. Ком</w:t>
      </w:r>
      <w:r w:rsidR="00FA3611" w:rsidRPr="007D76FC">
        <w:rPr>
          <w:rFonts w:ascii="Calibri" w:hAnsi="Calibri" w:cs="Calibri"/>
          <w:sz w:val="18"/>
          <w:szCs w:val="18"/>
        </w:rPr>
        <w:t>плектование библиотечного фонда</w:t>
      </w:r>
      <w:r w:rsidR="00653470" w:rsidRPr="007D76FC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8" w:name="Par387"/>
      <w:bookmarkEnd w:id="8"/>
      <w:r w:rsidRPr="007D76FC">
        <w:rPr>
          <w:rFonts w:ascii="Calibri" w:hAnsi="Calibri" w:cs="Calibri"/>
          <w:sz w:val="18"/>
          <w:szCs w:val="18"/>
        </w:rPr>
        <w:t>1.2. Прие</w:t>
      </w:r>
      <w:r w:rsidR="00FA3611" w:rsidRPr="007D76FC">
        <w:rPr>
          <w:rFonts w:ascii="Calibri" w:hAnsi="Calibri" w:cs="Calibri"/>
          <w:sz w:val="18"/>
          <w:szCs w:val="18"/>
        </w:rPr>
        <w:t>м и учет поступивших документов</w:t>
      </w:r>
      <w:r w:rsidR="00653470" w:rsidRPr="007D76FC">
        <w:rPr>
          <w:rFonts w:ascii="Calibri" w:hAnsi="Calibri" w:cs="Calibri"/>
          <w:sz w:val="18"/>
          <w:szCs w:val="18"/>
        </w:rPr>
        <w:t xml:space="preserve"> 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9" w:name="Par389"/>
      <w:bookmarkEnd w:id="9"/>
      <w:r w:rsidRPr="007D76FC">
        <w:rPr>
          <w:rFonts w:ascii="Calibri" w:hAnsi="Calibri" w:cs="Calibri"/>
          <w:sz w:val="18"/>
          <w:szCs w:val="18"/>
        </w:rPr>
        <w:t xml:space="preserve">1.3. Библиотечная обработка документов. </w:t>
      </w:r>
      <w:r w:rsidR="00FA3611" w:rsidRPr="007D76FC">
        <w:rPr>
          <w:rFonts w:ascii="Calibri" w:hAnsi="Calibri" w:cs="Calibri"/>
          <w:sz w:val="18"/>
          <w:szCs w:val="18"/>
        </w:rPr>
        <w:t>Организация и ведение каталогов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0" w:name="Par740"/>
      <w:bookmarkStart w:id="11" w:name="Par1276"/>
      <w:bookmarkEnd w:id="10"/>
      <w:bookmarkEnd w:id="11"/>
      <w:r w:rsidRPr="007D76FC">
        <w:rPr>
          <w:rFonts w:ascii="Calibri" w:hAnsi="Calibri" w:cs="Calibri"/>
          <w:sz w:val="18"/>
          <w:szCs w:val="18"/>
        </w:rPr>
        <w:t>1.4. Работа с фондом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2" w:name="Par1278"/>
      <w:bookmarkEnd w:id="12"/>
      <w:r w:rsidRPr="007D76FC">
        <w:rPr>
          <w:rFonts w:ascii="Calibri" w:hAnsi="Calibri" w:cs="Calibri"/>
          <w:sz w:val="18"/>
          <w:szCs w:val="18"/>
        </w:rPr>
        <w:t>1.4</w:t>
      </w:r>
      <w:r w:rsidR="00FA3611" w:rsidRPr="007D76FC">
        <w:rPr>
          <w:rFonts w:ascii="Calibri" w:hAnsi="Calibri" w:cs="Calibri"/>
          <w:sz w:val="18"/>
          <w:szCs w:val="18"/>
        </w:rPr>
        <w:t>.1. Работа по приему документов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3" w:name="Par1280"/>
      <w:bookmarkStart w:id="14" w:name="Par1457"/>
      <w:bookmarkEnd w:id="13"/>
      <w:bookmarkEnd w:id="14"/>
      <w:r w:rsidRPr="007D76FC">
        <w:rPr>
          <w:rFonts w:ascii="Calibri" w:hAnsi="Calibri" w:cs="Calibri"/>
          <w:sz w:val="18"/>
          <w:szCs w:val="18"/>
        </w:rPr>
        <w:t>1.4</w:t>
      </w:r>
      <w:r w:rsidR="00FA3611" w:rsidRPr="007D76FC">
        <w:rPr>
          <w:rFonts w:ascii="Calibri" w:hAnsi="Calibri" w:cs="Calibri"/>
          <w:sz w:val="18"/>
          <w:szCs w:val="18"/>
        </w:rPr>
        <w:t>.2. Работа по сохранности фонда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5" w:name="Par1459"/>
      <w:bookmarkStart w:id="16" w:name="Par1674"/>
      <w:bookmarkEnd w:id="15"/>
      <w:bookmarkEnd w:id="16"/>
      <w:r w:rsidRPr="007D76FC">
        <w:rPr>
          <w:rFonts w:ascii="Calibri" w:hAnsi="Calibri" w:cs="Calibri"/>
          <w:sz w:val="18"/>
          <w:szCs w:val="18"/>
        </w:rPr>
        <w:t>1.4.</w:t>
      </w:r>
      <w:r w:rsidR="00FA3611" w:rsidRPr="007D76FC">
        <w:rPr>
          <w:rFonts w:ascii="Calibri" w:hAnsi="Calibri" w:cs="Calibri"/>
          <w:sz w:val="18"/>
          <w:szCs w:val="18"/>
        </w:rPr>
        <w:t>3. Изучение библиотечного фонда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7" w:name="Par1676"/>
      <w:bookmarkStart w:id="18" w:name="Par1833"/>
      <w:bookmarkEnd w:id="17"/>
      <w:bookmarkEnd w:id="18"/>
      <w:r w:rsidRPr="007D76FC">
        <w:rPr>
          <w:rFonts w:ascii="Calibri" w:hAnsi="Calibri" w:cs="Calibri"/>
          <w:sz w:val="18"/>
          <w:szCs w:val="18"/>
        </w:rPr>
        <w:t>1.5. Обслуживание читателей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9" w:name="Par1835"/>
      <w:bookmarkEnd w:id="19"/>
      <w:r w:rsidRPr="007D76FC">
        <w:rPr>
          <w:rFonts w:ascii="Calibri" w:hAnsi="Calibri" w:cs="Calibri"/>
          <w:sz w:val="18"/>
          <w:szCs w:val="18"/>
        </w:rPr>
        <w:t>1.5.1. Работа с читател</w:t>
      </w:r>
      <w:r w:rsidR="00FA3611" w:rsidRPr="007D76FC">
        <w:rPr>
          <w:rFonts w:ascii="Calibri" w:hAnsi="Calibri" w:cs="Calibri"/>
          <w:sz w:val="18"/>
          <w:szCs w:val="18"/>
        </w:rPr>
        <w:t>ем</w:t>
      </w:r>
    </w:p>
    <w:p w:rsidR="007C6BE4" w:rsidRPr="007D76FC" w:rsidRDefault="00FA3611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20" w:name="Par1837"/>
      <w:bookmarkStart w:id="21" w:name="Par2131"/>
      <w:bookmarkEnd w:id="20"/>
      <w:bookmarkEnd w:id="21"/>
      <w:r w:rsidRPr="007D76FC">
        <w:rPr>
          <w:rFonts w:ascii="Calibri" w:hAnsi="Calibri" w:cs="Calibri"/>
          <w:sz w:val="18"/>
          <w:szCs w:val="18"/>
        </w:rPr>
        <w:t>1.5.2. Внутренняя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22" w:name="Par2133"/>
      <w:bookmarkStart w:id="23" w:name="Par2276"/>
      <w:bookmarkEnd w:id="22"/>
      <w:bookmarkEnd w:id="23"/>
      <w:r w:rsidRPr="007D76FC">
        <w:rPr>
          <w:rFonts w:ascii="Calibri" w:hAnsi="Calibri" w:cs="Calibri"/>
          <w:sz w:val="18"/>
          <w:szCs w:val="18"/>
        </w:rPr>
        <w:t>1.5.</w:t>
      </w:r>
      <w:r w:rsidR="00FA3611" w:rsidRPr="007D76FC">
        <w:rPr>
          <w:rFonts w:ascii="Calibri" w:hAnsi="Calibri" w:cs="Calibri"/>
          <w:sz w:val="18"/>
          <w:szCs w:val="18"/>
        </w:rPr>
        <w:t>3. Внестационарное обслуживание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24" w:name="Par2278"/>
      <w:bookmarkStart w:id="25" w:name="Par2361"/>
      <w:bookmarkEnd w:id="24"/>
      <w:bookmarkEnd w:id="25"/>
      <w:r w:rsidRPr="007D76FC">
        <w:rPr>
          <w:rFonts w:ascii="Calibri" w:hAnsi="Calibri" w:cs="Calibri"/>
          <w:sz w:val="18"/>
          <w:szCs w:val="18"/>
        </w:rPr>
        <w:t>1.6. Обслуживание по ме</w:t>
      </w:r>
      <w:r w:rsidR="00FA3611" w:rsidRPr="007D76FC">
        <w:rPr>
          <w:rFonts w:ascii="Calibri" w:hAnsi="Calibri" w:cs="Calibri"/>
          <w:sz w:val="18"/>
          <w:szCs w:val="18"/>
        </w:rPr>
        <w:t>жбиблиотечному абонементу (МБА)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26" w:name="Par2363"/>
      <w:bookmarkStart w:id="27" w:name="Par2578"/>
      <w:bookmarkEnd w:id="26"/>
      <w:bookmarkEnd w:id="27"/>
      <w:r w:rsidRPr="007D76FC">
        <w:rPr>
          <w:rFonts w:ascii="Calibri" w:hAnsi="Calibri" w:cs="Calibri"/>
          <w:sz w:val="18"/>
          <w:szCs w:val="18"/>
        </w:rPr>
        <w:t>1.7.</w:t>
      </w:r>
      <w:r w:rsidR="00FA3611" w:rsidRPr="007D76FC">
        <w:rPr>
          <w:rFonts w:ascii="Calibri" w:hAnsi="Calibri" w:cs="Calibri"/>
          <w:sz w:val="18"/>
          <w:szCs w:val="18"/>
        </w:rPr>
        <w:t xml:space="preserve"> Массовая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28" w:name="Par2580"/>
      <w:bookmarkEnd w:id="28"/>
      <w:r w:rsidRPr="007D76FC">
        <w:rPr>
          <w:rFonts w:ascii="Calibri" w:hAnsi="Calibri" w:cs="Calibri"/>
          <w:sz w:val="18"/>
          <w:szCs w:val="18"/>
        </w:rPr>
        <w:t>1.8. Справоч</w:t>
      </w:r>
      <w:r w:rsidR="00FA3611" w:rsidRPr="007D76FC">
        <w:rPr>
          <w:rFonts w:ascii="Calibri" w:hAnsi="Calibri" w:cs="Calibri"/>
          <w:sz w:val="18"/>
          <w:szCs w:val="18"/>
        </w:rPr>
        <w:t>ная и информационная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29" w:name="Par2813"/>
      <w:bookmarkStart w:id="30" w:name="Par3024"/>
      <w:bookmarkEnd w:id="29"/>
      <w:bookmarkEnd w:id="30"/>
      <w:r w:rsidRPr="007D76FC">
        <w:rPr>
          <w:rFonts w:ascii="Calibri" w:hAnsi="Calibri" w:cs="Calibri"/>
          <w:sz w:val="18"/>
          <w:szCs w:val="18"/>
        </w:rPr>
        <w:t>1.8.1. Справочно</w:t>
      </w:r>
      <w:r w:rsidR="00FA3611" w:rsidRPr="007D76FC">
        <w:rPr>
          <w:rFonts w:ascii="Calibri" w:hAnsi="Calibri" w:cs="Calibri"/>
          <w:sz w:val="18"/>
          <w:szCs w:val="18"/>
        </w:rPr>
        <w:t>-библиографическое обслуживание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31" w:name="Par3026"/>
      <w:bookmarkStart w:id="32" w:name="Par3197"/>
      <w:bookmarkEnd w:id="31"/>
      <w:bookmarkEnd w:id="32"/>
      <w:r w:rsidRPr="007D76FC">
        <w:rPr>
          <w:rFonts w:ascii="Calibri" w:hAnsi="Calibri" w:cs="Calibri"/>
          <w:sz w:val="18"/>
          <w:szCs w:val="18"/>
        </w:rPr>
        <w:t>1.8.2. Б</w:t>
      </w:r>
      <w:r w:rsidR="00FA3611" w:rsidRPr="007D76FC">
        <w:rPr>
          <w:rFonts w:ascii="Calibri" w:hAnsi="Calibri" w:cs="Calibri"/>
          <w:sz w:val="18"/>
          <w:szCs w:val="18"/>
        </w:rPr>
        <w:t>иблиографическое информирование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33" w:name="Par3199"/>
      <w:bookmarkStart w:id="34" w:name="Par3568"/>
      <w:bookmarkEnd w:id="33"/>
      <w:bookmarkEnd w:id="34"/>
      <w:r w:rsidRPr="007D76FC">
        <w:rPr>
          <w:rFonts w:ascii="Calibri" w:hAnsi="Calibri" w:cs="Calibri"/>
          <w:sz w:val="18"/>
          <w:szCs w:val="18"/>
        </w:rPr>
        <w:t>1.8.3. Информационная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35" w:name="Par3739"/>
      <w:bookmarkEnd w:id="35"/>
      <w:r w:rsidRPr="007D76FC">
        <w:rPr>
          <w:rFonts w:ascii="Calibri" w:hAnsi="Calibri" w:cs="Calibri"/>
          <w:sz w:val="18"/>
          <w:szCs w:val="18"/>
        </w:rPr>
        <w:t>1.9. Перевод и переработка печатных текстов с иностранных языков на русский и с русского на иностранные языки</w:t>
      </w:r>
    </w:p>
    <w:p w:rsidR="007C6BE4" w:rsidRPr="007D76FC" w:rsidRDefault="00FA3611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36" w:name="Par3836"/>
      <w:bookmarkEnd w:id="36"/>
      <w:r w:rsidRPr="007D76FC">
        <w:rPr>
          <w:rFonts w:ascii="Calibri" w:hAnsi="Calibri" w:cs="Calibri"/>
          <w:sz w:val="18"/>
          <w:szCs w:val="18"/>
        </w:rPr>
        <w:t>1.10. Исследовательская работа</w:t>
      </w:r>
    </w:p>
    <w:p w:rsidR="007C6BE4" w:rsidRPr="007D76FC" w:rsidRDefault="00FA3611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37" w:name="Par3838"/>
      <w:bookmarkStart w:id="38" w:name="Par3986"/>
      <w:bookmarkEnd w:id="37"/>
      <w:bookmarkEnd w:id="38"/>
      <w:r w:rsidRPr="007D76FC">
        <w:rPr>
          <w:rFonts w:ascii="Calibri" w:hAnsi="Calibri" w:cs="Calibri"/>
          <w:sz w:val="18"/>
          <w:szCs w:val="18"/>
        </w:rPr>
        <w:t>1.11. Методическая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39" w:name="Par3988"/>
      <w:bookmarkStart w:id="40" w:name="Par4255"/>
      <w:bookmarkEnd w:id="39"/>
      <w:bookmarkEnd w:id="40"/>
      <w:r w:rsidRPr="007D76FC">
        <w:rPr>
          <w:rFonts w:ascii="Calibri" w:hAnsi="Calibri" w:cs="Calibri"/>
          <w:sz w:val="18"/>
          <w:szCs w:val="18"/>
        </w:rPr>
        <w:t>1.12. Работы на</w:t>
      </w:r>
      <w:r w:rsidR="007616A5" w:rsidRPr="007D76FC">
        <w:rPr>
          <w:rFonts w:ascii="Calibri" w:hAnsi="Calibri" w:cs="Calibri"/>
          <w:sz w:val="18"/>
          <w:szCs w:val="18"/>
        </w:rPr>
        <w:t>учно-организационного характера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41" w:name="Par4257"/>
      <w:bookmarkStart w:id="42" w:name="Par4348"/>
      <w:bookmarkEnd w:id="41"/>
      <w:bookmarkEnd w:id="42"/>
      <w:r w:rsidRPr="007D76FC">
        <w:rPr>
          <w:rFonts w:ascii="Calibri" w:hAnsi="Calibri" w:cs="Calibri"/>
          <w:sz w:val="18"/>
          <w:szCs w:val="18"/>
        </w:rPr>
        <w:t>1.13. Редактирование рукописей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43" w:name="Par4350"/>
      <w:bookmarkStart w:id="44" w:name="Par4415"/>
      <w:bookmarkEnd w:id="43"/>
      <w:bookmarkEnd w:id="44"/>
      <w:r w:rsidRPr="007D76FC">
        <w:rPr>
          <w:rFonts w:ascii="Calibri" w:hAnsi="Calibri" w:cs="Calibri"/>
          <w:sz w:val="18"/>
          <w:szCs w:val="18"/>
        </w:rPr>
        <w:t>1.14. Вс</w:t>
      </w:r>
      <w:r w:rsidR="007616A5" w:rsidRPr="007D76FC">
        <w:rPr>
          <w:rFonts w:ascii="Calibri" w:hAnsi="Calibri" w:cs="Calibri"/>
          <w:sz w:val="18"/>
          <w:szCs w:val="18"/>
        </w:rPr>
        <w:t>помогательно-техническая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45" w:name="Par4417"/>
      <w:bookmarkStart w:id="46" w:name="Par4646"/>
      <w:bookmarkEnd w:id="45"/>
      <w:bookmarkEnd w:id="46"/>
      <w:r w:rsidRPr="007D76FC">
        <w:rPr>
          <w:rFonts w:ascii="Calibri" w:hAnsi="Calibri" w:cs="Calibri"/>
          <w:sz w:val="18"/>
          <w:szCs w:val="18"/>
        </w:rPr>
        <w:t>1.15. Работа по</w:t>
      </w:r>
      <w:r w:rsidR="007616A5" w:rsidRPr="007D76FC">
        <w:rPr>
          <w:rFonts w:ascii="Calibri" w:hAnsi="Calibri" w:cs="Calibri"/>
          <w:sz w:val="18"/>
          <w:szCs w:val="18"/>
        </w:rPr>
        <w:t xml:space="preserve"> организации труда и управлению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b/>
          <w:sz w:val="18"/>
          <w:szCs w:val="18"/>
        </w:rPr>
      </w:pPr>
      <w:bookmarkStart w:id="47" w:name="Par4648"/>
      <w:bookmarkStart w:id="48" w:name="Par4937"/>
      <w:bookmarkEnd w:id="47"/>
      <w:bookmarkEnd w:id="48"/>
      <w:r w:rsidRPr="007D76FC">
        <w:rPr>
          <w:rFonts w:ascii="Calibri" w:hAnsi="Calibri" w:cs="Calibri"/>
          <w:b/>
          <w:sz w:val="18"/>
          <w:szCs w:val="18"/>
        </w:rPr>
        <w:t>2. Типовые отраслевые нормы труда на</w:t>
      </w:r>
      <w:r w:rsidR="00FA3611" w:rsidRPr="007D76FC">
        <w:rPr>
          <w:rFonts w:ascii="Calibri" w:hAnsi="Calibri" w:cs="Calibri"/>
          <w:b/>
          <w:sz w:val="18"/>
          <w:szCs w:val="18"/>
        </w:rPr>
        <w:t xml:space="preserve"> работы, выполняемые </w:t>
      </w:r>
      <w:r w:rsidRPr="007D76FC">
        <w:rPr>
          <w:rFonts w:ascii="Calibri" w:hAnsi="Calibri" w:cs="Calibri"/>
          <w:b/>
          <w:sz w:val="18"/>
          <w:szCs w:val="18"/>
        </w:rPr>
        <w:t>в государственных (муници</w:t>
      </w:r>
      <w:r w:rsidR="00FA3611" w:rsidRPr="007D76FC">
        <w:rPr>
          <w:rFonts w:ascii="Calibri" w:hAnsi="Calibri" w:cs="Calibri"/>
          <w:b/>
          <w:sz w:val="18"/>
          <w:szCs w:val="18"/>
        </w:rPr>
        <w:t xml:space="preserve">пальных) библиотеках (на основе </w:t>
      </w:r>
      <w:r w:rsidRPr="007D76FC">
        <w:rPr>
          <w:rFonts w:ascii="Calibri" w:hAnsi="Calibri" w:cs="Calibri"/>
          <w:b/>
          <w:sz w:val="18"/>
          <w:szCs w:val="18"/>
        </w:rPr>
        <w:t>автоматизированных систем управления процессами)</w:t>
      </w:r>
    </w:p>
    <w:p w:rsidR="007C6BE4" w:rsidRPr="007D76FC" w:rsidRDefault="007616A5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49" w:name="Par4941"/>
      <w:bookmarkEnd w:id="49"/>
      <w:r w:rsidRPr="007D76FC">
        <w:rPr>
          <w:rFonts w:ascii="Calibri" w:hAnsi="Calibri" w:cs="Calibri"/>
          <w:sz w:val="18"/>
          <w:szCs w:val="18"/>
        </w:rPr>
        <w:t>2.1. Комплектование фондов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50" w:name="Par4943"/>
      <w:bookmarkStart w:id="51" w:name="Par4966"/>
      <w:bookmarkEnd w:id="50"/>
      <w:bookmarkEnd w:id="51"/>
      <w:r w:rsidRPr="007D76FC">
        <w:rPr>
          <w:rFonts w:ascii="Calibri" w:hAnsi="Calibri" w:cs="Calibri"/>
          <w:sz w:val="18"/>
          <w:szCs w:val="18"/>
        </w:rPr>
        <w:t>2.2. Библиографическое описа</w:t>
      </w:r>
      <w:r w:rsidR="007616A5" w:rsidRPr="007D76FC">
        <w:rPr>
          <w:rFonts w:ascii="Calibri" w:hAnsi="Calibri" w:cs="Calibri"/>
          <w:sz w:val="18"/>
          <w:szCs w:val="18"/>
        </w:rPr>
        <w:t>ние и индексирование документов</w:t>
      </w:r>
    </w:p>
    <w:p w:rsidR="007C6BE4" w:rsidRPr="007D76FC" w:rsidRDefault="007616A5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52" w:name="Par4968"/>
      <w:bookmarkStart w:id="53" w:name="Par5003"/>
      <w:bookmarkEnd w:id="52"/>
      <w:bookmarkEnd w:id="53"/>
      <w:r w:rsidRPr="007D76FC">
        <w:rPr>
          <w:rFonts w:ascii="Calibri" w:hAnsi="Calibri" w:cs="Calibri"/>
          <w:sz w:val="18"/>
          <w:szCs w:val="18"/>
        </w:rPr>
        <w:t>2.3. Работа с каталогами</w:t>
      </w:r>
    </w:p>
    <w:p w:rsidR="007C6BE4" w:rsidRPr="007D76FC" w:rsidRDefault="007616A5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54" w:name="Par5005"/>
      <w:bookmarkStart w:id="55" w:name="Par5080"/>
      <w:bookmarkEnd w:id="54"/>
      <w:bookmarkEnd w:id="55"/>
      <w:r w:rsidRPr="007D76FC">
        <w:rPr>
          <w:rFonts w:ascii="Calibri" w:hAnsi="Calibri" w:cs="Calibri"/>
          <w:sz w:val="18"/>
          <w:szCs w:val="18"/>
        </w:rPr>
        <w:t>2.4. Работа с фондом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56" w:name="Par5082"/>
      <w:bookmarkStart w:id="57" w:name="Par5277"/>
      <w:bookmarkEnd w:id="56"/>
      <w:bookmarkEnd w:id="57"/>
      <w:r w:rsidRPr="007D76FC">
        <w:rPr>
          <w:rFonts w:ascii="Calibri" w:hAnsi="Calibri" w:cs="Calibri"/>
          <w:sz w:val="18"/>
          <w:szCs w:val="18"/>
        </w:rPr>
        <w:t>2.5. Обслуживание иногородних абонентов в центре дистанц</w:t>
      </w:r>
      <w:r w:rsidR="007616A5" w:rsidRPr="007D76FC">
        <w:rPr>
          <w:rFonts w:ascii="Calibri" w:hAnsi="Calibri" w:cs="Calibri"/>
          <w:sz w:val="18"/>
          <w:szCs w:val="18"/>
        </w:rPr>
        <w:t>ионного образования (ЦДО) и МБА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58" w:name="Par5279"/>
      <w:bookmarkStart w:id="59" w:name="Par5382"/>
      <w:bookmarkEnd w:id="58"/>
      <w:bookmarkEnd w:id="59"/>
      <w:r w:rsidRPr="007D76FC">
        <w:rPr>
          <w:rFonts w:ascii="Calibri" w:hAnsi="Calibri" w:cs="Calibri"/>
          <w:sz w:val="18"/>
          <w:szCs w:val="18"/>
        </w:rPr>
        <w:t>2.6. Справочно</w:t>
      </w:r>
      <w:r w:rsidR="007616A5" w:rsidRPr="007D76FC">
        <w:rPr>
          <w:rFonts w:ascii="Calibri" w:hAnsi="Calibri" w:cs="Calibri"/>
          <w:sz w:val="18"/>
          <w:szCs w:val="18"/>
        </w:rPr>
        <w:t>-библиографическое обслуживание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60" w:name="Par5384"/>
      <w:bookmarkStart w:id="61" w:name="Par5677"/>
      <w:bookmarkEnd w:id="60"/>
      <w:bookmarkEnd w:id="61"/>
      <w:r w:rsidRPr="007D76FC">
        <w:rPr>
          <w:rFonts w:ascii="Calibri" w:hAnsi="Calibri" w:cs="Calibri"/>
          <w:sz w:val="18"/>
          <w:szCs w:val="18"/>
        </w:rPr>
        <w:t>2.</w:t>
      </w:r>
      <w:r w:rsidR="007616A5" w:rsidRPr="007D76FC">
        <w:rPr>
          <w:rFonts w:ascii="Calibri" w:hAnsi="Calibri" w:cs="Calibri"/>
          <w:sz w:val="18"/>
          <w:szCs w:val="18"/>
        </w:rPr>
        <w:t>7. Нотные издания и звукозаписи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62" w:name="Par5679"/>
      <w:bookmarkStart w:id="63" w:name="Par5794"/>
      <w:bookmarkEnd w:id="62"/>
      <w:bookmarkEnd w:id="63"/>
      <w:r w:rsidRPr="007D76FC">
        <w:rPr>
          <w:rFonts w:ascii="Calibri" w:hAnsi="Calibri" w:cs="Calibri"/>
          <w:sz w:val="18"/>
          <w:szCs w:val="18"/>
        </w:rPr>
        <w:t>2.8. Работа с литературой по библиотековедению, би</w:t>
      </w:r>
      <w:r w:rsidR="007616A5" w:rsidRPr="007D76FC">
        <w:rPr>
          <w:rFonts w:ascii="Calibri" w:hAnsi="Calibri" w:cs="Calibri"/>
          <w:sz w:val="18"/>
          <w:szCs w:val="18"/>
        </w:rPr>
        <w:t>блиографоведению и книговедению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64" w:name="Par5796"/>
      <w:bookmarkStart w:id="65" w:name="Par5867"/>
      <w:bookmarkEnd w:id="64"/>
      <w:bookmarkEnd w:id="65"/>
      <w:r w:rsidRPr="007D76FC">
        <w:rPr>
          <w:rFonts w:ascii="Calibri" w:hAnsi="Calibri" w:cs="Calibri"/>
          <w:sz w:val="18"/>
          <w:szCs w:val="18"/>
        </w:rPr>
        <w:t>2.9. Обработка оптических компакт-дисков в образовательных элект</w:t>
      </w:r>
      <w:r w:rsidR="007616A5" w:rsidRPr="007D76FC">
        <w:rPr>
          <w:rFonts w:ascii="Calibri" w:hAnsi="Calibri" w:cs="Calibri"/>
          <w:sz w:val="18"/>
          <w:szCs w:val="18"/>
        </w:rPr>
        <w:t>ронных ресурсах (ОЭР)</w:t>
      </w:r>
    </w:p>
    <w:p w:rsidR="007C6BE4" w:rsidRPr="007D76FC" w:rsidRDefault="007616A5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66" w:name="Par5869"/>
      <w:bookmarkStart w:id="67" w:name="Par5904"/>
      <w:bookmarkEnd w:id="66"/>
      <w:bookmarkEnd w:id="67"/>
      <w:r w:rsidRPr="007D76FC">
        <w:rPr>
          <w:rFonts w:ascii="Calibri" w:hAnsi="Calibri" w:cs="Calibri"/>
          <w:sz w:val="18"/>
          <w:szCs w:val="18"/>
        </w:rPr>
        <w:t>2.10. Работа с читателями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68" w:name="Par5906"/>
      <w:bookmarkEnd w:id="68"/>
      <w:r w:rsidRPr="007D76FC">
        <w:rPr>
          <w:rFonts w:ascii="Calibri" w:hAnsi="Calibri" w:cs="Calibri"/>
          <w:sz w:val="18"/>
          <w:szCs w:val="18"/>
        </w:rPr>
        <w:t>2.11. Выдача комплектов документов во временное пользо</w:t>
      </w:r>
      <w:r w:rsidR="007616A5" w:rsidRPr="007D76FC">
        <w:rPr>
          <w:rFonts w:ascii="Calibri" w:hAnsi="Calibri" w:cs="Calibri"/>
          <w:sz w:val="18"/>
          <w:szCs w:val="18"/>
        </w:rPr>
        <w:t>вание подразделениям библиотеки</w:t>
      </w:r>
    </w:p>
    <w:p w:rsidR="007D76FC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69" w:name="Par6099"/>
      <w:bookmarkStart w:id="70" w:name="Par6126"/>
      <w:bookmarkEnd w:id="69"/>
      <w:bookmarkEnd w:id="70"/>
      <w:r w:rsidRPr="007D76FC">
        <w:rPr>
          <w:rFonts w:ascii="Calibri" w:hAnsi="Calibri" w:cs="Calibri"/>
          <w:sz w:val="18"/>
          <w:szCs w:val="18"/>
        </w:rPr>
        <w:t xml:space="preserve">2.12. Обслуживание пользователей документами в читальном зале, зале с гибридным обслуживанием, зале электронных 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7D76FC">
        <w:rPr>
          <w:rFonts w:ascii="Calibri" w:hAnsi="Calibri" w:cs="Calibri"/>
          <w:sz w:val="18"/>
          <w:szCs w:val="18"/>
        </w:rPr>
        <w:t>ресурсов, зале "Интернет", зале специализированного отдела. Прие</w:t>
      </w:r>
      <w:r w:rsidR="007616A5" w:rsidRPr="007D76FC">
        <w:rPr>
          <w:rFonts w:ascii="Calibri" w:hAnsi="Calibri" w:cs="Calibri"/>
          <w:sz w:val="18"/>
          <w:szCs w:val="18"/>
        </w:rPr>
        <w:t>м заказов по телефону из города</w:t>
      </w:r>
    </w:p>
    <w:p w:rsidR="007C6BE4" w:rsidRPr="007D76FC" w:rsidRDefault="007616A5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71" w:name="Par6128"/>
      <w:bookmarkStart w:id="72" w:name="Par6247"/>
      <w:bookmarkEnd w:id="71"/>
      <w:bookmarkEnd w:id="72"/>
      <w:r w:rsidRPr="007D76FC">
        <w:rPr>
          <w:rFonts w:ascii="Calibri" w:hAnsi="Calibri" w:cs="Calibri"/>
          <w:sz w:val="18"/>
          <w:szCs w:val="18"/>
        </w:rPr>
        <w:t>2.13. Внутренняя работа</w:t>
      </w:r>
    </w:p>
    <w:p w:rsidR="007D76FC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73" w:name="Par6249"/>
      <w:bookmarkEnd w:id="73"/>
      <w:r w:rsidRPr="007D76FC">
        <w:rPr>
          <w:rFonts w:ascii="Calibri" w:hAnsi="Calibri" w:cs="Calibri"/>
          <w:sz w:val="18"/>
          <w:szCs w:val="18"/>
        </w:rPr>
        <w:t>2.14. Обслуживание по межбиблиотечному абонементу (МБА). Обслуживание по международному меж</w:t>
      </w:r>
      <w:r w:rsidR="007616A5" w:rsidRPr="007D76FC">
        <w:rPr>
          <w:rFonts w:ascii="Calibri" w:hAnsi="Calibri" w:cs="Calibri"/>
          <w:sz w:val="18"/>
          <w:szCs w:val="18"/>
        </w:rPr>
        <w:t xml:space="preserve">библиотечному </w:t>
      </w:r>
    </w:p>
    <w:p w:rsidR="007C6BE4" w:rsidRPr="007D76FC" w:rsidRDefault="007616A5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7D76FC">
        <w:rPr>
          <w:rFonts w:ascii="Calibri" w:hAnsi="Calibri" w:cs="Calibri"/>
          <w:sz w:val="18"/>
          <w:szCs w:val="18"/>
        </w:rPr>
        <w:t>абонементу (ММБА)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74" w:name="Par6334"/>
      <w:bookmarkStart w:id="75" w:name="Par6525"/>
      <w:bookmarkEnd w:id="74"/>
      <w:bookmarkEnd w:id="75"/>
      <w:r w:rsidRPr="007D76FC">
        <w:rPr>
          <w:rFonts w:ascii="Calibri" w:hAnsi="Calibri" w:cs="Calibri"/>
          <w:sz w:val="18"/>
          <w:szCs w:val="18"/>
        </w:rPr>
        <w:t>2.15. Работа с пос</w:t>
      </w:r>
      <w:r w:rsidR="00FA3611" w:rsidRPr="007D76FC">
        <w:rPr>
          <w:rFonts w:ascii="Calibri" w:hAnsi="Calibri" w:cs="Calibri"/>
          <w:sz w:val="18"/>
          <w:szCs w:val="18"/>
        </w:rPr>
        <w:t>тоянной экспозицией Музея книги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76" w:name="Par6527"/>
      <w:bookmarkStart w:id="77" w:name="Par6560"/>
      <w:bookmarkEnd w:id="76"/>
      <w:bookmarkEnd w:id="77"/>
      <w:r w:rsidRPr="007D76FC">
        <w:rPr>
          <w:rFonts w:ascii="Calibri" w:hAnsi="Calibri" w:cs="Calibri"/>
          <w:sz w:val="18"/>
          <w:szCs w:val="18"/>
        </w:rPr>
        <w:t>2.16. Спр</w:t>
      </w:r>
      <w:r w:rsidR="00FA3611" w:rsidRPr="007D76FC">
        <w:rPr>
          <w:rFonts w:ascii="Calibri" w:hAnsi="Calibri" w:cs="Calibri"/>
          <w:sz w:val="18"/>
          <w:szCs w:val="18"/>
        </w:rPr>
        <w:t>авочная и информационная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78" w:name="Par6562"/>
      <w:bookmarkStart w:id="79" w:name="Par6617"/>
      <w:bookmarkEnd w:id="78"/>
      <w:bookmarkEnd w:id="79"/>
      <w:r w:rsidRPr="007D76FC">
        <w:rPr>
          <w:rFonts w:ascii="Calibri" w:hAnsi="Calibri" w:cs="Calibri"/>
          <w:sz w:val="18"/>
          <w:szCs w:val="18"/>
        </w:rPr>
        <w:t>2.17. Экскурсионная деятельность</w:t>
      </w:r>
    </w:p>
    <w:p w:rsidR="007C6BE4" w:rsidRPr="007D76FC" w:rsidRDefault="00FA3611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80" w:name="Par6619"/>
      <w:bookmarkStart w:id="81" w:name="Par6642"/>
      <w:bookmarkEnd w:id="80"/>
      <w:bookmarkEnd w:id="81"/>
      <w:r w:rsidRPr="007D76FC">
        <w:rPr>
          <w:rFonts w:ascii="Calibri" w:hAnsi="Calibri" w:cs="Calibri"/>
          <w:sz w:val="18"/>
          <w:szCs w:val="18"/>
        </w:rPr>
        <w:t>2.18. Проект "Антиплагиат"</w:t>
      </w:r>
    </w:p>
    <w:p w:rsidR="007D76FC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  <w:sz w:val="18"/>
          <w:szCs w:val="18"/>
        </w:rPr>
      </w:pPr>
      <w:bookmarkStart w:id="82" w:name="Par6644"/>
      <w:bookmarkStart w:id="83" w:name="Par6972"/>
      <w:bookmarkEnd w:id="82"/>
      <w:bookmarkEnd w:id="83"/>
      <w:r w:rsidRPr="007D76FC">
        <w:rPr>
          <w:rFonts w:ascii="Calibri" w:hAnsi="Calibri" w:cs="Calibri"/>
          <w:sz w:val="18"/>
          <w:szCs w:val="18"/>
        </w:rPr>
        <w:t xml:space="preserve">2.19. Оказание услуг удаленным пользователям, в том числе читателям библиотеки, посредством онлайновых 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  <w:sz w:val="18"/>
          <w:szCs w:val="18"/>
        </w:rPr>
      </w:pPr>
      <w:r w:rsidRPr="007D76FC">
        <w:rPr>
          <w:rFonts w:ascii="Calibri" w:hAnsi="Calibri" w:cs="Calibri"/>
          <w:sz w:val="18"/>
          <w:szCs w:val="18"/>
        </w:rPr>
        <w:t>автоматизированных сервисов (ОлАС)</w:t>
      </w:r>
    </w:p>
    <w:p w:rsidR="007C6BE4" w:rsidRPr="007D76FC" w:rsidRDefault="007C6BE4" w:rsidP="007D76FC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bookmarkStart w:id="84" w:name="Par6974"/>
      <w:bookmarkEnd w:id="84"/>
      <w:r w:rsidRPr="007D76FC">
        <w:rPr>
          <w:rFonts w:ascii="Calibri" w:hAnsi="Calibri" w:cs="Calibri"/>
          <w:b/>
          <w:sz w:val="18"/>
          <w:szCs w:val="18"/>
        </w:rPr>
        <w:t>3. Типовые отраслевые нормы труда на работы, выполняемые</w:t>
      </w:r>
      <w:r w:rsidR="002B605E" w:rsidRPr="007D76FC">
        <w:rPr>
          <w:rFonts w:ascii="Calibri" w:hAnsi="Calibri" w:cs="Calibri"/>
          <w:b/>
          <w:sz w:val="18"/>
          <w:szCs w:val="18"/>
        </w:rPr>
        <w:t xml:space="preserve"> </w:t>
      </w:r>
      <w:r w:rsidRPr="007D76FC">
        <w:rPr>
          <w:rFonts w:ascii="Calibri" w:hAnsi="Calibri" w:cs="Calibri"/>
          <w:b/>
          <w:sz w:val="18"/>
          <w:szCs w:val="18"/>
        </w:rPr>
        <w:t>в специализированных библ</w:t>
      </w:r>
      <w:r w:rsidR="00C50433" w:rsidRPr="007D76FC">
        <w:rPr>
          <w:rFonts w:ascii="Calibri" w:hAnsi="Calibri" w:cs="Calibri"/>
          <w:b/>
          <w:sz w:val="18"/>
          <w:szCs w:val="18"/>
        </w:rPr>
        <w:t>иотеках для инвалидов по зрению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85" w:name="Par7075"/>
      <w:bookmarkEnd w:id="85"/>
      <w:r w:rsidRPr="007D76FC">
        <w:rPr>
          <w:rFonts w:ascii="Calibri" w:hAnsi="Calibri" w:cs="Calibri"/>
          <w:sz w:val="18"/>
          <w:szCs w:val="18"/>
        </w:rPr>
        <w:t>3.1. Ком</w:t>
      </w:r>
      <w:r w:rsidR="00C50433" w:rsidRPr="007D76FC">
        <w:rPr>
          <w:rFonts w:ascii="Calibri" w:hAnsi="Calibri" w:cs="Calibri"/>
          <w:sz w:val="18"/>
          <w:szCs w:val="18"/>
        </w:rPr>
        <w:t>плектование библиотечного фонда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86" w:name="Par7077"/>
      <w:bookmarkStart w:id="87" w:name="Par7236"/>
      <w:bookmarkEnd w:id="86"/>
      <w:bookmarkEnd w:id="87"/>
      <w:r w:rsidRPr="007D76FC">
        <w:rPr>
          <w:rFonts w:ascii="Calibri" w:hAnsi="Calibri" w:cs="Calibri"/>
          <w:sz w:val="18"/>
          <w:szCs w:val="18"/>
        </w:rPr>
        <w:t>3.2. П</w:t>
      </w:r>
      <w:r w:rsidR="00C50433" w:rsidRPr="007D76FC">
        <w:rPr>
          <w:rFonts w:ascii="Calibri" w:hAnsi="Calibri" w:cs="Calibri"/>
          <w:sz w:val="18"/>
          <w:szCs w:val="18"/>
        </w:rPr>
        <w:t>рием, выбытие и учет документов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88" w:name="Par7238"/>
      <w:bookmarkStart w:id="89" w:name="Par7443"/>
      <w:bookmarkEnd w:id="88"/>
      <w:bookmarkEnd w:id="89"/>
      <w:r w:rsidRPr="007D76FC">
        <w:rPr>
          <w:rFonts w:ascii="Calibri" w:hAnsi="Calibri" w:cs="Calibri"/>
          <w:sz w:val="18"/>
          <w:szCs w:val="18"/>
        </w:rPr>
        <w:t>3.3. Би</w:t>
      </w:r>
      <w:r w:rsidR="00C50433" w:rsidRPr="007D76FC">
        <w:rPr>
          <w:rFonts w:ascii="Calibri" w:hAnsi="Calibri" w:cs="Calibri"/>
          <w:sz w:val="18"/>
          <w:szCs w:val="18"/>
        </w:rPr>
        <w:t>блиотечная обработка документов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90" w:name="Par7445"/>
      <w:bookmarkStart w:id="91" w:name="Par7549"/>
      <w:bookmarkEnd w:id="90"/>
      <w:bookmarkEnd w:id="91"/>
      <w:r w:rsidRPr="007D76FC">
        <w:rPr>
          <w:rFonts w:ascii="Calibri" w:hAnsi="Calibri" w:cs="Calibri"/>
          <w:sz w:val="18"/>
          <w:szCs w:val="18"/>
        </w:rPr>
        <w:t>3.4. Организация и ведение каталогов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92" w:name="Par7551"/>
      <w:bookmarkStart w:id="93" w:name="Par7918"/>
      <w:bookmarkEnd w:id="92"/>
      <w:bookmarkEnd w:id="93"/>
      <w:r w:rsidRPr="007D76FC">
        <w:rPr>
          <w:rFonts w:ascii="Calibri" w:hAnsi="Calibri" w:cs="Calibri"/>
          <w:sz w:val="18"/>
          <w:szCs w:val="18"/>
        </w:rPr>
        <w:t>3.5. Формиров</w:t>
      </w:r>
      <w:r w:rsidR="00C50433" w:rsidRPr="007D76FC">
        <w:rPr>
          <w:rFonts w:ascii="Calibri" w:hAnsi="Calibri" w:cs="Calibri"/>
          <w:sz w:val="18"/>
          <w:szCs w:val="18"/>
        </w:rPr>
        <w:t>ание баз данных звуковых файлов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94" w:name="Par7920"/>
      <w:bookmarkStart w:id="95" w:name="Par8075"/>
      <w:bookmarkEnd w:id="94"/>
      <w:bookmarkEnd w:id="95"/>
      <w:r w:rsidRPr="007D76FC">
        <w:rPr>
          <w:rFonts w:ascii="Calibri" w:hAnsi="Calibri" w:cs="Calibri"/>
          <w:sz w:val="18"/>
          <w:szCs w:val="18"/>
        </w:rPr>
        <w:t>3.6. Работа с фонд</w:t>
      </w:r>
      <w:r w:rsidR="00C50433" w:rsidRPr="007D76FC">
        <w:rPr>
          <w:rFonts w:ascii="Calibri" w:hAnsi="Calibri" w:cs="Calibri"/>
          <w:sz w:val="18"/>
          <w:szCs w:val="18"/>
        </w:rPr>
        <w:t>ом. Работа по приему документов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96" w:name="Par8077"/>
      <w:bookmarkStart w:id="97" w:name="Par8248"/>
      <w:bookmarkEnd w:id="96"/>
      <w:bookmarkEnd w:id="97"/>
      <w:r w:rsidRPr="007D76FC">
        <w:rPr>
          <w:rFonts w:ascii="Calibri" w:hAnsi="Calibri" w:cs="Calibri"/>
          <w:sz w:val="18"/>
          <w:szCs w:val="18"/>
        </w:rPr>
        <w:t>3.7. Работа с фонд</w:t>
      </w:r>
      <w:r w:rsidR="00C50433" w:rsidRPr="007D76FC">
        <w:rPr>
          <w:rFonts w:ascii="Calibri" w:hAnsi="Calibri" w:cs="Calibri"/>
          <w:sz w:val="18"/>
          <w:szCs w:val="18"/>
        </w:rPr>
        <w:t>ом. Работа по сохранности фонда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98" w:name="Par8250"/>
      <w:bookmarkStart w:id="99" w:name="Par8509"/>
      <w:bookmarkEnd w:id="98"/>
      <w:bookmarkEnd w:id="99"/>
      <w:r w:rsidRPr="007D76FC">
        <w:rPr>
          <w:rFonts w:ascii="Calibri" w:hAnsi="Calibri" w:cs="Calibri"/>
          <w:sz w:val="18"/>
          <w:szCs w:val="18"/>
        </w:rPr>
        <w:t>3.8. Работа с фондом. Перев</w:t>
      </w:r>
      <w:r w:rsidR="00C50433" w:rsidRPr="007D76FC">
        <w:rPr>
          <w:rFonts w:ascii="Calibri" w:hAnsi="Calibri" w:cs="Calibri"/>
          <w:sz w:val="18"/>
          <w:szCs w:val="18"/>
        </w:rPr>
        <w:t>од документов в цифровой формат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00" w:name="Par8511"/>
      <w:bookmarkStart w:id="101" w:name="Par8606"/>
      <w:bookmarkEnd w:id="100"/>
      <w:bookmarkEnd w:id="101"/>
      <w:r w:rsidRPr="007D76FC">
        <w:rPr>
          <w:rFonts w:ascii="Calibri" w:hAnsi="Calibri" w:cs="Calibri"/>
          <w:sz w:val="18"/>
          <w:szCs w:val="18"/>
        </w:rPr>
        <w:t>3.9. Обслуживание пользователей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02" w:name="Par8608"/>
      <w:bookmarkStart w:id="103" w:name="Par8691"/>
      <w:bookmarkEnd w:id="102"/>
      <w:bookmarkEnd w:id="103"/>
      <w:r w:rsidRPr="007D76FC">
        <w:rPr>
          <w:rFonts w:ascii="Calibri" w:hAnsi="Calibri" w:cs="Calibri"/>
          <w:sz w:val="18"/>
          <w:szCs w:val="18"/>
        </w:rPr>
        <w:t>3.10. Стациона</w:t>
      </w:r>
      <w:r w:rsidR="00C50433" w:rsidRPr="007D76FC">
        <w:rPr>
          <w:rFonts w:ascii="Calibri" w:hAnsi="Calibri" w:cs="Calibri"/>
          <w:sz w:val="18"/>
          <w:szCs w:val="18"/>
        </w:rPr>
        <w:t>рное обслуживание пользователей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04" w:name="Par8693"/>
      <w:bookmarkStart w:id="105" w:name="Par8964"/>
      <w:bookmarkEnd w:id="104"/>
      <w:bookmarkEnd w:id="105"/>
      <w:r w:rsidRPr="007D76FC">
        <w:rPr>
          <w:rFonts w:ascii="Calibri" w:hAnsi="Calibri" w:cs="Calibri"/>
          <w:sz w:val="18"/>
          <w:szCs w:val="18"/>
        </w:rPr>
        <w:t>3.11. Внестациона</w:t>
      </w:r>
      <w:r w:rsidR="00C50433" w:rsidRPr="007D76FC">
        <w:rPr>
          <w:rFonts w:ascii="Calibri" w:hAnsi="Calibri" w:cs="Calibri"/>
          <w:sz w:val="18"/>
          <w:szCs w:val="18"/>
        </w:rPr>
        <w:t>рное обслуживание пользователей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06" w:name="Par8966"/>
      <w:bookmarkStart w:id="107" w:name="Par9389"/>
      <w:bookmarkEnd w:id="106"/>
      <w:bookmarkEnd w:id="107"/>
      <w:r w:rsidRPr="007D76FC">
        <w:rPr>
          <w:rFonts w:ascii="Calibri" w:hAnsi="Calibri" w:cs="Calibri"/>
          <w:sz w:val="18"/>
          <w:szCs w:val="18"/>
        </w:rPr>
        <w:t>3.12. Внутренняя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08" w:name="Par9391"/>
      <w:bookmarkStart w:id="109" w:name="Par9522"/>
      <w:bookmarkEnd w:id="108"/>
      <w:bookmarkEnd w:id="109"/>
      <w:r w:rsidRPr="007D76FC">
        <w:rPr>
          <w:rFonts w:ascii="Calibri" w:hAnsi="Calibri" w:cs="Calibri"/>
          <w:sz w:val="18"/>
          <w:szCs w:val="18"/>
        </w:rPr>
        <w:t>3.13. Обслуживание по межбиблиотечному абонементу (МБА)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10" w:name="Par9524"/>
      <w:bookmarkEnd w:id="110"/>
      <w:r w:rsidRPr="007D76FC">
        <w:rPr>
          <w:rFonts w:ascii="Calibri" w:hAnsi="Calibri" w:cs="Calibri"/>
          <w:sz w:val="18"/>
          <w:szCs w:val="18"/>
        </w:rPr>
        <w:t>3.14. Массовая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11" w:name="Par9681"/>
      <w:bookmarkStart w:id="112" w:name="Par9796"/>
      <w:bookmarkEnd w:id="111"/>
      <w:bookmarkEnd w:id="112"/>
      <w:r w:rsidRPr="007D76FC">
        <w:rPr>
          <w:rFonts w:ascii="Calibri" w:hAnsi="Calibri" w:cs="Calibri"/>
          <w:sz w:val="18"/>
          <w:szCs w:val="18"/>
        </w:rPr>
        <w:t>3.15. Справочная и информационная работа. Организация справочно-би</w:t>
      </w:r>
      <w:r w:rsidR="00C50433" w:rsidRPr="007D76FC">
        <w:rPr>
          <w:rFonts w:ascii="Calibri" w:hAnsi="Calibri" w:cs="Calibri"/>
          <w:sz w:val="18"/>
          <w:szCs w:val="18"/>
        </w:rPr>
        <w:t>блиографического аппарата (СБА)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13" w:name="Par9798"/>
      <w:bookmarkStart w:id="114" w:name="Par9981"/>
      <w:bookmarkEnd w:id="113"/>
      <w:bookmarkEnd w:id="114"/>
      <w:r w:rsidRPr="007D76FC">
        <w:rPr>
          <w:rFonts w:ascii="Calibri" w:hAnsi="Calibri" w:cs="Calibri"/>
          <w:sz w:val="18"/>
          <w:szCs w:val="18"/>
        </w:rPr>
        <w:t>3.16. Справочная и информационная работа. Справочно</w:t>
      </w:r>
      <w:r w:rsidR="00C50433" w:rsidRPr="007D76FC">
        <w:rPr>
          <w:rFonts w:ascii="Calibri" w:hAnsi="Calibri" w:cs="Calibri"/>
          <w:sz w:val="18"/>
          <w:szCs w:val="18"/>
        </w:rPr>
        <w:t>-библиографическое обслуживание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15" w:name="Par9983"/>
      <w:bookmarkStart w:id="116" w:name="Par10078"/>
      <w:bookmarkEnd w:id="115"/>
      <w:bookmarkEnd w:id="116"/>
      <w:r w:rsidRPr="007D76FC">
        <w:rPr>
          <w:rFonts w:ascii="Calibri" w:hAnsi="Calibri" w:cs="Calibri"/>
          <w:sz w:val="18"/>
          <w:szCs w:val="18"/>
        </w:rPr>
        <w:t>3.17. Справочная и информационная работа. Библиографическое информир</w:t>
      </w:r>
      <w:r w:rsidR="00C50433" w:rsidRPr="007D76FC">
        <w:rPr>
          <w:rFonts w:ascii="Calibri" w:hAnsi="Calibri" w:cs="Calibri"/>
          <w:sz w:val="18"/>
          <w:szCs w:val="18"/>
        </w:rPr>
        <w:t>ование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17" w:name="Par10080"/>
      <w:bookmarkStart w:id="118" w:name="Par10307"/>
      <w:bookmarkEnd w:id="117"/>
      <w:bookmarkEnd w:id="118"/>
      <w:r w:rsidRPr="007D76FC">
        <w:rPr>
          <w:rFonts w:ascii="Calibri" w:hAnsi="Calibri" w:cs="Calibri"/>
          <w:sz w:val="18"/>
          <w:szCs w:val="18"/>
        </w:rPr>
        <w:t>3</w:t>
      </w:r>
      <w:r w:rsidR="00C50433" w:rsidRPr="007D76FC">
        <w:rPr>
          <w:rFonts w:ascii="Calibri" w:hAnsi="Calibri" w:cs="Calibri"/>
          <w:sz w:val="18"/>
          <w:szCs w:val="18"/>
        </w:rPr>
        <w:t>.18. Научно-методическая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19" w:name="Par10309"/>
      <w:bookmarkStart w:id="120" w:name="Par10472"/>
      <w:bookmarkEnd w:id="119"/>
      <w:bookmarkEnd w:id="120"/>
      <w:r w:rsidRPr="007D76FC">
        <w:rPr>
          <w:rFonts w:ascii="Calibri" w:hAnsi="Calibri" w:cs="Calibri"/>
          <w:sz w:val="18"/>
          <w:szCs w:val="18"/>
        </w:rPr>
        <w:lastRenderedPageBreak/>
        <w:t xml:space="preserve">3.19. </w:t>
      </w:r>
      <w:r w:rsidR="00C50433" w:rsidRPr="007D76FC">
        <w:rPr>
          <w:rFonts w:ascii="Calibri" w:hAnsi="Calibri" w:cs="Calibri"/>
          <w:sz w:val="18"/>
          <w:szCs w:val="18"/>
        </w:rPr>
        <w:t>Редакционно-издательская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21" w:name="Par10474"/>
      <w:bookmarkStart w:id="122" w:name="Par10627"/>
      <w:bookmarkEnd w:id="121"/>
      <w:bookmarkEnd w:id="122"/>
      <w:r w:rsidRPr="007D76FC">
        <w:rPr>
          <w:rFonts w:ascii="Calibri" w:hAnsi="Calibri" w:cs="Calibri"/>
          <w:sz w:val="18"/>
          <w:szCs w:val="18"/>
        </w:rPr>
        <w:t xml:space="preserve">3.20. Перевод и переработка печатных текстов с иностранных языков на русский и </w:t>
      </w:r>
      <w:r w:rsidR="00C50433" w:rsidRPr="007D76FC">
        <w:rPr>
          <w:rFonts w:ascii="Calibri" w:hAnsi="Calibri" w:cs="Calibri"/>
          <w:sz w:val="18"/>
          <w:szCs w:val="18"/>
        </w:rPr>
        <w:t>с русского на иностранные языки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23" w:name="Par10629"/>
      <w:bookmarkStart w:id="124" w:name="Par10724"/>
      <w:bookmarkEnd w:id="123"/>
      <w:bookmarkEnd w:id="124"/>
      <w:r w:rsidRPr="007D76FC">
        <w:rPr>
          <w:rFonts w:ascii="Calibri" w:hAnsi="Calibri" w:cs="Calibri"/>
          <w:sz w:val="18"/>
          <w:szCs w:val="18"/>
        </w:rPr>
        <w:t>3.21. Работа по выпуску малотиражн</w:t>
      </w:r>
      <w:r w:rsidR="00C50433" w:rsidRPr="007D76FC">
        <w:rPr>
          <w:rFonts w:ascii="Calibri" w:hAnsi="Calibri" w:cs="Calibri"/>
          <w:sz w:val="18"/>
          <w:szCs w:val="18"/>
        </w:rPr>
        <w:t>ых изданий специальных форматов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25" w:name="Par10726"/>
      <w:bookmarkStart w:id="126" w:name="Par11145"/>
      <w:bookmarkEnd w:id="125"/>
      <w:bookmarkEnd w:id="126"/>
      <w:r w:rsidRPr="007D76FC">
        <w:rPr>
          <w:rFonts w:ascii="Calibri" w:hAnsi="Calibri" w:cs="Calibri"/>
          <w:sz w:val="18"/>
          <w:szCs w:val="18"/>
        </w:rPr>
        <w:t>3.22. Обслу</w:t>
      </w:r>
      <w:r w:rsidR="00C50433" w:rsidRPr="007D76FC">
        <w:rPr>
          <w:rFonts w:ascii="Calibri" w:hAnsi="Calibri" w:cs="Calibri"/>
          <w:sz w:val="18"/>
          <w:szCs w:val="18"/>
        </w:rPr>
        <w:t>живание удаленных пользователей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b/>
          <w:sz w:val="18"/>
          <w:szCs w:val="18"/>
        </w:rPr>
      </w:pPr>
      <w:bookmarkStart w:id="127" w:name="Par11147"/>
      <w:bookmarkEnd w:id="127"/>
      <w:r w:rsidRPr="007D76FC">
        <w:rPr>
          <w:rFonts w:ascii="Calibri" w:hAnsi="Calibri" w:cs="Calibri"/>
          <w:b/>
          <w:sz w:val="18"/>
          <w:szCs w:val="18"/>
        </w:rPr>
        <w:t>4. Типовые от</w:t>
      </w:r>
      <w:r w:rsidR="002B605E" w:rsidRPr="007D76FC">
        <w:rPr>
          <w:rFonts w:ascii="Calibri" w:hAnsi="Calibri" w:cs="Calibri"/>
          <w:b/>
          <w:sz w:val="18"/>
          <w:szCs w:val="18"/>
        </w:rPr>
        <w:t xml:space="preserve">раслевые нормы труда на работы, </w:t>
      </w:r>
      <w:r w:rsidRPr="007D76FC">
        <w:rPr>
          <w:rFonts w:ascii="Calibri" w:hAnsi="Calibri" w:cs="Calibri"/>
          <w:b/>
          <w:sz w:val="18"/>
          <w:szCs w:val="18"/>
        </w:rPr>
        <w:t>выполняемые в детских, юноше</w:t>
      </w:r>
      <w:r w:rsidR="002B605E" w:rsidRPr="007D76FC">
        <w:rPr>
          <w:rFonts w:ascii="Calibri" w:hAnsi="Calibri" w:cs="Calibri"/>
          <w:b/>
          <w:sz w:val="18"/>
          <w:szCs w:val="18"/>
        </w:rPr>
        <w:t xml:space="preserve">ских библиотеках, в библиотеках </w:t>
      </w:r>
      <w:r w:rsidRPr="007D76FC">
        <w:rPr>
          <w:rFonts w:ascii="Calibri" w:hAnsi="Calibri" w:cs="Calibri"/>
          <w:b/>
          <w:sz w:val="18"/>
          <w:szCs w:val="18"/>
        </w:rPr>
        <w:t>научно-исследовательских ин</w:t>
      </w:r>
      <w:r w:rsidR="002B605E" w:rsidRPr="007D76FC">
        <w:rPr>
          <w:rFonts w:ascii="Calibri" w:hAnsi="Calibri" w:cs="Calibri"/>
          <w:b/>
          <w:sz w:val="18"/>
          <w:szCs w:val="18"/>
        </w:rPr>
        <w:t xml:space="preserve">ститутов (НИИ), образовательных </w:t>
      </w:r>
      <w:r w:rsidRPr="007D76FC">
        <w:rPr>
          <w:rFonts w:ascii="Calibri" w:hAnsi="Calibri" w:cs="Calibri"/>
          <w:b/>
          <w:sz w:val="18"/>
          <w:szCs w:val="18"/>
        </w:rPr>
        <w:t>учреждений (без использо</w:t>
      </w:r>
      <w:r w:rsidR="002B605E" w:rsidRPr="007D76FC">
        <w:rPr>
          <w:rFonts w:ascii="Calibri" w:hAnsi="Calibri" w:cs="Calibri"/>
          <w:b/>
          <w:sz w:val="18"/>
          <w:szCs w:val="18"/>
        </w:rPr>
        <w:t>вания автоматизированных систем</w:t>
      </w:r>
      <w:r w:rsidRPr="007D76FC">
        <w:rPr>
          <w:rFonts w:ascii="Calibri" w:hAnsi="Calibri" w:cs="Calibri"/>
          <w:b/>
          <w:sz w:val="18"/>
          <w:szCs w:val="18"/>
        </w:rPr>
        <w:t>управления процессами)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28" w:name="Par11212"/>
      <w:bookmarkEnd w:id="128"/>
      <w:r w:rsidRPr="007D76FC">
        <w:rPr>
          <w:rFonts w:ascii="Calibri" w:hAnsi="Calibri" w:cs="Calibri"/>
          <w:sz w:val="18"/>
          <w:szCs w:val="18"/>
        </w:rPr>
        <w:t>4.1. Комплектование биб</w:t>
      </w:r>
      <w:r w:rsidR="00C50433" w:rsidRPr="007D76FC">
        <w:rPr>
          <w:rFonts w:ascii="Calibri" w:hAnsi="Calibri" w:cs="Calibri"/>
          <w:sz w:val="18"/>
          <w:szCs w:val="18"/>
        </w:rPr>
        <w:t>лиотечного фонда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29" w:name="Par11214"/>
      <w:bookmarkStart w:id="130" w:name="Par11465"/>
      <w:bookmarkEnd w:id="129"/>
      <w:bookmarkEnd w:id="130"/>
      <w:r w:rsidRPr="007D76FC">
        <w:rPr>
          <w:rFonts w:ascii="Calibri" w:hAnsi="Calibri" w:cs="Calibri"/>
          <w:sz w:val="18"/>
          <w:szCs w:val="18"/>
        </w:rPr>
        <w:t>4.2. Прие</w:t>
      </w:r>
      <w:r w:rsidR="00C50433" w:rsidRPr="007D76FC">
        <w:rPr>
          <w:rFonts w:ascii="Calibri" w:hAnsi="Calibri" w:cs="Calibri"/>
          <w:sz w:val="18"/>
          <w:szCs w:val="18"/>
        </w:rPr>
        <w:t>м и учет поступивших документов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31" w:name="Par11467"/>
      <w:bookmarkStart w:id="132" w:name="Par11664"/>
      <w:bookmarkEnd w:id="131"/>
      <w:bookmarkEnd w:id="132"/>
      <w:r w:rsidRPr="007D76FC">
        <w:rPr>
          <w:rFonts w:ascii="Calibri" w:hAnsi="Calibri" w:cs="Calibri"/>
          <w:sz w:val="18"/>
          <w:szCs w:val="18"/>
        </w:rPr>
        <w:t xml:space="preserve">4.3. Библиотечная обработка документов. </w:t>
      </w:r>
      <w:r w:rsidR="00C50433" w:rsidRPr="007D76FC">
        <w:rPr>
          <w:rFonts w:ascii="Calibri" w:hAnsi="Calibri" w:cs="Calibri"/>
          <w:sz w:val="18"/>
          <w:szCs w:val="18"/>
        </w:rPr>
        <w:t>Организация и ведение каталогов</w:t>
      </w:r>
    </w:p>
    <w:p w:rsidR="007C6BE4" w:rsidRPr="007D76FC" w:rsidRDefault="007D76FC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33" w:name="Par11666"/>
      <w:bookmarkStart w:id="134" w:name="Par12166"/>
      <w:bookmarkEnd w:id="133"/>
      <w:bookmarkEnd w:id="134"/>
      <w:r w:rsidRPr="007D76FC">
        <w:rPr>
          <w:rFonts w:ascii="Calibri" w:hAnsi="Calibri" w:cs="Calibri"/>
          <w:sz w:val="18"/>
          <w:szCs w:val="18"/>
        </w:rPr>
        <w:t>4.4. Работа с фондом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35" w:name="Par12168"/>
      <w:bookmarkEnd w:id="135"/>
      <w:r w:rsidRPr="007D76FC">
        <w:rPr>
          <w:rFonts w:ascii="Calibri" w:hAnsi="Calibri" w:cs="Calibri"/>
          <w:sz w:val="18"/>
          <w:szCs w:val="18"/>
        </w:rPr>
        <w:t>4.4</w:t>
      </w:r>
      <w:r w:rsidR="00C50433" w:rsidRPr="007D76FC">
        <w:rPr>
          <w:rFonts w:ascii="Calibri" w:hAnsi="Calibri" w:cs="Calibri"/>
          <w:sz w:val="18"/>
          <w:szCs w:val="18"/>
        </w:rPr>
        <w:t>.1. Работа по приему документов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36" w:name="Par12170"/>
      <w:bookmarkStart w:id="137" w:name="Par12274"/>
      <w:bookmarkEnd w:id="136"/>
      <w:bookmarkEnd w:id="137"/>
      <w:r w:rsidRPr="007D76FC">
        <w:rPr>
          <w:rFonts w:ascii="Calibri" w:hAnsi="Calibri" w:cs="Calibri"/>
          <w:sz w:val="18"/>
          <w:szCs w:val="18"/>
        </w:rPr>
        <w:t>4.4</w:t>
      </w:r>
      <w:r w:rsidR="00C50433" w:rsidRPr="007D76FC">
        <w:rPr>
          <w:rFonts w:ascii="Calibri" w:hAnsi="Calibri" w:cs="Calibri"/>
          <w:sz w:val="18"/>
          <w:szCs w:val="18"/>
        </w:rPr>
        <w:t>.2. Работа по сохранности фонда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38" w:name="Par12276"/>
      <w:bookmarkStart w:id="139" w:name="Par12475"/>
      <w:bookmarkEnd w:id="138"/>
      <w:bookmarkEnd w:id="139"/>
      <w:r w:rsidRPr="007D76FC">
        <w:rPr>
          <w:rFonts w:ascii="Calibri" w:hAnsi="Calibri" w:cs="Calibri"/>
          <w:sz w:val="18"/>
          <w:szCs w:val="18"/>
        </w:rPr>
        <w:t>4.4.</w:t>
      </w:r>
      <w:r w:rsidR="00C50433" w:rsidRPr="007D76FC">
        <w:rPr>
          <w:rFonts w:ascii="Calibri" w:hAnsi="Calibri" w:cs="Calibri"/>
          <w:sz w:val="18"/>
          <w:szCs w:val="18"/>
        </w:rPr>
        <w:t>3. Изучение библиотечного фонда</w:t>
      </w:r>
    </w:p>
    <w:p w:rsidR="007C6BE4" w:rsidRPr="007D76FC" w:rsidRDefault="007D76FC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40" w:name="Par12477"/>
      <w:bookmarkStart w:id="141" w:name="Par12636"/>
      <w:bookmarkEnd w:id="140"/>
      <w:bookmarkEnd w:id="141"/>
      <w:r w:rsidRPr="007D76FC">
        <w:rPr>
          <w:rFonts w:ascii="Calibri" w:hAnsi="Calibri" w:cs="Calibri"/>
          <w:sz w:val="18"/>
          <w:szCs w:val="18"/>
        </w:rPr>
        <w:t>4.5. Обслуживание читателей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42" w:name="Par12638"/>
      <w:bookmarkEnd w:id="142"/>
      <w:r w:rsidRPr="007D76FC">
        <w:rPr>
          <w:rFonts w:ascii="Calibri" w:hAnsi="Calibri" w:cs="Calibri"/>
          <w:sz w:val="18"/>
          <w:szCs w:val="18"/>
        </w:rPr>
        <w:t>4.5.1. Работа с читателем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43" w:name="Par12640"/>
      <w:bookmarkStart w:id="144" w:name="Par12913"/>
      <w:bookmarkEnd w:id="143"/>
      <w:bookmarkEnd w:id="144"/>
      <w:r w:rsidRPr="007D76FC">
        <w:rPr>
          <w:rFonts w:ascii="Calibri" w:hAnsi="Calibri" w:cs="Calibri"/>
          <w:sz w:val="18"/>
          <w:szCs w:val="18"/>
        </w:rPr>
        <w:t>4.5.2. Внутренняя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45" w:name="Par12915"/>
      <w:bookmarkStart w:id="146" w:name="Par13066"/>
      <w:bookmarkEnd w:id="145"/>
      <w:bookmarkEnd w:id="146"/>
      <w:r w:rsidRPr="007D76FC">
        <w:rPr>
          <w:rFonts w:ascii="Calibri" w:hAnsi="Calibri" w:cs="Calibri"/>
          <w:sz w:val="18"/>
          <w:szCs w:val="18"/>
        </w:rPr>
        <w:t>4.5.</w:t>
      </w:r>
      <w:r w:rsidR="00C50433" w:rsidRPr="007D76FC">
        <w:rPr>
          <w:rFonts w:ascii="Calibri" w:hAnsi="Calibri" w:cs="Calibri"/>
          <w:sz w:val="18"/>
          <w:szCs w:val="18"/>
        </w:rPr>
        <w:t>3. Внестационарное обслуживание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47" w:name="Par13068"/>
      <w:bookmarkStart w:id="148" w:name="Par13151"/>
      <w:bookmarkEnd w:id="147"/>
      <w:bookmarkEnd w:id="148"/>
      <w:r w:rsidRPr="007D76FC">
        <w:rPr>
          <w:rFonts w:ascii="Calibri" w:hAnsi="Calibri" w:cs="Calibri"/>
          <w:sz w:val="18"/>
          <w:szCs w:val="18"/>
        </w:rPr>
        <w:t>4.6. Обслуживание по ме</w:t>
      </w:r>
      <w:r w:rsidR="00C50433" w:rsidRPr="007D76FC">
        <w:rPr>
          <w:rFonts w:ascii="Calibri" w:hAnsi="Calibri" w:cs="Calibri"/>
          <w:sz w:val="18"/>
          <w:szCs w:val="18"/>
        </w:rPr>
        <w:t>жбиблиотечному абонементу (МБА)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49" w:name="Par13153"/>
      <w:bookmarkStart w:id="150" w:name="Par13368"/>
      <w:bookmarkEnd w:id="149"/>
      <w:bookmarkEnd w:id="150"/>
      <w:r w:rsidRPr="007D76FC">
        <w:rPr>
          <w:rFonts w:ascii="Calibri" w:hAnsi="Calibri" w:cs="Calibri"/>
          <w:sz w:val="18"/>
          <w:szCs w:val="18"/>
        </w:rPr>
        <w:t>4.7. Массовая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51" w:name="Par13370"/>
      <w:bookmarkEnd w:id="151"/>
      <w:r w:rsidRPr="007D76FC">
        <w:rPr>
          <w:rFonts w:ascii="Calibri" w:hAnsi="Calibri" w:cs="Calibri"/>
          <w:sz w:val="18"/>
          <w:szCs w:val="18"/>
        </w:rPr>
        <w:t>4.8. Спр</w:t>
      </w:r>
      <w:r w:rsidR="00C50433" w:rsidRPr="007D76FC">
        <w:rPr>
          <w:rFonts w:ascii="Calibri" w:hAnsi="Calibri" w:cs="Calibri"/>
          <w:sz w:val="18"/>
          <w:szCs w:val="18"/>
        </w:rPr>
        <w:t>авочная и информационная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52" w:name="Par13648"/>
      <w:bookmarkStart w:id="153" w:name="Par14036"/>
      <w:bookmarkEnd w:id="152"/>
      <w:bookmarkEnd w:id="153"/>
      <w:r w:rsidRPr="007D76FC">
        <w:rPr>
          <w:rFonts w:ascii="Calibri" w:hAnsi="Calibri" w:cs="Calibri"/>
          <w:sz w:val="18"/>
          <w:szCs w:val="18"/>
        </w:rPr>
        <w:t>4.8.2. Б</w:t>
      </w:r>
      <w:r w:rsidR="00C50433" w:rsidRPr="007D76FC">
        <w:rPr>
          <w:rFonts w:ascii="Calibri" w:hAnsi="Calibri" w:cs="Calibri"/>
          <w:sz w:val="18"/>
          <w:szCs w:val="18"/>
        </w:rPr>
        <w:t>иблиографическое информирование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sz w:val="18"/>
          <w:szCs w:val="18"/>
        </w:rPr>
      </w:pPr>
      <w:bookmarkStart w:id="154" w:name="Par14038"/>
      <w:bookmarkStart w:id="155" w:name="Par14405"/>
      <w:bookmarkEnd w:id="154"/>
      <w:bookmarkEnd w:id="155"/>
      <w:r w:rsidRPr="007D76FC">
        <w:rPr>
          <w:rFonts w:ascii="Calibri" w:hAnsi="Calibri" w:cs="Calibri"/>
          <w:sz w:val="18"/>
          <w:szCs w:val="18"/>
        </w:rPr>
        <w:t xml:space="preserve">4.8.3. Информационная </w:t>
      </w:r>
      <w:r w:rsidR="00C50433" w:rsidRPr="007D76FC">
        <w:rPr>
          <w:rFonts w:ascii="Calibri" w:hAnsi="Calibri" w:cs="Calibri"/>
          <w:sz w:val="18"/>
          <w:szCs w:val="18"/>
        </w:rPr>
        <w:t>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56" w:name="Par14407"/>
      <w:bookmarkStart w:id="157" w:name="Par14564"/>
      <w:bookmarkEnd w:id="156"/>
      <w:bookmarkEnd w:id="157"/>
      <w:r w:rsidRPr="007D76FC">
        <w:rPr>
          <w:rFonts w:ascii="Calibri" w:hAnsi="Calibri" w:cs="Calibri"/>
          <w:sz w:val="18"/>
          <w:szCs w:val="18"/>
        </w:rPr>
        <w:t xml:space="preserve">4.9. Перевод и переработка печатных текстов с иностранных языков на русский и </w:t>
      </w:r>
      <w:r w:rsidR="00C50433" w:rsidRPr="007D76FC">
        <w:rPr>
          <w:rFonts w:ascii="Calibri" w:hAnsi="Calibri" w:cs="Calibri"/>
          <w:sz w:val="18"/>
          <w:szCs w:val="18"/>
        </w:rPr>
        <w:t>с русского на иностранные языки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58" w:name="Par14661"/>
      <w:bookmarkEnd w:id="158"/>
      <w:r w:rsidRPr="007D76FC">
        <w:rPr>
          <w:rFonts w:ascii="Calibri" w:hAnsi="Calibri" w:cs="Calibri"/>
          <w:sz w:val="18"/>
          <w:szCs w:val="18"/>
        </w:rPr>
        <w:t>4.10. Исследовательская работа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59" w:name="Par14663"/>
      <w:bookmarkStart w:id="160" w:name="Par14810"/>
      <w:bookmarkEnd w:id="159"/>
      <w:bookmarkEnd w:id="160"/>
      <w:r w:rsidRPr="007D76FC">
        <w:rPr>
          <w:rFonts w:ascii="Calibri" w:hAnsi="Calibri" w:cs="Calibri"/>
          <w:sz w:val="18"/>
          <w:szCs w:val="18"/>
        </w:rPr>
        <w:t>4.11. Методическая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61" w:name="Par14812"/>
      <w:bookmarkStart w:id="162" w:name="Par15079"/>
      <w:bookmarkEnd w:id="161"/>
      <w:bookmarkEnd w:id="162"/>
      <w:r w:rsidRPr="007D76FC">
        <w:rPr>
          <w:rFonts w:ascii="Calibri" w:hAnsi="Calibri" w:cs="Calibri"/>
          <w:sz w:val="18"/>
          <w:szCs w:val="18"/>
        </w:rPr>
        <w:t>4.12. Работы на</w:t>
      </w:r>
      <w:r w:rsidR="00C50433" w:rsidRPr="007D76FC">
        <w:rPr>
          <w:rFonts w:ascii="Calibri" w:hAnsi="Calibri" w:cs="Calibri"/>
          <w:sz w:val="18"/>
          <w:szCs w:val="18"/>
        </w:rPr>
        <w:t>учно-организационного характера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63" w:name="Par15081"/>
      <w:bookmarkStart w:id="164" w:name="Par15164"/>
      <w:bookmarkEnd w:id="163"/>
      <w:bookmarkEnd w:id="164"/>
      <w:r w:rsidRPr="007D76FC">
        <w:rPr>
          <w:rFonts w:ascii="Calibri" w:hAnsi="Calibri" w:cs="Calibri"/>
          <w:sz w:val="18"/>
          <w:szCs w:val="18"/>
        </w:rPr>
        <w:t>4</w:t>
      </w:r>
      <w:r w:rsidR="00C50433" w:rsidRPr="007D76FC">
        <w:rPr>
          <w:rFonts w:ascii="Calibri" w:hAnsi="Calibri" w:cs="Calibri"/>
          <w:sz w:val="18"/>
          <w:szCs w:val="18"/>
        </w:rPr>
        <w:t>.13. Редактирование рукописей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65" w:name="Par15166"/>
      <w:bookmarkStart w:id="166" w:name="Par15247"/>
      <w:bookmarkEnd w:id="165"/>
      <w:bookmarkEnd w:id="166"/>
      <w:r w:rsidRPr="007D76FC">
        <w:rPr>
          <w:rFonts w:ascii="Calibri" w:hAnsi="Calibri" w:cs="Calibri"/>
          <w:sz w:val="18"/>
          <w:szCs w:val="18"/>
        </w:rPr>
        <w:t>4.14. Вс</w:t>
      </w:r>
      <w:r w:rsidR="00C50433" w:rsidRPr="007D76FC">
        <w:rPr>
          <w:rFonts w:ascii="Calibri" w:hAnsi="Calibri" w:cs="Calibri"/>
          <w:sz w:val="18"/>
          <w:szCs w:val="18"/>
        </w:rPr>
        <w:t>помогательно-техническая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67" w:name="Par15249"/>
      <w:bookmarkStart w:id="168" w:name="Par15268"/>
      <w:bookmarkEnd w:id="167"/>
      <w:bookmarkEnd w:id="168"/>
      <w:r w:rsidRPr="007D76FC">
        <w:rPr>
          <w:rFonts w:ascii="Calibri" w:hAnsi="Calibri" w:cs="Calibri"/>
          <w:sz w:val="18"/>
          <w:szCs w:val="18"/>
        </w:rPr>
        <w:t>4.15. Работа по</w:t>
      </w:r>
      <w:r w:rsidR="00C50433" w:rsidRPr="007D76FC">
        <w:rPr>
          <w:rFonts w:ascii="Calibri" w:hAnsi="Calibri" w:cs="Calibri"/>
          <w:sz w:val="18"/>
          <w:szCs w:val="18"/>
        </w:rPr>
        <w:t xml:space="preserve"> организации труда и управлению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69" w:name="Par15270"/>
      <w:bookmarkStart w:id="170" w:name="Par15523"/>
      <w:bookmarkEnd w:id="169"/>
      <w:bookmarkEnd w:id="170"/>
      <w:r w:rsidRPr="007D76FC">
        <w:rPr>
          <w:rFonts w:ascii="Calibri" w:hAnsi="Calibri" w:cs="Calibri"/>
          <w:sz w:val="18"/>
          <w:szCs w:val="18"/>
        </w:rPr>
        <w:t>4.16. Обслу</w:t>
      </w:r>
      <w:r w:rsidR="00C50433" w:rsidRPr="007D76FC">
        <w:rPr>
          <w:rFonts w:ascii="Calibri" w:hAnsi="Calibri" w:cs="Calibri"/>
          <w:sz w:val="18"/>
          <w:szCs w:val="18"/>
        </w:rPr>
        <w:t>живание удаленных пользователей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71" w:name="Par15525"/>
      <w:bookmarkStart w:id="172" w:name="Par15736"/>
      <w:bookmarkEnd w:id="171"/>
      <w:bookmarkEnd w:id="172"/>
      <w:r w:rsidRPr="007D76FC">
        <w:rPr>
          <w:rFonts w:ascii="Calibri" w:hAnsi="Calibri" w:cs="Calibri"/>
          <w:sz w:val="18"/>
          <w:szCs w:val="18"/>
        </w:rPr>
        <w:t>4.17. Определение книгообеспеченности уче</w:t>
      </w:r>
      <w:r w:rsidR="00C50433" w:rsidRPr="007D76FC">
        <w:rPr>
          <w:rFonts w:ascii="Calibri" w:hAnsi="Calibri" w:cs="Calibri"/>
          <w:sz w:val="18"/>
          <w:szCs w:val="18"/>
        </w:rPr>
        <w:t>бного процесса в базе данных АС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b/>
          <w:sz w:val="18"/>
          <w:szCs w:val="18"/>
        </w:rPr>
      </w:pPr>
      <w:bookmarkStart w:id="173" w:name="Par15738"/>
      <w:bookmarkEnd w:id="173"/>
      <w:r w:rsidRPr="007D76FC">
        <w:rPr>
          <w:rFonts w:ascii="Calibri" w:hAnsi="Calibri" w:cs="Calibri"/>
          <w:sz w:val="18"/>
          <w:szCs w:val="18"/>
        </w:rPr>
        <w:t>5</w:t>
      </w:r>
      <w:r w:rsidRPr="007D76FC">
        <w:rPr>
          <w:rFonts w:ascii="Calibri" w:hAnsi="Calibri" w:cs="Calibri"/>
          <w:b/>
          <w:sz w:val="18"/>
          <w:szCs w:val="18"/>
        </w:rPr>
        <w:t>. Типовые отраслевые нор</w:t>
      </w:r>
      <w:r w:rsidR="00C50433" w:rsidRPr="007D76FC">
        <w:rPr>
          <w:rFonts w:ascii="Calibri" w:hAnsi="Calibri" w:cs="Calibri"/>
          <w:b/>
          <w:sz w:val="18"/>
          <w:szCs w:val="18"/>
        </w:rPr>
        <w:t xml:space="preserve">мы труда на работы, выполняемые </w:t>
      </w:r>
      <w:r w:rsidRPr="007D76FC">
        <w:rPr>
          <w:rFonts w:ascii="Calibri" w:hAnsi="Calibri" w:cs="Calibri"/>
          <w:b/>
          <w:sz w:val="18"/>
          <w:szCs w:val="18"/>
        </w:rPr>
        <w:t>в детских, юношеских библиотеках, в библиотеках НИИ,</w:t>
      </w:r>
      <w:r w:rsidR="00653470" w:rsidRPr="007D76FC">
        <w:rPr>
          <w:rFonts w:ascii="Calibri" w:hAnsi="Calibri" w:cs="Calibri"/>
          <w:b/>
          <w:sz w:val="18"/>
          <w:szCs w:val="18"/>
        </w:rPr>
        <w:t xml:space="preserve"> </w:t>
      </w:r>
      <w:r w:rsidRPr="007D76FC">
        <w:rPr>
          <w:rFonts w:ascii="Calibri" w:hAnsi="Calibri" w:cs="Calibri"/>
          <w:b/>
          <w:sz w:val="18"/>
          <w:szCs w:val="18"/>
        </w:rPr>
        <w:t>образовательных учреждени</w:t>
      </w:r>
      <w:r w:rsidR="00C50433" w:rsidRPr="007D76FC">
        <w:rPr>
          <w:rFonts w:ascii="Calibri" w:hAnsi="Calibri" w:cs="Calibri"/>
          <w:b/>
          <w:sz w:val="18"/>
          <w:szCs w:val="18"/>
        </w:rPr>
        <w:t xml:space="preserve">й (на основе автоматизированных </w:t>
      </w:r>
      <w:r w:rsidRPr="007D76FC">
        <w:rPr>
          <w:rFonts w:ascii="Calibri" w:hAnsi="Calibri" w:cs="Calibri"/>
          <w:b/>
          <w:sz w:val="18"/>
          <w:szCs w:val="18"/>
        </w:rPr>
        <w:t>систем управления процессами)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74" w:name="Par15770"/>
      <w:bookmarkEnd w:id="174"/>
      <w:r w:rsidRPr="007D76FC">
        <w:rPr>
          <w:rFonts w:ascii="Calibri" w:hAnsi="Calibri" w:cs="Calibri"/>
          <w:sz w:val="18"/>
          <w:szCs w:val="18"/>
        </w:rPr>
        <w:t>5.1. Комплектова</w:t>
      </w:r>
      <w:r w:rsidR="00C50433" w:rsidRPr="007D76FC">
        <w:rPr>
          <w:rFonts w:ascii="Calibri" w:hAnsi="Calibri" w:cs="Calibri"/>
          <w:sz w:val="18"/>
          <w:szCs w:val="18"/>
        </w:rPr>
        <w:t>ние фондов</w:t>
      </w:r>
      <w:bookmarkStart w:id="175" w:name="Par15772"/>
      <w:bookmarkEnd w:id="175"/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Calibri" w:hAnsi="Calibri" w:cs="Calibri"/>
          <w:sz w:val="18"/>
          <w:szCs w:val="18"/>
        </w:rPr>
      </w:pPr>
      <w:bookmarkStart w:id="176" w:name="Par15795"/>
      <w:bookmarkEnd w:id="176"/>
      <w:r w:rsidRPr="007D76FC">
        <w:rPr>
          <w:rFonts w:ascii="Calibri" w:hAnsi="Calibri" w:cs="Calibri"/>
          <w:sz w:val="18"/>
          <w:szCs w:val="18"/>
        </w:rPr>
        <w:t>5.2. Библиографическое описа</w:t>
      </w:r>
      <w:r w:rsidR="00C50433" w:rsidRPr="007D76FC">
        <w:rPr>
          <w:rFonts w:ascii="Calibri" w:hAnsi="Calibri" w:cs="Calibri"/>
          <w:sz w:val="18"/>
          <w:szCs w:val="18"/>
        </w:rPr>
        <w:t>ние и индексирование документов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77" w:name="Par15797"/>
      <w:bookmarkStart w:id="178" w:name="Par15820"/>
      <w:bookmarkEnd w:id="177"/>
      <w:bookmarkEnd w:id="178"/>
      <w:r w:rsidRPr="007D76FC">
        <w:rPr>
          <w:rFonts w:ascii="Calibri" w:hAnsi="Calibri" w:cs="Calibri"/>
          <w:sz w:val="18"/>
          <w:szCs w:val="18"/>
        </w:rPr>
        <w:t>5.3. Работа с каталогами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79" w:name="Par15822"/>
      <w:bookmarkEnd w:id="179"/>
      <w:r w:rsidRPr="007D76FC">
        <w:rPr>
          <w:rFonts w:ascii="Calibri" w:hAnsi="Calibri" w:cs="Calibri"/>
          <w:sz w:val="18"/>
          <w:szCs w:val="18"/>
        </w:rPr>
        <w:t>5.4. Работа с фондом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80" w:name="Par15903"/>
      <w:bookmarkStart w:id="181" w:name="Par16054"/>
      <w:bookmarkEnd w:id="180"/>
      <w:bookmarkEnd w:id="181"/>
      <w:r w:rsidRPr="007D76FC">
        <w:rPr>
          <w:rFonts w:ascii="Calibri" w:hAnsi="Calibri" w:cs="Calibri"/>
          <w:sz w:val="18"/>
          <w:szCs w:val="18"/>
        </w:rPr>
        <w:t>5.5. Справочно</w:t>
      </w:r>
      <w:r w:rsidR="00C50433" w:rsidRPr="007D76FC">
        <w:rPr>
          <w:rFonts w:ascii="Calibri" w:hAnsi="Calibri" w:cs="Calibri"/>
          <w:sz w:val="18"/>
          <w:szCs w:val="18"/>
        </w:rPr>
        <w:t>-библиографическое обслуживание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82" w:name="Par16056"/>
      <w:bookmarkStart w:id="183" w:name="Par16309"/>
      <w:bookmarkEnd w:id="182"/>
      <w:bookmarkEnd w:id="183"/>
      <w:r w:rsidRPr="007D76FC">
        <w:rPr>
          <w:rFonts w:ascii="Calibri" w:hAnsi="Calibri" w:cs="Calibri"/>
          <w:sz w:val="18"/>
          <w:szCs w:val="18"/>
        </w:rPr>
        <w:t>5.</w:t>
      </w:r>
      <w:r w:rsidR="00C50433" w:rsidRPr="007D76FC">
        <w:rPr>
          <w:rFonts w:ascii="Calibri" w:hAnsi="Calibri" w:cs="Calibri"/>
          <w:sz w:val="18"/>
          <w:szCs w:val="18"/>
        </w:rPr>
        <w:t>6. Нотные издания и звукозаписи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84" w:name="Par16311"/>
      <w:bookmarkStart w:id="185" w:name="Par16426"/>
      <w:bookmarkEnd w:id="184"/>
      <w:bookmarkEnd w:id="185"/>
      <w:r w:rsidRPr="007D76FC">
        <w:rPr>
          <w:rFonts w:ascii="Calibri" w:hAnsi="Calibri" w:cs="Calibri"/>
          <w:sz w:val="18"/>
          <w:szCs w:val="18"/>
        </w:rPr>
        <w:t>5.7. Работа с литературой по библиотековедению, би</w:t>
      </w:r>
      <w:r w:rsidR="00C50433" w:rsidRPr="007D76FC">
        <w:rPr>
          <w:rFonts w:ascii="Calibri" w:hAnsi="Calibri" w:cs="Calibri"/>
          <w:sz w:val="18"/>
          <w:szCs w:val="18"/>
        </w:rPr>
        <w:t>блиографоведению и книговедению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86" w:name="Par16428"/>
      <w:bookmarkStart w:id="187" w:name="Par16499"/>
      <w:bookmarkEnd w:id="186"/>
      <w:bookmarkEnd w:id="187"/>
      <w:r w:rsidRPr="007D76FC">
        <w:rPr>
          <w:rFonts w:ascii="Calibri" w:hAnsi="Calibri" w:cs="Calibri"/>
          <w:sz w:val="18"/>
          <w:szCs w:val="18"/>
        </w:rPr>
        <w:t>5.8. Обработка оптических компакт-дисков</w:t>
      </w:r>
      <w:r w:rsidR="00C50433" w:rsidRPr="007D76FC">
        <w:rPr>
          <w:rFonts w:ascii="Calibri" w:hAnsi="Calibri" w:cs="Calibri"/>
          <w:sz w:val="18"/>
          <w:szCs w:val="18"/>
        </w:rPr>
        <w:t xml:space="preserve"> (ОЭР)</w:t>
      </w:r>
    </w:p>
    <w:p w:rsidR="007C6BE4" w:rsidRPr="007D76FC" w:rsidRDefault="00C50433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88" w:name="Par16501"/>
      <w:bookmarkStart w:id="189" w:name="Par16536"/>
      <w:bookmarkEnd w:id="188"/>
      <w:bookmarkEnd w:id="189"/>
      <w:r w:rsidRPr="007D76FC">
        <w:rPr>
          <w:rFonts w:ascii="Calibri" w:hAnsi="Calibri" w:cs="Calibri"/>
          <w:sz w:val="18"/>
          <w:szCs w:val="18"/>
        </w:rPr>
        <w:t>5.9. Работа с читателями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90" w:name="Par16538"/>
      <w:bookmarkStart w:id="191" w:name="Par16653"/>
      <w:bookmarkEnd w:id="190"/>
      <w:bookmarkEnd w:id="191"/>
      <w:r w:rsidRPr="007D76FC">
        <w:rPr>
          <w:rFonts w:ascii="Calibri" w:hAnsi="Calibri" w:cs="Calibri"/>
          <w:sz w:val="18"/>
          <w:szCs w:val="18"/>
        </w:rPr>
        <w:t>5.10. Выдача комплектов документов во временное пользова</w:t>
      </w:r>
      <w:r w:rsidR="00C50433" w:rsidRPr="007D76FC">
        <w:rPr>
          <w:rFonts w:ascii="Calibri" w:hAnsi="Calibri" w:cs="Calibri"/>
          <w:sz w:val="18"/>
          <w:szCs w:val="18"/>
        </w:rPr>
        <w:t>ние подразделениям библиотеки</w:t>
      </w:r>
    </w:p>
    <w:p w:rsidR="007D76FC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92" w:name="Par16655"/>
      <w:bookmarkStart w:id="193" w:name="Par16682"/>
      <w:bookmarkEnd w:id="192"/>
      <w:bookmarkEnd w:id="193"/>
      <w:r w:rsidRPr="007D76FC">
        <w:rPr>
          <w:rFonts w:ascii="Calibri" w:hAnsi="Calibri" w:cs="Calibri"/>
          <w:sz w:val="18"/>
          <w:szCs w:val="18"/>
        </w:rPr>
        <w:t xml:space="preserve">5.11. Обслуживание пользователей документами в зале с гибридным обслуживанием, зале электронных ресурсов, зале 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7D76FC">
        <w:rPr>
          <w:rFonts w:ascii="Calibri" w:hAnsi="Calibri" w:cs="Calibri"/>
          <w:sz w:val="18"/>
          <w:szCs w:val="18"/>
        </w:rPr>
        <w:t>"Интернет", зале специализированного отдела. Прие</w:t>
      </w:r>
      <w:r w:rsidR="002B605E" w:rsidRPr="007D76FC">
        <w:rPr>
          <w:rFonts w:ascii="Calibri" w:hAnsi="Calibri" w:cs="Calibri"/>
          <w:sz w:val="18"/>
          <w:szCs w:val="18"/>
        </w:rPr>
        <w:t>м заказов по телефону из города</w:t>
      </w:r>
    </w:p>
    <w:p w:rsidR="007C6BE4" w:rsidRPr="007D76FC" w:rsidRDefault="002B605E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94" w:name="Par16684"/>
      <w:bookmarkStart w:id="195" w:name="Par16759"/>
      <w:bookmarkEnd w:id="194"/>
      <w:bookmarkEnd w:id="195"/>
      <w:r w:rsidRPr="007D76FC">
        <w:rPr>
          <w:rFonts w:ascii="Calibri" w:hAnsi="Calibri" w:cs="Calibri"/>
          <w:sz w:val="18"/>
          <w:szCs w:val="18"/>
        </w:rPr>
        <w:t>5.12. Внутренняя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96" w:name="Par16761"/>
      <w:bookmarkStart w:id="197" w:name="Par16812"/>
      <w:bookmarkEnd w:id="196"/>
      <w:bookmarkEnd w:id="197"/>
      <w:r w:rsidRPr="007D76FC">
        <w:rPr>
          <w:rFonts w:ascii="Calibri" w:hAnsi="Calibri" w:cs="Calibri"/>
          <w:sz w:val="18"/>
          <w:szCs w:val="18"/>
        </w:rPr>
        <w:t>5.13. Справоч</w:t>
      </w:r>
      <w:r w:rsidR="002B605E" w:rsidRPr="007D76FC">
        <w:rPr>
          <w:rFonts w:ascii="Calibri" w:hAnsi="Calibri" w:cs="Calibri"/>
          <w:sz w:val="18"/>
          <w:szCs w:val="18"/>
        </w:rPr>
        <w:t>ная и информационная работа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198" w:name="Par16814"/>
      <w:bookmarkStart w:id="199" w:name="Par16869"/>
      <w:bookmarkEnd w:id="198"/>
      <w:bookmarkEnd w:id="199"/>
      <w:r w:rsidRPr="007D76FC">
        <w:rPr>
          <w:rFonts w:ascii="Calibri" w:hAnsi="Calibri" w:cs="Calibri"/>
          <w:sz w:val="18"/>
          <w:szCs w:val="18"/>
        </w:rPr>
        <w:t>5</w:t>
      </w:r>
      <w:r w:rsidR="002B605E" w:rsidRPr="007D76FC">
        <w:rPr>
          <w:rFonts w:ascii="Calibri" w:hAnsi="Calibri" w:cs="Calibri"/>
          <w:sz w:val="18"/>
          <w:szCs w:val="18"/>
        </w:rPr>
        <w:t>.14. Экскурсионная деятельность</w:t>
      </w:r>
    </w:p>
    <w:p w:rsidR="007C6BE4" w:rsidRPr="007D76FC" w:rsidRDefault="007C6BE4" w:rsidP="007D7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bookmarkStart w:id="200" w:name="Par16871"/>
      <w:bookmarkStart w:id="201" w:name="Par16890"/>
      <w:bookmarkEnd w:id="200"/>
      <w:bookmarkEnd w:id="201"/>
      <w:r w:rsidRPr="007D76FC">
        <w:rPr>
          <w:rFonts w:ascii="Calibri" w:hAnsi="Calibri" w:cs="Calibri"/>
          <w:sz w:val="18"/>
          <w:szCs w:val="18"/>
        </w:rPr>
        <w:t>5.15. Псих</w:t>
      </w:r>
      <w:r w:rsidR="002B605E" w:rsidRPr="007D76FC">
        <w:rPr>
          <w:rFonts w:ascii="Calibri" w:hAnsi="Calibri" w:cs="Calibri"/>
          <w:sz w:val="18"/>
          <w:szCs w:val="18"/>
        </w:rPr>
        <w:t>ологическая поддержка читателей</w:t>
      </w:r>
    </w:p>
    <w:p w:rsidR="00931AEC" w:rsidRPr="00653470" w:rsidRDefault="00931AEC" w:rsidP="007D76FC">
      <w:pPr>
        <w:rPr>
          <w:rFonts w:ascii="Calibri" w:hAnsi="Calibri" w:cs="Calibri"/>
          <w:sz w:val="18"/>
          <w:szCs w:val="18"/>
        </w:rPr>
      </w:pPr>
      <w:bookmarkStart w:id="202" w:name="Par16892"/>
      <w:bookmarkEnd w:id="202"/>
      <w:r w:rsidRPr="00653470">
        <w:rPr>
          <w:rFonts w:ascii="Calibri" w:hAnsi="Calibri" w:cs="Calibri"/>
          <w:sz w:val="18"/>
          <w:szCs w:val="18"/>
        </w:rPr>
        <w:br w:type="page"/>
      </w: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lastRenderedPageBreak/>
        <w:t>1. Типовые от</w:t>
      </w:r>
      <w:r>
        <w:rPr>
          <w:rFonts w:ascii="Calibri" w:hAnsi="Calibri" w:cs="Calibri"/>
          <w:b/>
          <w:sz w:val="18"/>
          <w:szCs w:val="18"/>
        </w:rPr>
        <w:t xml:space="preserve">раслевые нормы труда на работы, </w:t>
      </w:r>
      <w:r w:rsidRPr="00FA3611">
        <w:rPr>
          <w:rFonts w:ascii="Calibri" w:hAnsi="Calibri" w:cs="Calibri"/>
          <w:b/>
          <w:sz w:val="18"/>
          <w:szCs w:val="18"/>
        </w:rPr>
        <w:t>выполняемые в государственных (муниципальных) библиотеках</w:t>
      </w: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(без использо</w:t>
      </w:r>
      <w:r>
        <w:rPr>
          <w:rFonts w:ascii="Calibri" w:hAnsi="Calibri" w:cs="Calibri"/>
          <w:b/>
          <w:sz w:val="18"/>
          <w:szCs w:val="18"/>
        </w:rPr>
        <w:t xml:space="preserve">вания автоматизированных систем </w:t>
      </w:r>
      <w:r w:rsidRPr="00FA3611">
        <w:rPr>
          <w:rFonts w:ascii="Calibri" w:hAnsi="Calibri" w:cs="Calibri"/>
          <w:b/>
          <w:sz w:val="18"/>
          <w:szCs w:val="18"/>
        </w:rPr>
        <w:t>управления процессами)</w:t>
      </w: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1.1. Ком</w:t>
      </w:r>
      <w:r>
        <w:rPr>
          <w:rFonts w:ascii="Calibri" w:hAnsi="Calibri" w:cs="Calibri"/>
          <w:b/>
          <w:sz w:val="18"/>
          <w:szCs w:val="18"/>
        </w:rPr>
        <w:t>плектование библиотечного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Текущее комплектование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книгоиздательской и книготорговой информации: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книгоиздательской и книготорговой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информации букинистических аукционов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документов, книг,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старопечатных и рукописных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экземплярности заказа: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библиотеки в целом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заказанных названий: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на зарубежные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автоматизированной системе (АС):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заказа текущего комплектования в базу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введенных в базу данных сведений о заказе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принтер данных текущего комплектования; распечатка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реестра поставщиков в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картотеки текущего комплектования: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подписки на периодические издания: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 названия периодических изданий для подписки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регистрационной карточки для картотеки периодических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 (АС):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заказа на периодические издания в базу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регистрационной карточки, распечатка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документации для закупки изданий: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аукционная документация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документация для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договор/контракт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технического задания для аукциона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краткое содержание письма)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оформление, отправка заказа издающим организациям, распространителям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Докомплектование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заявки на приобретение документов от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заявки с "Базой данных заказа"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электронных изданий для электронной библиотеки (ЭБ):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легитимности размещения электронного документа в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сетевых удаленных ресурсов (СУР):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книгоиздательской и книготорговой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проведения тестового доступа к СУР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листа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включение заявки в электронный указатель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из обменных фондов библиотек для докомплектования: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документов, включенных в список: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87,7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оперативного (текущего) плана комплектования: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1044,0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плана комплектования в форме: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таблиц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 (АС):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плана комплектования в базу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базы данных; вывод на экран;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1.2. Прие</w:t>
      </w:r>
      <w:r>
        <w:rPr>
          <w:rFonts w:ascii="Calibri" w:hAnsi="Calibri" w:cs="Calibri"/>
          <w:b/>
          <w:sz w:val="18"/>
          <w:szCs w:val="18"/>
        </w:rPr>
        <w:t>м и учет поступивших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Распаковка/упаковка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документов по видам, языкам, источникам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отсутствия бракованных экземпляров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документов, поступивших с сопроводительным документом: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рукописных книг, поступивших с сопроводительным документом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диссертаций: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поступивших с сопроводительным письмом из Диссертационных советов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поступивших с сопроводительным письмом из экспедиции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 дублетность; проведение оценки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акта на прием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рукописных книг, поступивших без сопроводительных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акта на прием рукописных книг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экспертизы и оценки рукописных книг и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ординарной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повышенной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иностранных языках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картографического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музыкального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рукописей с гравюрами и изоматериалами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первичной атрибуции документов (редких и ценных книг), отбор в соответствии с профилем комплектования и распределение по подфондам и коллекциям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простановка регистрационного номера на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наклеивание штрих-кода на оборот титульного листа и обложки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разметки по фондам на издание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автоматизированной системе (АС):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документа с указателем заказанных изданий, внесение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 дублетность поступивших изданий в базе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 поступлений в базе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журналов и газет: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штемпеля на журнале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штемпеля на газете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газета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 поступлений в базе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сетевых удаленных ресурсов (СУР) в 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доступности ресурса (прием)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сопроводительной документации (акт приема)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введение записи в реестр учета СУР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введение записи в реестр паспортов СУР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сведений для сайта о СУР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записей для ведения информационных поисковых сервисов: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пакет/БД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актуализация сведений о СУР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статистики о составе и об использовании СУР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обработка электронных изданий для Электронной библиотеки в 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акта передачи новых поступлений в другие подразделения: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АС через программу диспетчеризации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"Книги суммарного учета"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партии поступлений: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статистических данных в базу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инвентарного номера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патентов в нумерационной книге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Исключение документа по акту из учетных форм: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инвентарной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описи инвентарных номеров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исключение выбывших документов из базы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подшивка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 xml:space="preserve">1.3. Библиотечная обработка документов. </w:t>
      </w:r>
      <w:r>
        <w:rPr>
          <w:rFonts w:ascii="Calibri" w:hAnsi="Calibri" w:cs="Calibri"/>
          <w:b/>
          <w:sz w:val="18"/>
          <w:szCs w:val="18"/>
        </w:rPr>
        <w:t>Организация и ведение каталогов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печатной карточкой: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1,25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комплекта печатных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карточек в служебную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печатных карточек к документам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с каталогами: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служебном каталоге сводного описания; внесение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Приписка дублетов: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Приписка продолжающихся изданий: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элементов описания: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10 - 13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14 - 19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20 - 27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документом; составление аналитической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рукописной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основной библиографической записи (ознакомление с документом; составление, описание, простановка библиотечной отметки):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средней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повышенной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картографического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музыкального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доработка устаревших записей, не соответствующих современным 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библиографической записи: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элементов записи на карточке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Групповая обработка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группа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группе: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16 - 30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Рекаталогизация (замена каталожных карточек):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индексированию документов для каталогов: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карточки к документу, сверка и вложение в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иностранных изданий, перевод данных на 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авторского знака документа по авторским таблицам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предметизация документов с использованием рубрик печатной карточки; проверка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соответствия рубрики печатной карточки предметному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алфавитного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систематического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разделителей в систематический каталог: подборка по индексам, поиск места, установка, закрепление стержня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предметного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68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ведение электронного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приписка продолжающихся изданий в электронном каталоге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наличии макета печатной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отсутствии печатной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аналитической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добавочных и ссылочных описаний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рубрика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библиографических записей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рубрик; наполнение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карточек из каталогов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алфавитного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систематического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нумерационного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библиографической записи из электронного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обработка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листок срока возврата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кармашек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ярлык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шифра на документе и ярлыке: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ярлыке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перенесение форматного и систематического шифров с карточки на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для тиражирования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изменений в карточке после тиражирования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книжный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заполнение карточки индикатора на документ, направляемый в книгохранение: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указание инвентарного номера, автора и заглавия, шифра расстановки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индикатор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95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ведомость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учетных форм; распечатка: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листы индивидуального учета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передаточная ведомость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карточка с библиографической записью для учетного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книжный формуляр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карточка индикатора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1.4. Работа с фондом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1.4</w:t>
      </w:r>
      <w:r>
        <w:rPr>
          <w:rFonts w:ascii="Calibri" w:hAnsi="Calibri" w:cs="Calibri"/>
          <w:b/>
          <w:sz w:val="18"/>
          <w:szCs w:val="18"/>
        </w:rPr>
        <w:t>.1. Работа по приему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в структурных подразделениях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экземпляров: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русском языке;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иностранных языках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для расстановки в фонде: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формату, инвентарным номерам, шифрам расстановки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подборка документов по алфавиту названий, годам, номерам, разделам, порядковому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номеру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подборке: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массив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проверяемых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201 - 305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306 - 400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401 - 600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перемещение (перенесение) документов на свободные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систематической расстановки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форматной расстановки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алфавитной расстановки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нумерационной расстановки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подборе и расстановке кинофотофонодокументов - 1,2;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нот, картографических, изоизданий - 1,5;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 - 1,15;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на языках стран Азии и Африки - 2,0.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1.4</w:t>
      </w:r>
      <w:r>
        <w:rPr>
          <w:rFonts w:ascii="Calibri" w:hAnsi="Calibri" w:cs="Calibri"/>
          <w:b/>
          <w:sz w:val="18"/>
          <w:szCs w:val="18"/>
        </w:rPr>
        <w:t>.2. Работа по сохранности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контрольных талонов: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инвентарным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алфавиту фамилий авторов или заглавий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классификационному индексу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на документ, не прошедший проверку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недостающих в фонде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списке: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для изъятия из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на предмет изъятия из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непрофильных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дублетных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устаревших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ветхих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малоиспользуемых, неиспользуемых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актированию: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списке: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в переплет: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Подшивка газет и тонких журналов: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Мелкий ремонт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Реставрация корешков: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корешок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Реставрация страниц: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(стр.)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Обеспыливание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мерополка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мерополка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ручном обеспыливании фонда нотных, картографических, изоизданий, диссертаций - 1,2;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обеспыливании фонда с помощью пылесоса - 1,3.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1.4.</w:t>
      </w:r>
      <w:r>
        <w:rPr>
          <w:rFonts w:ascii="Calibri" w:hAnsi="Calibri" w:cs="Calibri"/>
          <w:b/>
          <w:sz w:val="18"/>
          <w:szCs w:val="18"/>
        </w:rPr>
        <w:t>3. Изучение библиотечного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Подготовительная работа по изучению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подготовка инструментария по изучению библиотечного фонда; составление таблицы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по различным аспектам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инструктаж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изучение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названий в пособии: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алфавитный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систематический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карточек в ящике: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501 - 1000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1001 - 2000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Статистическое изучение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 анализ таблиц по изучению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таблицы: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составу, развитию и использованию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таблицы: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составу, развитию и использованию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мероприятий и предложений по результатам изучения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1.5. Обслуживание читателей</w:t>
      </w: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1.5.1. Работа с читател</w:t>
      </w:r>
      <w:r>
        <w:rPr>
          <w:rFonts w:ascii="Calibri" w:hAnsi="Calibri" w:cs="Calibri"/>
          <w:b/>
          <w:sz w:val="18"/>
          <w:szCs w:val="18"/>
        </w:rPr>
        <w:t>ем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читателя в библиотеку: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Перерегистрация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диспетчерской службы: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требований, регистрация, подборка их по шифрам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поиск документа, нанесение отметки на требовании, книжном формуляре,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диспетчерской сетке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в читальном зале: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требованию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устному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определенной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книговыдачи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документа, сданного читателем, в отдел книгохранения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и передача документов на копирование: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микрофильма и копии; проверка правильности выполнения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на абонементе: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для рекомендации читателям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копий документов по запросам читателей: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читателей по выбору параметров копирования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электронной копии с оригинала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скан-копия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бумажной копии с оригинала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копии с микроформ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кадр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печать бумажных копий документов из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электронной фотокопии с оригинала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кадр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обслуживании читателей кинофотофонодокументами - 1,2;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нотными, картографическими, изоизданиями - 1,15;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специальными видами научно-технической литературы и документации - 1,1;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 - 1,15;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языках Азии и Африки - 1,5.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1.5.2. Внутренняя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выдаче: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новых поступлений для рекомендации читателям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рабочего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формуляром читателя: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читателями, не возвратившими документы в срок: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формуляров читателей, не возвративших документы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сроками возврата документов в 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принтер списка читателей и абонентов-задолжников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задолжников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поиска задолжников через суд: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акта на оплату через суд утерянных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взамен утерянных: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документа, предлагаемого взамен утерянного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учет и классификация отказов: отметка на листке читательского требования причины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отказа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библиографическое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1.5.</w:t>
      </w:r>
      <w:r>
        <w:rPr>
          <w:rFonts w:ascii="Calibri" w:hAnsi="Calibri" w:cs="Calibri"/>
          <w:b/>
          <w:sz w:val="18"/>
          <w:szCs w:val="18"/>
        </w:rPr>
        <w:t>3. Внестационарное обслуживание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библиотечных пунктов, передвижных библиотек: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формуляра библиотечного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схема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объявление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комплекта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148,5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книжный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1.6. Обслуживание по ме</w:t>
      </w:r>
      <w:r>
        <w:rPr>
          <w:rFonts w:ascii="Calibri" w:hAnsi="Calibri" w:cs="Calibri"/>
          <w:b/>
          <w:sz w:val="18"/>
          <w:szCs w:val="18"/>
        </w:rPr>
        <w:t>жбиблиотечному абонементу (МБА)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библиотеки по МБА: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читателя, пользующегося МБА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справочным изданиям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помощи автоматизированных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листок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отправке документов в библиотеку-фондодержатель заказной бандеролью; упаковка 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абонентов по МБА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регистрационных карточек в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бланк-заказ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сроками пользования документами: выявление должников, направление напоминаний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работ в 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формирование базы данных об абонентах по соответствующей форме, ввод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информации о новом абоненте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информации о приеме заказов от абонентов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данных о постановке заказа на очередь; сообщение абоненту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удаление из массива данных о возвращенном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1.7.</w:t>
      </w:r>
      <w:r>
        <w:rPr>
          <w:rFonts w:ascii="Calibri" w:hAnsi="Calibri" w:cs="Calibri"/>
          <w:b/>
          <w:sz w:val="18"/>
          <w:szCs w:val="18"/>
        </w:rPr>
        <w:t xml:space="preserve"> Массовая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читательская конференция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вечер вопросов и ответов, устный 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клуб по интересам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детский утренник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викторина, конкурс, игра-путешествие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книжных выставок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фонде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фонде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Выставки, посвященные жизни и деятельности выдающихся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на полках стеллажей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Реклама библиотеки; работа по привлечению читателей: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публикация, 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прессы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анализ документов конкурирующих фирм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картотеки потребительского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встречи с руководителями фирм, организаций,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сбор и подготовка материалов для информационных буклетов (общих, по отдельному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проекту)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буклет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дизайна и макета информационных буклетов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буклет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буклет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сувенирной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раздаточных материалов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1.8. Справоч</w:t>
      </w:r>
      <w:r>
        <w:rPr>
          <w:rFonts w:ascii="Calibri" w:hAnsi="Calibri" w:cs="Calibri"/>
          <w:b/>
          <w:sz w:val="18"/>
          <w:szCs w:val="18"/>
        </w:rPr>
        <w:t>ная и информационная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поступивших вторичных документов (карточек)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поступивших карточек: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111 - 220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221 - 600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справочно-библиографического аппарата (СБА)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газета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летопись книжных, журнальных и газетных статей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прикнижный библиографический список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элементов библиографической записи: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аннотации, изучение документа, написание текста: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аннотация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статей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карточек: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генерального систематического каталога (ГСК):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для включения в ГСК; оформление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ГСК: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новых разделителей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картотеки персоналий: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фактографической картотеки (ФК):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тематических папок газетных вырезок: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газетных вырезок, систематизация 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вырезка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вырезка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1.8.1. Справочно</w:t>
      </w:r>
      <w:r>
        <w:rPr>
          <w:rFonts w:ascii="Calibri" w:hAnsi="Calibri" w:cs="Calibri"/>
          <w:b/>
          <w:sz w:val="18"/>
          <w:szCs w:val="18"/>
        </w:rPr>
        <w:t>-библиографическое обслуживание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библиографических запросов: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у справочно-библиографического аппарата: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фонда выполненных справок: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Работы в режиме 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и отбор библиографических записей по условиям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1.8.2. Б</w:t>
      </w:r>
      <w:r>
        <w:rPr>
          <w:rFonts w:ascii="Calibri" w:hAnsi="Calibri" w:cs="Calibri"/>
          <w:b/>
          <w:sz w:val="18"/>
          <w:szCs w:val="18"/>
        </w:rPr>
        <w:t>иблиографическое информирование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потребитель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отчетный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рубрика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сигнального оповещения в системе ИРИ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оповещение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просмотренных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подборок сигнальных оповещений в системе ИРИ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бланка-заказа на тиражирование; регистрацию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оповещение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запросов: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для ввода в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первичных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вторичных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карточки для рабочих картотек ИРИ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трафаретов с карточками ИРИ для тиражирования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трафарет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выходных табуляграмм: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основной 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вспомогательный указатель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выходных табуляграмм и оформление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разрезка, распечатка подборок на отдельные описания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карт: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16 - 20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по запросу: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Групповое библиографическое информирование: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состава группы абонентов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регистрационной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изданий: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изданий: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Оперативное информирование по запросу: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обзоров и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авторский (авт.)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Обзор (справка) по первичным источникам: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русском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обзор (справка) по вторичным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просмотренных и отобранных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56 - 140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бюллетеня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бюллетень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просмотренных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61 - 95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96 - 150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151 - 380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проведение "Дня информации":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библиографов; проведение анализа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подготовка "Дня библиографии", "Дня пособия":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проведение "Дня специалиста"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сопутствующих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время проведения "Дня информации", "Дня специалиста", "Дня библиографии" в норму времени не входит.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1.8.3. Информационная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популярных библиографических пособий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подготовка комментариев, примечаний популярно-просветительного характера, не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требующих специальных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русском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аналитического обзора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русским первичным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смешанным первичным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иностранным первичным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аналитической справки: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реферативного обзора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русским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смешанным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иностранным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экспресс-информации: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записи, аннотации, реферата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элементов библиографического описания: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аннотация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статей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Поддержка сайта библиотеки и отдельных проектов: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1.9. Перевод и переработка печатных текстов с иностранных языков на русский и с русского на иностранные языки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текста с иностранных языков на 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оригинала; анализ текста;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полный письменный перевод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сокращенный письменный перевод от 30% до 50% объема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выборочный письменный перевод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текста с русского языка на иностранные языки: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полный письменный перевод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термин, сокращение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переводчика со специалистами: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ошибок и внесение изменений в текст перевода после печатания: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Техническое оформление переводов: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вписывание в текст перевода символов и вставок 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вписывание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вклеивание рисунков, таблиц, формул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вклейка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заголовков статей и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и запись заголовка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заголовок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1.10. Исследовательская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программы (технического задания)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Исследование носит: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Оперативный характер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38250,0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пилотажный (разведывательный) характер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методики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методика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ручная обработка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машинная обработка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концептуальное обеспечение библиографических 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11220,0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сводных каталогов книжных памятников: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Организационная работа по проведению исследования: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7140,0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полученной информации: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обработанной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материалов по итогам научной работы: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промежуточного отчета (справки) о ходе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статья теоретического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статья прикладного, практического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рекомендации, инструкции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14100,0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норма времени на составление программ, методик, инструкций дана на исследовательский коллектив;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часы трудозатрат распределяются между исполнителями в зависимости от их нагрузки;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1.11. Методическая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методического пособия, рекомендаций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Принципиально новая разработка темы: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Модификация ранее разработанной темы: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выявление и изучение новых документов и накопленный библиотеками опыт по теме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8670,0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Принципиально новая тема: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17340,0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Модификация ранее разработанного документа: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учетных форм, таблиц, образцов: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14025,0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письменной консультации, методического письма: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8670,0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рецензии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лекции, 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лекция,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первичная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1566,0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повторная лекция, с учетом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первичная групповая 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повторная групповая консультация с учетом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устной индивидуальной 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лекция,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ответ на 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практикумов, стажировок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групповой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2295,0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стажировка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групповая стажировка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индивидуальная стажировка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2349,0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Практические занятия: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учебной программы: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5733,0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командировка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печатный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печатный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печатный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печатный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печатный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доклад 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2400,0 1200,0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обсуждению учебных программ ДПО к заседаниям Ученого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калькуляции цен на 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факту затраченного времени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материалов для занятий в дистанционной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час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42420,0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21210,0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1.12. Работы на</w:t>
      </w:r>
      <w:r>
        <w:rPr>
          <w:rFonts w:ascii="Calibri" w:hAnsi="Calibri" w:cs="Calibri"/>
          <w:b/>
          <w:sz w:val="18"/>
          <w:szCs w:val="18"/>
        </w:rPr>
        <w:t>учно-организационного характера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участников: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151 - 450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участников: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151 - 450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8270,0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заседаний редколлегии: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макета презентации для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презентации для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1.13. Редактирование рукописей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научных и 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статистических таблиц, учетных форм, образцов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материалов конференций: докладов, сообщений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популярного библиографического пособия, ретроспективных научно-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вспомогательных указателей, обзоров, справок, рефератов, аннотаций: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контрольное редактирование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редактировании смешанного текста к норме времени применяется повышающий коэффициент 1,1.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1.14. Вс</w:t>
      </w:r>
      <w:r>
        <w:rPr>
          <w:rFonts w:ascii="Calibri" w:hAnsi="Calibri" w:cs="Calibri"/>
          <w:b/>
          <w:sz w:val="18"/>
          <w:szCs w:val="18"/>
        </w:rPr>
        <w:t>помогательно-техническая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Машинописные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оригинала для печатания и ознакомление с ним, 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Печатание текста без вертикального графления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машинописного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Размеры интервалов: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Печатание текста на форматках без вертикального графления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машинописного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Размеры интервалов: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Печатание текста с вертикальным графлением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машинописного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Размеры интервалов: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Печатание текста на форматках с вертикальным графлением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машинописного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Размеры интервалов: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Считка и корректировка текста после печатания на машинке: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машинописного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считка, корректировка и верстка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машинописного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наклеивание 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Машинописные работы, выполняемые 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материала в компьютер: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текста с 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библиографического описания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материала на экран: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правка текста на компьютере, верстка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библиографического описания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текста на принтер; распечатка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форм таблиц на экран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наполнение таблиц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техническое сопровождение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аудио/видеозаписи и фотосъемки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аудио/видео/фотоматериалов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носитель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различных баз данных (БД) для ведения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инструкций по использованию БД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поддержка БД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тестирование программного обеспечения/программно-аппаратного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оценка программного обеспечения/программно-аппаратного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алгоритма тестирования программного обеспечения/программно-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аппаратного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алгоритм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скрипт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нагрузочное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алгоритма конвертирования рабочих таблиц большого библиотечного каталога (ББК)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отрасль ББК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отрасль ББК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преобразование методических данных электронного каталога для передачи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конвертирование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1440,0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1.15. Работа по</w:t>
      </w:r>
      <w:r>
        <w:rPr>
          <w:rFonts w:ascii="Calibri" w:hAnsi="Calibri" w:cs="Calibri"/>
          <w:b/>
          <w:sz w:val="18"/>
          <w:szCs w:val="18"/>
        </w:rPr>
        <w:t xml:space="preserve"> организации труда и управлению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Планирование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плана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плана комплекса/управления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плана отдела, сектора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учет работы в структурных подразделениях: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книговыдач, посещений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выполненных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учет абонентов, пользующихся программами МБА: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абонентов, пользующихся МБА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полученных заказов, выданных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Сводный статистический учет по библиотеке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792,0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в режиме 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статистических данных с контрольного 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статистических данных по библиотеке: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отчетов: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отчет библиотеки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отчет отдела, сектора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отчет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Отчет перед читателями и населением: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производственных совещаний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совещание работников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совещание работников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Организационно-оперативная работа: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документальное оформление режима работы отдела (составление графика работы,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отпусков)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калькуляции цен на 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выписывание счета, квитанции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оплаты 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Делопроизводство: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входящей корреспонденции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копирование/сканирование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отправка/получение факсовых копий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своевременным исполнением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режиме 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входящей корреспонденции: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Взаимодействие между структурными подразделениями: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время проведения отчета перед читателями, населением, совещаний в норму времени не входит.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 xml:space="preserve">2. Типовые отраслевые нормы труда на работы, выполняемые в государственных (муниципальных) библиотеках </w:t>
      </w: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(на основе автоматизированных систем управления процессами)</w:t>
      </w: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2.1. Комплектование фондов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обработка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документов в базу данных (БД)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2.2. Библиографическое описа</w:t>
      </w:r>
      <w:r>
        <w:rPr>
          <w:rFonts w:ascii="Calibri" w:hAnsi="Calibri" w:cs="Calibri"/>
          <w:b/>
          <w:sz w:val="18"/>
          <w:szCs w:val="18"/>
        </w:rPr>
        <w:t>ние и индексирование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индексирование документов (содержательная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авторитетной записи (на имена лиц, наименований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данных в фондовой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2.3. Работа с каталогами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карточек для расстановки в алфавитные каталоги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генерального алфавитного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каталог - старый ряд (до 2000 года);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каталог - новый ряд (с 2000 года);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карточек для расстановки в систематические каталоги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Генерального систематического каталога (ГСК)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оригинал-макета БЗ на многочастные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записей на единицы хранения в программное обеспечении (ПО) по извещениям о внесении изменений в каталоги, полученным из технологического отдела (ТО)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БЗ ретроконверсии в ПО (контрольные поля формата и текста БЗ):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контрольных полей формата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текста БЗ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библиографических записей (БЗ) в ПО (введение индексов ББК в БЗ ретроконверсии)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БЗ в ПО с использованием сводного каталога библиотек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БЗ на многочастные документов в 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2.4. Работа с фондом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Подготовительная работа: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новых поступлений в программе передачи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новых поступлений: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первичный разбор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документов для определения расстановочных шифров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двумя шифрами (1 - "виртуальный")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без шифра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досылы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шифра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документов групповой обработки: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детальная систематизация (ввод полочного индекса ББК в ЭК)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документов на иностранных европейских языках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обработка документов XVIII - XIX вв.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обработка иностранных периодических изданий из ЗТПИ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перешифровка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бар-кода документа в ЭК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документов в фонд библиотеки (ФБ)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и абонентов в ФБ: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требований, поступивших по электронному заказу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взаиморасчет со структурными подразделениями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задолженностью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Сохранность фондов: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на микрофильмирование и сканирование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документов на микрофильмирование и сканирование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(20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фонда с электронным каталогом (ЭК):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одночастные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многочастные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доступа к электронному ресурсу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документов в цифровой формат: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прием/передача печатных изданий из отдела фондодержателя по автоматизированной программе передач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полученных документов с электронным каталогом и распределение закладок с именем файла по печатным оригиналам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печатных документов в полноцветном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электронной копии отсканированного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распознавание текста и создание ПДФ-файлов электронных копий печатных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 распознанных ПДФ-файлов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2.5. Обслуживание иногородних абонентов в центре дистанц</w:t>
      </w:r>
      <w:r>
        <w:rPr>
          <w:rFonts w:ascii="Calibri" w:hAnsi="Calibri" w:cs="Calibri"/>
          <w:b/>
          <w:sz w:val="18"/>
          <w:szCs w:val="18"/>
        </w:rPr>
        <w:t>ионного образования (ЦДО) и МБА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электронной почты, ознакомление с поступившими сообщениями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абонентов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 от абонентов через автоматизированную систему портала управления дополнительного обслуживания (УДО)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без библиографической доработки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библиографической доработкой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от отделов фондодержателей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рейс (из ФБ)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оформление документов к выдаче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поступления платежа по видам оплаты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выдачи документов в автоматизированной системе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бандеролей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бандероль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описи подготовленных к отправлению бандеролей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транспортировка бандеролей в подразделение отправки заказных бандеролей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документов, возвращенных абонентами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ведение картотек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 /один бланк-заказ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диссертации из электронной базы диссертаций по заказу 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за погашением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неполученных бандеролей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бандероль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возврат ошибочно засланных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бандероль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2.6. Справочно</w:t>
      </w:r>
      <w:r>
        <w:rPr>
          <w:rFonts w:ascii="Calibri" w:hAnsi="Calibri" w:cs="Calibri"/>
          <w:b/>
          <w:sz w:val="18"/>
          <w:szCs w:val="18"/>
        </w:rPr>
        <w:t>-библиографическое обслуживание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устных библиографических справок: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отрицательный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запроса на выполнение библиографической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контрольного листка пользователя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устная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адресная устная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уточняющая устная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фактографическая устная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одна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ориентирующая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вспомогательно-техническая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библиографическая/фактографическая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письменных библиографических справок: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диспетчеризация письменных запросов в группе СБО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тематическая справка: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справка 1-й степени сложности: до 25 названий, с просмотром библиографических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уточняющая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адресная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фактографическая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Письменные консультации: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ориентирующая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консультация-клише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выполненных письменных справок: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адресная письменная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письменная справка: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1-й степени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2-й степени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уточняющая письменная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фактографическая письменная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 передача/отправление ответа заказчику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справочная служба: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тематическая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адресная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уточняющая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ориентирующая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фактографическая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ответа на запрос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пополнение архива выполненных справок ("Базы знаний")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ориентирующая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консультация-клише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координация и диспетчеризация выполнения виртуальных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обучение пользователей: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методическая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проведение библиографического обзора/обучающего мероприятия (по </w:t>
            </w:r>
            <w:hyperlink w:anchor="Par5578" w:history="1">
              <w:r w:rsidRPr="007C6BE4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пункту 39</w:t>
              </w:r>
            </w:hyperlink>
            <w:r w:rsidRPr="007C6BE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Экскурсии по фондам и справочно-библиографическому аппарату (СБА) ЦБС: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справочно-библиографического аппарата: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архива выполненных справок в электронный режим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картотек в базу данных (БД)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Выставочная работа: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сопроводительной документации к выставке, этикетажу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монтаж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демонтаж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афиш, объявлений, программ для проведения выставок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</w:t>
      </w:r>
      <w:r>
        <w:rPr>
          <w:rFonts w:ascii="Calibri" w:hAnsi="Calibri" w:cs="Calibri"/>
          <w:b/>
          <w:sz w:val="18"/>
          <w:szCs w:val="18"/>
        </w:rPr>
        <w:t>7. Нотные издания и звукозаписи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29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грампластинки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аудиодисках на русском языке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аудиодисках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дисках формата аудиофайлов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Справочно-библиографическое обслуживание в читальном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устной библиографической справки: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запроса на выполнение библиографической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устная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устная адресная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уточняющая устная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фактографическая устная библиографическая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ориентирующая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вспомогательно-техническая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письменных библиографических справок: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справочно-библиографического аппарата: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для картотек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2.8. Работа с литературой по библиотековедению, би</w:t>
      </w:r>
      <w:r>
        <w:rPr>
          <w:rFonts w:ascii="Calibri" w:hAnsi="Calibri" w:cs="Calibri"/>
          <w:b/>
          <w:sz w:val="18"/>
          <w:szCs w:val="18"/>
        </w:rPr>
        <w:t>блиографоведению и книговедению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новых поступлений в программном обеспечении (ПО):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прием новых поступлений на иностранных европейских языках и языках народов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России, кроме русского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на документ на русском языке для каталогов и картотек областей (ОБЛ)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на документ на иностранных европейских языках и языках народов России, кроме русского, для каталогов и картотек ОБЛ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Аналитическое описание документов в 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пользователей; виртуальная справочная служба: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библиографического запроса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тематическая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адресная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уточняющая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фактографическая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ответа на запрос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пополнение архива выполненных справок ("База знаний")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2.9. Обработка оптических компакт-дисков в образовательных элект</w:t>
      </w:r>
      <w:r>
        <w:rPr>
          <w:rFonts w:ascii="Calibri" w:hAnsi="Calibri" w:cs="Calibri"/>
          <w:b/>
          <w:sz w:val="18"/>
          <w:szCs w:val="18"/>
        </w:rPr>
        <w:t>ронных ресурсах (ОЭР)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и доставка оптических компакт-дисков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документов (100 дисков)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новых поступлений оптических компакт-дисков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документов (100 дисков)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суммарный учет компакт-дисков (по установленной форме)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учет компакт-дисков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обработка оптических компакт-дисков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документов в модуле 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2.10. Работа с читателями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пользователя в библиотеку, работа с читателем в читальном зале: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принятие мер по ликвидации сбоев в работе ПК, в работе сети, отсутствия доступа к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базе данных 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сбой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Перерегистрация читателей: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съемка фотокамерой для читательского билета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читательского билета с номером и сроком пользования читательским билетом на основе выданной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пользователем через кассу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Удаленная запись: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входа-выхода читателя из библиотеки: сканирование постоянного читательского билета, выдача контрольного листка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требований пользователей, выдача документов из специализированного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требований по ярусам, рассылка по пневмопочте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оформление отказов и перенаправлений; отправка требований с отказами и перенаправляемыми требованиями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транспортировка/доставка издания из фонда в читальный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из специализированного фонда читателю; отметка на книжном формуляре/требовании; запись документов в читательскую карточку (вкладной лист); отметка в книге заказов; отметка о выдаче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принятие документа от читателя; поиск записи в "Журнале выдачи"; погашение отметки о выдаче; снятие витрины с охраны по звонку на пульт охраны; вскрытие витрины; возврат книги в витрину (монтаж); постановка витрины на охрану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требований от читателей в Научно-исследовательском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листажа ед. хр. при выдаче, установление наличного листажа с записью в заверительном листе и на обложке, отметка в заверительном листе о проверке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листажа при выдаче с переоформлением заверительного листа с указанием всех особенностей хранящихся в ед. хр.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листажа после возвращения ед. хр. из 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нумерация и перенумерация листов при выдаче ед. хр. для использования с составлением развернутого заверительного листа с вынесением всех особенностей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транспортировка ед. хр. из ЧЗ в хранилище и из хранилища в ЧЗ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lastRenderedPageBreak/>
        <w:t>2.11. Выдача комплектов документов во временное пользо</w:t>
      </w:r>
      <w:r>
        <w:rPr>
          <w:rFonts w:ascii="Calibri" w:hAnsi="Calibri" w:cs="Calibri"/>
          <w:b/>
          <w:sz w:val="18"/>
          <w:szCs w:val="18"/>
        </w:rPr>
        <w:t>вание подразделениям библиотеки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заявка,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</w:t>
      </w:r>
      <w:r>
        <w:rPr>
          <w:rFonts w:ascii="Calibri" w:hAnsi="Calibri" w:cs="Calibri"/>
          <w:b/>
          <w:sz w:val="18"/>
          <w:szCs w:val="18"/>
        </w:rPr>
        <w:t>м заказов по телефону из города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 библиотеки: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 по телефону из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на бронеполке, заказанных из основного книгохранилища; передача на кафедру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выданного диска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подбор читательских карточек для вписывания документов на текущий день;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подписание карточек у зав. отделом о допуске в отдел НИОР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ЭК; отметка книговыдачи на контрольном листке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задолженности читальных залов отделу хранения; сверка предъявленной задолженности с документацией читального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на копирование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документов по запросам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2.13. Внутренняя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выдаче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сброска документов (по срокам)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новых поступлений для рекомендации читателям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(проверка правильности расстановки) книг открытого доступа в ЧЗ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наличия описей в читальном зале НИОР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одну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листов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выданных изданий по листам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поиска документа, отсутствующего по неустановленной причине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на документы, имеющие наибольшее число отказов; передача карточки в отдел 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7616A5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2.14. Обслуживание по межбиблиотечному абонементу (МБА). Обслуживание по международному меж</w:t>
      </w:r>
      <w:r>
        <w:rPr>
          <w:rFonts w:ascii="Calibri" w:hAnsi="Calibri" w:cs="Calibri"/>
          <w:b/>
          <w:sz w:val="18"/>
          <w:szCs w:val="18"/>
        </w:rPr>
        <w:t>библиотечному абонементу (ММБА)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абонентов в автоматизированной системе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заказов по циркуляции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документов; обработка в автоматизированной системе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документов к выдаче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бандероль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международного списка (5 экземпляров)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документов для таможни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названий, отправляемых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по МБА (международный абонемент):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заказов в международные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документов для читателей: 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бандероль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библиотеки по МБА: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заказа из читального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бланка-заказа; проставление регистрационного номера,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отдел в книге регистрации; получение документа, присланного по МБА; распечатка бандероли, проверка состояния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полученных по МБА из читального зала;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издания после возврата из читального зала на микрофильмирование (м/ф)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возврат издания после микрофильмирования, проставление шифра м/ф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 - при получении от библиотеки-фондодержателя извещения об отказе или задержке выполнения запроса: установка бланка заказа с указанием причины и даты отказа в картотеку "Отказы по МБА"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абонентов по МБА: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заказа: абонент обратился в текущем году впервые: проставление в карточке года обращения,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абонента (организация ранее не абонировалась): регистрация абонента в автоматизированной системе; заключение договора; согласование с юридическим отделом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регистрационных карточек в картотеке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доставка требований в специализированные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доставка и возврат документов в специализированные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документа абонентам: упаковка 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2.15. Работа с пос</w:t>
      </w:r>
      <w:r>
        <w:rPr>
          <w:rFonts w:ascii="Calibri" w:hAnsi="Calibri" w:cs="Calibri"/>
          <w:b/>
          <w:sz w:val="18"/>
          <w:szCs w:val="18"/>
        </w:rPr>
        <w:t>тоянной экспозицией Музея книги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реэкспозиция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экспонат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замена отдельных экспонатов по условиям хранения (выявление, отбор)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экспонат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монтаж, демонтаж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экспонат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новых экспонатов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экспонат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экспонат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работы описывают комплектование, учет, сохранность некнижных материалов Музея книги.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2.16. Спр</w:t>
      </w:r>
      <w:r>
        <w:rPr>
          <w:rFonts w:ascii="Calibri" w:hAnsi="Calibri" w:cs="Calibri"/>
          <w:b/>
          <w:sz w:val="18"/>
          <w:szCs w:val="18"/>
        </w:rPr>
        <w:t>авочная и информационная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поступивших вторичных документов (карточек):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одну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справочно-библиографического аппарата (СБА):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картотеки персоналий и тематической картотеки: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2.17. Экскурсионная деятельность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39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Экскурсия по экспозиции музея книги: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обзорная 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экскурсия с подбором и показом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2.18. Проект "Антиплагиат"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 учет документов для оказания услуг: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и проверка договоров, заключенных с физическими лицами, читателями библиотеки, по оказанию услуг, связанных с использованием электронных ресурсов (ЭР) и электронных библиотек (ЭБ)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согласование договора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договора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подписание документа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по электронной почте юридическому лицу сканированной копии документа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текста ценового предложения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данных на официальном сайте государственных 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закупка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визирование заявки в соответствии с регламентом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текста договора для оформления по окончанию торговой закупки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заявки на официальном сайте государственных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закупка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платежного документа в бухгалтерской программе по требованию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пакета платежных документов на подписание в бухгалтерию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сроков выполнения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исполнения обязательств по заключенным договорам на оказание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данных в реестрах учета об исполнении условий договора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направление юридическому лицу сообщения по электронной почте об исполнении условий договора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оригиналов заключений и комплектов документов заказчикам на руки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бухгалтерию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 оформление архивной папки оригиналов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документов в бухгалтерию по реестру комплектов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звонок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сообщений в ответ на входящие электронные письма по оказанию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списка клиентов для проведения массовой рассылки по электронной почте по проекту оказания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рассылка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рассылка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рассылка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услуги предоставления доступа к ЭР и ЭБ: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сообщения представителю юридического лица с данными для активации доступа к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за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юридическое/физическое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данных о юридических лицах в автоматизированной системе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изменений в список юридических лиц, размещенный на сайте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в реестр учета первичных данных о поступившем документе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данных в реестре учета об этапах выполнения заказа по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распределение документов по экспертам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и обработка экспертом документа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изучение экспертом структуры, состава, содержания документа для оказания услуги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экспертом отчета автоматизированной системы о первичной проверке документа с целью исключения корректных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экспертом некорректных заимствований, обнаруженных в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справочно-библиографического аппарата документа, включая сверку источников, указанных в списке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текста экспертного заключения по 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текста заключения на предмет соответствия установленным требованиям к результату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подписание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оформленного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в реестрах учета данных о выполнении обязательств по договору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дополнения к заключению по результату оказания проверки текстового документа на наличие заимствований из документов в составе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</w:t>
            </w:r>
          </w:p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и обработка статистических данных по проектам с использованием ЭР и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проверки качества файлов в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загрузка файлов для включения в ЭБ с простановкой признака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резервное копирование файлов ЭБ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копирование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FA3611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2.19.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звонок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сообщений в ответ на электронные письма пользователей ОлАС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и обработка полученных заказов в ОлАС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заказов в ОлАС на соответствие правилам предоставления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за поступлениями средств по оплаченным заказам в ОлАС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статуса заказа, закрытие заказов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подписание сводных отчетных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пакета документов для направления почтовым отправлением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ежедневного отчета о новых заказах и выполнении услуг в ОлАС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пользователей в режиме онлайн: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записи пользователя в библиотеку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электронный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электронное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 в режиме онлайн: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из ОлАС отчетных данных за определенный период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электронное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931AEC" w:rsidRPr="00C50433" w:rsidRDefault="00931AEC" w:rsidP="00931AEC">
      <w:pPr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lastRenderedPageBreak/>
        <w:t>3. Типовые отраслевые нормы труда на работы, выполняемые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FA3611">
        <w:rPr>
          <w:rFonts w:ascii="Calibri" w:hAnsi="Calibri" w:cs="Calibri"/>
          <w:b/>
          <w:sz w:val="18"/>
          <w:szCs w:val="18"/>
        </w:rPr>
        <w:t>в специализированных библ</w:t>
      </w:r>
      <w:r>
        <w:rPr>
          <w:rFonts w:ascii="Calibri" w:hAnsi="Calibri" w:cs="Calibri"/>
          <w:b/>
          <w:sz w:val="18"/>
          <w:szCs w:val="18"/>
        </w:rPr>
        <w:t>иотеках для инвалидов по зрению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формирование баз данных, в том числе баз данных звуковых файлов; работа с фондом и обеспечение его сохранности; стационарное и внестационарное обслуживание пользователей; массовая, справочная и информационная работа; научно-методическая и редакционно-издательская работа; выпуск малотиражных изданий специальных форматов.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 выполнении работ слабовидящими и незрячими специалистами действуют поправочные коэффициенты: для слабовидящих - 1,5; для незрячих - 2,0.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FA3611">
        <w:rPr>
          <w:rFonts w:ascii="Calibri" w:hAnsi="Calibri" w:cs="Calibri"/>
          <w:b/>
          <w:sz w:val="18"/>
          <w:szCs w:val="18"/>
        </w:rPr>
        <w:t>3.1. Ком</w:t>
      </w:r>
      <w:r>
        <w:rPr>
          <w:rFonts w:ascii="Calibri" w:hAnsi="Calibri" w:cs="Calibri"/>
          <w:b/>
          <w:sz w:val="18"/>
          <w:szCs w:val="18"/>
        </w:rPr>
        <w:t>плектование библиотечного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Текущее комплектование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экземплярности заказа: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библиотеки в целом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заказа: составление договора, оформление приложения к договору; указание экземплярности, стоимости заказа; составление технического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рассылка письма в издательства и издающие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заказа текущего комплектования в базу данных автоматизированной системы (БД АС); указание экземплярности заказа, распределение по структурным подразделениям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принтер данных текущего комплектования; распечатка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картотеки текущего комплектования: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подписки на периодические издания: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каталогов "Роспечати"; отбор периодических изданий для подписки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заявок для подписки от структурных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заказа на периодические издания в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заказа; вывод на экран списка периодических изданий;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Докомплектование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заявок на приобретение документов от структурных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включение заявки в картотеку докомплектования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картотеки неудовлетворенного спроса; анализ отказа для выявления отсутствующих документов; включить их в картотеку докомплектования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оперативного плана комплектования: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плана комплектования в форме: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таблиц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плана комплектования в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30,0 - 120,0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БД; вывод на экран;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3.2. П</w:t>
      </w:r>
      <w:r>
        <w:rPr>
          <w:rFonts w:ascii="Calibri" w:hAnsi="Calibri" w:cs="Calibri"/>
          <w:b/>
          <w:sz w:val="18"/>
          <w:szCs w:val="18"/>
        </w:rPr>
        <w:t>рием, выбытие и учет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поступивших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без сопроводительных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акта на прием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штемпеля на титульном листе и на 17-й странице документа на бумажном носителе, каждом контейнере "говорящей" книги на кассетах, контейнерах флеш-карт, оптических и жестких дисков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установление карточки за разделитель "Выполненные заказы"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в БД АС записи о новой организации-поставщике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записи в БД "Заказ"; внесение отметок о выполнении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 дублетность поступивших документов в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 поступлений в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подписка на продолжающиеся издания; выполнение в регистрационной карточке библиотечных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записей в БД АС; вывод записи на экран;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журналов и газет: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штемпеля на журнале, газете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книги суммарного учета: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статистических данных КСУ в БД АС (год, номер КСУ, номер сопроводительного документа, источник комплектования, источник финансирования, число названий, число экземпляров, тип изданий, сумма)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КСУ на принтере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инвентарной книги: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автоматизированном режиме: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инвентарной книги на принтере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Выбытие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актов списания: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записи в акте списания к инвентарному номеру документа номера выбывшей книги из комплекта рельефно-точечного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списка выбывших документов в 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исключение документа по акту из учетных форм (инвентарной книги)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подшивка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работе с документами на иностранных языках к норме времени применяется повышающий коэффициент 1,2.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3</w:t>
      </w:r>
      <w:r w:rsidRPr="00C50433">
        <w:rPr>
          <w:rFonts w:ascii="Calibri" w:hAnsi="Calibri" w:cs="Calibri"/>
          <w:b/>
          <w:sz w:val="18"/>
          <w:szCs w:val="18"/>
        </w:rPr>
        <w:t>.3. Би</w:t>
      </w:r>
      <w:r>
        <w:rPr>
          <w:rFonts w:ascii="Calibri" w:hAnsi="Calibri" w:cs="Calibri"/>
          <w:b/>
          <w:sz w:val="18"/>
          <w:szCs w:val="18"/>
        </w:rPr>
        <w:t>блиотечная обработка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партии документов; проверка экземплярности по сопроводительному документу; запись в книге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индексированию и вводу в электронный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Рекаталогизация: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карточек с документом; исправление старого библиографического описания; 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кассеты/диска/флеш-карты; чтение сведений, написанные рельефно-точечным шрифтом, для уточнения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авторского знака документа по авторским таблицам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индексов произведений, записанных на флеш-карте (от 4 до 8 названий), для формирования каталожного шифра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флеш-карта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формата, количества брайлевских и плоскопечатных листов, характера приложений, рельефно-точечных изданий и рельефно-графических пособий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и перечисление материалов, использованных при создании тактильных 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библиотечной обработке нотных изданий - 1,5;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 - 1,2.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3.4. Организация и ведение каталогов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алфавитных каталогов (плоскопечатных книг, нот, грампластинок):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карточек по алфавиту фамилий авторов или заглавий для расстановки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каталога, указание буквы, слога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расстановки разделителей;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систематического каталога плоскопечатных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каталога;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расстановки разделителей,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каталога; проверка правильности наполнения разделов каталога по содержанию, индексации и расстановке карточек,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расстановки разделителей,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макетом плоскопечатной каталожной карточки: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прочитывание незрячему работнику текста плоскопечатной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перенесение данных о файлах с жесткого диска на каталожные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элементов библиографической записи, выполненной рельефно-точечным шрифтом; исправление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топографического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карточек по структурным подразделениям (отделам-фондодержателям)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карточек по инвентарным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каталога; постановка разделителя в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акта на списание в книге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карточки (основной, добавочной); зачеркивание списываемого инвентарного номера, инвентарного номера списываемой книги 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Переадресовка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акта передачи документа в книге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обработка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наклеивание кармашков на документ на бумажном носителе; написание на кармашке инвентарного номера, места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кармашек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шифра на обложке, титульном листе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вложение книжного формуляра в кармашек, контейнер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и исправление шифра на этикетках аудиовизуальных документов на аналоговых и цифровых носителях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плоскопечатной этикетки на аудиовизуальные 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месту хранения; передача документов с каталожными карточками и книжными формулярами в отделы-фондодержатели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в книге учета о передаче партии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ведение электронного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и ввод в БД АС библиографических записей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Плоскопечатных изданий: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Рельефно-точечных изданий: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без ввода аннотации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дополнительной работе с аннотацией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изданий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изданий на оптических дисках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изданий на флеш-картах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жесткого диска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рельефно-графических пособий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тактильных рукодельных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аналитической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роспись содержания сборников, напечатанных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сборник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добавочных и ссылочных описаний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 ввод в электронный каталог новых рубрик, подрубрик, персоналий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библиографических записей на экран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Форматирование и распечатка карточек и учетных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Форматирование и распечатка карточек: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основная для алфавитного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2,3 сек.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добавочная для алфавитного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ссылочная для алфавитного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топографического каталога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макет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книжных формуляров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экземплярности (по количеству 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Ретроспективное пополнение электронного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алфавитном каталоге плоскопечатных книг карточки для ввода в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по учетным документам и топографическому каталогу 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библиографической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возврат в алфавитный каталог плоскопечатных книг отработанной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библиографической записи из электронного каталога: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акта на списание документов в книге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электронного каталога библиографических записей на исключенные из библиотечного фонда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3.5. Формиров</w:t>
      </w:r>
      <w:r>
        <w:rPr>
          <w:rFonts w:ascii="Calibri" w:hAnsi="Calibri" w:cs="Calibri"/>
          <w:b/>
          <w:sz w:val="18"/>
          <w:szCs w:val="18"/>
        </w:rPr>
        <w:t>ание баз данных звуковых файлов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аудиодокументов с криптозащитой с жесткого диска в программы для работы с "говорящими книгами":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корзины документами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промежуточной папки для конвертирования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отобранных документов в промежуточную папку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документов из промежуточной папки в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Конвертирование аудиодокументов с оптических дисков в программы для работы с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"говорящими книгами":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документов в программах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документа к конвертированию: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 документа с диска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час звучания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документа вспомогательной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час звучания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отсутствии названия документа озвучивание названия средствами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в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аудиодокументов с криптозащитой с сайта организации-партнера в программы для работы с "говорящими книгами":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наличия документа в программе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скачивание документов с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разархивирование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в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списка новых поступлений (формат документа):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каталога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 (150 - 200 названий)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 файла из формата БД АС в формат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 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Озвучивание списка новых поступлений синтезатором речи: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каталога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из файла формата БД АС документов, поступивших за определенный временной интервал (месяц, квартал,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копирование файла из формата БД АС в формат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(150 - 200 названий) 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 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разбивка документа в формате документа на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 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озвучивание документа в программе для чтения вслух текстовых файлов ("Балаболка" и другие)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 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озвученного списка новых поступлений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 (150 - 200 названий)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3.6. Работа с фонд</w:t>
      </w:r>
      <w:r>
        <w:rPr>
          <w:rFonts w:ascii="Calibri" w:hAnsi="Calibri" w:cs="Calibri"/>
          <w:b/>
          <w:sz w:val="18"/>
          <w:szCs w:val="18"/>
        </w:rPr>
        <w:t>ом. Работа по приему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в структурных подразделениях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 экземпляров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26 - 75 экземпляров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штемпеля или отметка структурного подразделения на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для расстановки в фонде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видам изданий: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рельефно-точечные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оптических дисках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флеш-картах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рельефно-графические пособия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тактильные рукодельные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комплектов рельефно-точечных книг по названиям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периодических изданий по алфавиту названиям, годам, номерам: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рельефно-точечные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стеллажах в систематическо-алфавитном порядке: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рельефно-точечные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оптических дисках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флеш-картах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рельефно-графические пособия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тактильные рукодельные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периодических изданий по алфавиту названий, годам, номерам: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рельефно-точечные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раскладка газет по названиям, прокалывание дырок,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расстановки документов в отдельных массивах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массив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1 - 200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201 - 400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перемещение (перенесение) документов на свободные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Оформление, написание полочных разделителей: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систематической расстановки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алфавитной расстановки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3.7. Работа с фонд</w:t>
      </w:r>
      <w:r>
        <w:rPr>
          <w:rFonts w:ascii="Calibri" w:hAnsi="Calibri" w:cs="Calibri"/>
          <w:b/>
          <w:sz w:val="18"/>
          <w:szCs w:val="18"/>
        </w:rPr>
        <w:t>ом. Работа по сохранности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библиотечного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контрольного талона на документ;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проверке документа на формуляре, контейнере, обложке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контрольных талонов: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инвентарным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алфавиту фамилий авторов или заглавий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классификационному индексу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на документ, не прошедший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недостающих в фонде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для изъятия из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на предмет изъятия из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непрофильных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дублетных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устаревших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ветхих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малоиспользуемых, неиспользуемых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актированию: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книжных формуляров на документы в порядке инвентарных номеров, алфавита, журнальные - по годам и номерам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к акту выбытия (передачи), подсчет общей суммы, оформление акта: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на бумажных носителях для переплета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рельефно-точечные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для реставрации, проверка состояния документа, заполнение (сверка) книжного формуляра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восстановлению; подборка документов, аналогичных поврежденному; оформление документов для передачи на реставрацию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Реставрация плоскопечатных и рельефно-точечных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переплетные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восстановление отдельных поврежденных страниц, напечатанных рельефно-точечным шрифтом (сканирование, распознавание, редактирование, распечатка на брайлевском принтере)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Реставрация документов, записанных на аудиокассетах: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восстановление поврежденного документа с аналогичного на специальном оборудовании в зависимости от технического оснащения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мелкий ремонт (замена неправильных склеек, подклейка ракорда, этикеток на футлярах)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диска стандартными средствами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загрузка образа диска в автоматический дубликатор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Кратное воспроизведение дисков: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текстовые файлы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звуковые файлы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видеофайлы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качества копий: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текстовые файлы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звуковые файлы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видеофайлы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после реставрации: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Обеспыливание фонда: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обеспыливания; занесение технических средств на места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мерополка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мерополка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3.8. Работа с фондом. Перев</w:t>
      </w:r>
      <w:r>
        <w:rPr>
          <w:rFonts w:ascii="Calibri" w:hAnsi="Calibri" w:cs="Calibri"/>
          <w:b/>
          <w:sz w:val="18"/>
          <w:szCs w:val="18"/>
        </w:rPr>
        <w:t>од документов в цифровой формат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49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Оцифровка документов, напечатанных рельефно-точечным шрифтом: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и распознавание рельефно-точечного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сохранение файла в текстовом 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отсканированного материала в текстовом редакторе: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художественный текст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Оцифровка документов, записанных на магнитной ленте: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аналоговой записи в цифровой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записи на магнитной ленте на катушках; реставрация звука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час звучания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записи на магнитной ленте на кассете; реставрация звука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час звучания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Оцифровка документов, записанных на грампластинках: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грампластинка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фонограммы грампластинки с использованием звукового редактора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записанной фонограммы: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постоянное амплитудное смещение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удаление щелчков и потрескиваний с помощью плагина автоматического нахождения и удаления подобных щелчков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устранение фоновых шумов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качественного и естественного звучания с использованием эквалайзеров (графического, параграфического, параметрического)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нормализация свойств звукового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обработанной фонограммы к записи на дисках; разрезка звукового файла на треки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подготовленного аудиоматериала на диск (с учетом возможности конвертирования материала в формат аудиофайла)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3.9. Обслуживание пользователей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пользователей в библиотеку: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учетно-регистрационных документов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формуляр на бумажном носителе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электронный формуляр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регистрационная 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транспортный 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договор обслуживания (2 экземпляра)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тетрадь регистрации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правилами пользования библиотекой, справочным аппаратом, наличием других отделов, перечнем предоставляемых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регистрационных карточек пользователей в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Перерегистрация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формуляр на бумажном носителе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электронный формуляр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регистрационная 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транспортный 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договор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3.10. Стациона</w:t>
      </w:r>
      <w:r>
        <w:rPr>
          <w:rFonts w:ascii="Calibri" w:hAnsi="Calibri" w:cs="Calibri"/>
          <w:b/>
          <w:sz w:val="18"/>
          <w:szCs w:val="18"/>
        </w:rPr>
        <w:t>рное обслуживание пользователей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из фонда отдела для выдачи пользователю: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и музыкальные произведения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грампластинки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нотные издания (плоскопечатные и по системе Брайля)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звуковые файлы из базы данных "говорящих" книг с криптозащитой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звуковых файлов "говорящих" книг с криптозащитой на флеш-карту пользователя с предварительной подготовкой (очисткой) флеш-карты пользователя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и музыкальные произведения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грампластинки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нотные издания (плоскопечатные и по системе Брайля)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выдаче/приеме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Продление срока пользования документами: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работе с карточным каталогом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работе с электронным каталогом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эксплуатации тифломагнитофонов, тифлофлеш-плееров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 в читальном зале: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информирование о новых поступлениях; беседа с пользователем у выставок, тематических книжных полок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документов по запросу пользователя в подсобном фонде: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видам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определенной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тактильные рукодельные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рельефно-графические пособия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выдаче/приеме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работе с карточным каталогом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работе с электронным каталогом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эксплуатации тифломагнитофонов, тифлофлеш-плееров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эксплуатации адаптивных тифлотехнических средств и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эксплуатации компьютерной техники и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чтецом: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предварительная запись пользователя к чтецу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поиск, оформление документа для выдачи пользователю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(формат A4)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прочитывание технического и других специальных текстов на магнитную ленту/цифровые носители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1000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документа к воспроизведению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3.11. Внестациона</w:t>
      </w:r>
      <w:r>
        <w:rPr>
          <w:rFonts w:ascii="Calibri" w:hAnsi="Calibri" w:cs="Calibri"/>
          <w:b/>
          <w:sz w:val="18"/>
          <w:szCs w:val="18"/>
        </w:rPr>
        <w:t>рное обслуживание пользователей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Надомное обслуживание пользователей: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заказа от пользователя по телефону, оформление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из фонда комплекта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 (10 - 15 книг из комплекта)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 (5 названий)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 (5 названий)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выдаче документа в книжном формуляре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выдаче/приеме документов в формуляре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отправке; сортировка по видам изданий, упаковка, оформление транспортного листа, погрузка; согласование с пользователем по телефону, доставка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документов перед отправкой/приемом на соответствие и отсутствие дефектов: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Продление срока пользования документами: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 в библиотечных пунктах: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формуляра библиотечного пункта: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схемы размещения библиотечных пунктов по территориям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схема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графика обмена документов, находящихся в библиотечных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в библиотечный пункт: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сортировка по видам изданий, отметка о выдаче документа в книжном формуляре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выдаче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книжных формуляров в картотеку индикатора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об отправке заказа в журнале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оповещение абонента об отправке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библиотечного пункта: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распаковка посылки, сортировка документов по видам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приеме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оповещение абонента о приеме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об обмене документов в дневнике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Заочное обслуживание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документов на обслуживание абонентов: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формуляра абонента: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абонентам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из фонда по заказу абонента документов различных форматов: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выдаче документа в книжном формуляре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выдаче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книжных формуляров в картотеку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об отправке заказа в журнале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оповещение абонента об отправке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от абонентов: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распаковка посылки, сортировка документов по видам изданий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Проверка возвращенных документов на соответствие, комплектность, отсутствие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дефектов: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70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"говорящие" книги на кассетах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 на цифровых носителях информации (диски, флеш-карты)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 приеме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ручном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оповещение абонента о приеме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отметка об обмене документов в дневнике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3.12. Внутренняя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560"/>
        <w:gridCol w:w="1701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выдаче: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работы за прошедший день, запись в дневнике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формуляров пользователей по срокам, по алфавиту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новых поступлений для рекомендации пользователям: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газеты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журналы, напечатанные плоскопечатным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журналы,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книги, напечатанные плоскопечатным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книги, напечатанные рельефно-точечным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аудиовизуальные издания на аналоговых и цифровых носителях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пополнение книжных выставок, полок и стеллажей, открытых для свободного доступа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рабочего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формуляром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формуляров пользователей, выявление читательских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картотеки читательских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дневнике библиотекаря о динамике чтения и интересах пользователей (группы пользователей)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пользователями, не возвратившими документы в срок: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 (по телефону)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 через почтовое отделение или электронную почту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удаление из базы данных сведений о занятости возвращенных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взамен утерянных: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оценка документа, предложенного взамен утерянного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отказов, подготовка списка на докомплектование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3.13. Обслуживание по межбиблиотечному абонементу (МБА)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индивидуальных пользователей библиотеки по МБА: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пользователя, пользующегося 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бланка-заказа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указанных пользователем сведений о заказанном документе, целях запроса, источнике, откуда получены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справочным изданиям из фонда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помощи внутренних и внешних баз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наличия запрашиваемого документа в библиотеках, в том числе по сводным каталогам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сведений о направлении заказа по МБА (наименование библиотеки, дата); отправка заказа в библиотеку, имеющую запрашиваемый 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перемещение бланка-заказа в картотеку запросов пользователей по МБА за разделитель "Запросы по МБА, направленные в другие библиотеки"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документа, присланного по 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пользователю полученных по МБА документов в читальном зале; сверка 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 от пользователя; сверка документа с бланком-заказа,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извлечение бланка-заказа из картотеки, отметка об отправке 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листок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отправке в библиотеку фондодержатель;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абонентов по МБА: сверка по картотеке абонентов номера абонента на бланке-заказе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абонируется: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Абонент обратился в текущем году впервые: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в карточке года обращения, даты, оформление абонента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ранее не абонировалась: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присвоение абоненту номера, заполнение 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регистрационных карточек в картотеку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извещения для абонента об открытии абонемента (запрос недостающих для картотеки сведений)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бланк-заказ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бланк-заказ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проставление номера бандероли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постановка заказа на очередь; отправка абоненту извещения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издания на копирование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документов абонентам;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принятие документов, возвращенных абонентами; вскрытие бандероли, проверка состояния документа, указание на 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3.14. Массовая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читательская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литературно-художественный вечер, вечер книги, диспут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вечер вопросов и ответов, устный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клуб по 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детский утренник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викторина, конкурс, игра-путешествие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книжных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плана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по готовому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оперативных выставок новых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Реклама библиотеки; работа по привлечению пользователей: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рекламного сообщения в средствах массовой информации, для размещения на сайте библиотеки, портале специальных библиотек, на автоинформаторе о работе библиотеки, 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плаката о деятельности библиотеки (выбор темы, определение содержания и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буклета о библиотеке: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буклет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лист, двухсторонняя печать (формат A4)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два листа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прессы и "Интернет"-ресурсов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и анализ информации о конкурентоспособности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картотеки потребительского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встречи с представителями фирм, организаций,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время проведения массовых мероприятий, выставок литературы и экскурсий в норму времени не входит;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организации выездной выставки к нормам времени применяется повышающий коэффициент 1,1.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3.15. Справочная и информационная работа. Организация справочно-би</w:t>
      </w:r>
      <w:r>
        <w:rPr>
          <w:rFonts w:ascii="Calibri" w:hAnsi="Calibri" w:cs="Calibri"/>
          <w:b/>
          <w:sz w:val="18"/>
          <w:szCs w:val="18"/>
        </w:rPr>
        <w:t>блиографического аппарата (СБА)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из текущих поступлений для включения в СБА: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плоскопечатные книги на бумажных носителях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плоскопечатные книги на оптических носителях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статьи из плоскопечатных сборников,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статьи из газет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рельефно-точечные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статьи из рельефно-точечных сборников,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аудиовизуальные издания на аналоговых и цифровых носителях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статьи из звуковых сборников,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библиографические пособия, в том числе на оптических носителях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летописи книжных, журнальных и газетных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прикнижные библиографические списки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аннотаций, изучение документа, написание текста: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аннотация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карточек на отобранные для включения в СБА документы по типам каталогов и картотек; проверка индексов, расстановка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тематических справочных БД: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новых рубрик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рубрика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полнотекстовых БД: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просмотр, отбор и предметизация документов для включения в 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в БД библиографических записей плоскопечатных изданий: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наличии записи в электронном каталоге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составлении новой библиографической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дополнительном поиске информации в "Интернете"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текста документа с распознаванием; исправление ошибок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БД; внесение в библиографическую запись дополнений и изменений; исключение записи и текста издания на выбывшие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картотеки персоналий: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детализация разделов; написание и расстановка разделителей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картотеки; внесение исправлений, дополнений,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фактографической картотеки: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предмета, объекта и основных 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тематических папок газетных вырезок: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систематизация газетных вырезок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вырезка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вырезка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3.16. Справочная и информационная работа. Справочно</w:t>
      </w:r>
      <w:r>
        <w:rPr>
          <w:rFonts w:ascii="Calibri" w:hAnsi="Calibri" w:cs="Calibri"/>
          <w:b/>
          <w:sz w:val="18"/>
          <w:szCs w:val="18"/>
        </w:rPr>
        <w:t>-библиографическое обслуживание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библиографических запросов: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справка (1 - 10 источников)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устная справка (1 источник)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Адресно-библиографическая справка: установление наличия или местонахождения документа или его части в фонде библиотеки: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справка (1 - 10 источников)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устная справка (1 источник)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справка (1 - 10 источников)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устная справка (1 источник)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справка (1-10 источников)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устная справка (1 источник)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тематических библиографических списков: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фонда выполненных справок: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выполненной справки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тематической справки в электронный архив выполненных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3.17. Справочная и информационная работа. Библиографическое информир</w:t>
      </w:r>
      <w:r>
        <w:rPr>
          <w:rFonts w:ascii="Calibri" w:hAnsi="Calibri" w:cs="Calibri"/>
          <w:b/>
          <w:sz w:val="18"/>
          <w:szCs w:val="18"/>
        </w:rPr>
        <w:t>ование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потребитель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 с абонентами договоров на информационное обслуживание: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запросах в адресную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сигнального оповещения в системе ИРИ: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оповещение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групповое библиографическое информирование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состава групп абонентов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документов для информации, составление и отправка оповещения: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оповещение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Оперативное информирование по запросу: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сети абонентов; выявление типовых и индивидуальных запросов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и классификации запросов; ввод данных в адресную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обзоров и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первичным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вторичным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и форматирование текста обзора/справки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источников; подготовка рукописи библиографического обзора; количество просмотренных и отобранных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 50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свыше 50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бюллетеня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бюллетень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 50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свыше 50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текущих библиографических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указателей, компьютерный набор, консультации у специалистов на различных этапах работы, обсуждение и доработка по замечаниям: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комментариев, примечаний просветительского характера, не требующих специальных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 темы,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Составление аннотированного библиографического или биобиблиографического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указателя по актуальной тематике с хронологическим охватом от 2 до 5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поиска сложных библиографических изданий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рекомендательных библиографических списков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спроса потребителей, определение темы, отбор документов, составление очерка, компьютерный набор, внесение исправлений: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 10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свыше 10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аналитических обзоров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первичным источникам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смешанным первичным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первичным источникам на иностранных языках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экспресс-информации: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материала по теме, систематизация; компьютерный 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реферата: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>.18. Научно-методическая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59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методических пособий, рекомендаций: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модификация ранее разработанного документа; анализ и оценка документа; поиск и отбор новых действующих документов по теме; внесение изменений в текст документа; обсуждение и доработка документа; подготовка к утверждению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учетных форм, таблиц, образцов: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методических рекомендаций, инструкций, планов по внедрению нормативной документации; подготовка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письменных консультаций, методических писем: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обзоров деятельности библиотек по определенной тематике: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 и хронологических границ обзора; выявление, просмотр, отбор и анализ документов по теме обзора; подготовка текста; обсуждение и доработка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Рецензирование научных, методических, информационных и других материалов: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рецензируемого материала; оценка его в 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рецензии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лекций,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первичная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повторная лекция, с учетом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первичная групповая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повторная групповая консультация с учетом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устная индивидуальная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практикумов, стажировок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практикум (индивидуальный, групповой)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стажировка (индивидуальная, групповая)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стажировка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организация практики студентов 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подготовка к командировке; уточнение сроков и целей командировки; ознакомление с документами и материалами предыдущих выездов и публикаций в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печати; составление плана командировки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одна командировка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отчета/справки о проведенной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авансового отчета, заполнение отчетного бланка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научно-организационного характера: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проведение семинаров, круглых 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время проведения лекций, консультаций, практикумов, стажировок, 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времени не входят.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 xml:space="preserve">3.19. </w:t>
      </w:r>
      <w:r>
        <w:rPr>
          <w:rFonts w:ascii="Calibri" w:hAnsi="Calibri" w:cs="Calibri"/>
          <w:b/>
          <w:sz w:val="18"/>
          <w:szCs w:val="18"/>
        </w:rPr>
        <w:t>Редакционно-издательская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6748"/>
        <w:gridCol w:w="1559"/>
        <w:gridCol w:w="1843"/>
      </w:tblGrid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Подготовительный этап: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участие в составлении тематического (издательского) плана, плана рассылки; согласование тем изданий, авторов/авторских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обсуждение и утверждение плана-проспекта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план-проспект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 договора-заказа (в случае внешнего 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договор-заказ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договора на передачу библиотеке права воспроизводить произведение в выбранном библиотекой 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графика прохождения рукописи в отделе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Редакционный этап: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научных и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3480,0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2940,0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статистических таблиц, учетных форм, образцов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материалов конференций (докладов,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2280,0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библиографических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контрольное редактирование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Машинописные работы, выполняемые в автоматизированном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на компьютере: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текста с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Правка на компьютере, верстка на компьютере: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текста на принтер, распечатка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форм таблиц на 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наполнение таблиц 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редактировании смешанного текста к норме времени применяется повышающий коэффициент 1,2.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 xml:space="preserve">3.20. Перевод и переработка печатных текстов с иностранных языков на русский и </w:t>
      </w:r>
      <w:r>
        <w:rPr>
          <w:rFonts w:ascii="Calibri" w:hAnsi="Calibri" w:cs="Calibri"/>
          <w:b/>
          <w:sz w:val="18"/>
          <w:szCs w:val="18"/>
        </w:rPr>
        <w:t>с русского на иностранные языки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текста с иностранных языков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полный письменный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сокращенный письменный перевод от 30% до 50% объема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выборочный письменный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текста с русского языка на иностранные языки: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полный письменный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эквивалента, расшифровка сокращений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термин, одно сокращение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переводчика со специалистами: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перевода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и внесение изменений в текст перевода после распечатки: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Техническое оформление переводов: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в текст перевода символов и вставок на иностранном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вписывание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рисунков, таблиц, формул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заголовков статей и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и запись заголовков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заголовок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3.21. Работа по выпуску малотиражн</w:t>
      </w:r>
      <w:r>
        <w:rPr>
          <w:rFonts w:ascii="Calibri" w:hAnsi="Calibri" w:cs="Calibri"/>
          <w:b/>
          <w:sz w:val="18"/>
          <w:szCs w:val="18"/>
        </w:rPr>
        <w:t>ых изданий специальных форматов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Воспроизведение плоскопечатного документа в рельефно-точечном 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компьютерный набор текста вручную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и распознавание плоскопечатного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загрузка файла с плоскопечатным документом в 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плоскопечатного текста и 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изменение текста из формата документа в электронный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конвертированного текста; 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приведение текста в соответствие правилам письма по системе Брайля (26 строк x 30 знаков)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 (1800 - 2000 знаков)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порядковых номеров страниц: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постраничная расстановка в ручном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текста на брайлевский принтер; распечатка (двухсторонняя)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плоскопечатной нотной записью: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компьютерный набор (с листа) нотной записи по системе Брайля вручную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и распознавание на специальном брайлевском сканере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нотной записи, внесение исправлений: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нотная запись, набранная вручную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нотная запись, полученная со сканера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приведение нотной записи в соответствие правилам записи нот по системе Брайля (26 строк x 32 знака)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порядковых номеров страниц: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 автоматизированном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постраничная расстановка в ручном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нотной записи на брайлевский принтер; распечатка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плоскопечатной обложки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Компьютерный набор текста вручную: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обложка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три элемента описания (автор, заглавие, выходные данные)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четыре и более элементов 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и распознавание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обложка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исправлений и форматирование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обложка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Дизайн обложки: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обложка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без иллюстраций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иллюстрациями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обложки на принтер; распечатка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лицевой и оборотной сторон плоскопечатного титульного листа: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компьютерный набор текста вручную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и распознавание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исправлений и форматирование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дизайна титульного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титульного листа на 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лицевой и оборотной сторон рельефно-точечного титульного листа: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компьютерный набор текста вручную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и распознавание плоскопечатного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изменение текста из формата документа в электронный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конвертированного текста; 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приведение текста в соответствие с правилами письма по системе Брайля (26 строк x 30 знаков)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текста на брайлевский 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плоскопечатной иллюстрации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иллюстрации: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готового контура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нового контура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форматирование плоскопечатной иллюстрации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плоскопечатной иллюстрации на 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плоскопечатной иллюстрации на рельефообразующую бумагу: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однократным пропуском изображения через нагревательное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двукратным пропуском изображения через нагревательное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Переплет документов, воспроизведенных рельефно-точечным шрифтом: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ламинирование обложки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обложка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ручная листоподборка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листоподборка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фальцовка ручная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блок (10 листов)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выравнивание и обрезка края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Крепление страниц: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двумя скрепками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пластиковой пружине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термоклеевое крепление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жесткая картонная обложка с бумажными покровными сторонками и прошивными корешками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Воспроизведение плоскопечатного документа в звуковом 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Предварительная работа над текстом: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1000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художественный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Прочитывание текста на компьютере в студийных условиях со звукорежиссером: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1000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художественный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начитанного текста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обработанной записи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Воспроизведение озвученного текста с компьютера: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компакт-кассету в реальном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музыкально-таймерное оформление звукозаписи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Кратное воспроизведение озвученных документов на аудиокассеты: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кассета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кратное воспроизведение аудиозаписей на специальном оборудовании (катушка - кассета) в зависимости от технического оснащения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качества копий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кассета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аудиокассет, оптических дисков и контейнеров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идентификатор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плоскопечатной этикетки для документа, записанного на аудиокассетах (набор текста, вывод на брайлевский принтер, распечатка, разрезание по заданному размеру, наклеивание на контейнер)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этикетка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создание рельефно-точечной этикетки для документа, записанного на аудиокассетах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(набор текста, дизайн, вывод на принтер, распечатка, разрезание по заданному размеру, наклеивание на внутреннюю сторону крышки контейнера)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одна этикетка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71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раскладка аудиокассет по комплектам/контейнерам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этикетки на диске: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в компьютер основных сведений о документе (автор, заглавие) в специализированной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принтер с функцией "печать на дисках", распечатка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операция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этикетка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рельефно-точечной контейнерной этикетки для документа, записанного на диске (набор текста, вывод на брайлевский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этикетка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Архивация озвученных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материала для конвертирования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файлов формата БД АС в формат аудиофайлов в зависимости от технического оснащения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перенос архива на сервер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3.22. Обслу</w:t>
      </w:r>
      <w:r>
        <w:rPr>
          <w:rFonts w:ascii="Calibri" w:hAnsi="Calibri" w:cs="Calibri"/>
          <w:b/>
          <w:sz w:val="18"/>
          <w:szCs w:val="18"/>
        </w:rPr>
        <w:t>живание удаленных пользователей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пользователей в режиме онлайн: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записи пользователя в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электронный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электронное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 в режиме онлайн: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по использованию интерактивной БД "говорящих" книг с криптозащитой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из АС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 в формате РУСМАРК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 в формате УНП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 в формате РУСМАРК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 в формате УНП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электронное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lastRenderedPageBreak/>
        <w:t xml:space="preserve">4. Типовые отраслевые нормы труда на работы, выполняемые в детских, юношеских библиотеках, </w:t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 xml:space="preserve">в библиотеках научно-исследовательских институтов (НИИ), образовательных учреждений </w:t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(без использования автоматизированных системуправления процессами)</w:t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4.1. Комплектование биб</w:t>
      </w:r>
      <w:r>
        <w:rPr>
          <w:rFonts w:ascii="Calibri" w:hAnsi="Calibri" w:cs="Calibri"/>
          <w:b/>
          <w:sz w:val="18"/>
          <w:szCs w:val="18"/>
        </w:rPr>
        <w:t>лиотечного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Текущее комплектование библиотечного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книгоиздательской и книготорговой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(1 прайс 8000 наименований)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980.0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(1 прайс 8000 наименований)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2.0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экземплярности заказа: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(1 прайс 8000 наименований)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для библиотеки в целом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заказанных названий: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на выписку зарубежных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заказа текущего комплектования в базу данных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принтер данных текущего комплектования; распечатка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картотеки текущего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разрезание издательских планов, распечатка для картотеки текущего комплектования, наклеивание на каталожную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подписки на периодические издания: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заказа на периодические издания в базу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регистрационной карточки; распечатка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Переписка с книготорговыми организациями и издательствами, библиотеками: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краткого содержания письма)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заказа "Книга - почтой", отправка заказа в магазин, обменные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Докомплектование библиотечного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заявки на приобретение документов от подразделений.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включение заявки в картотеку докомплектования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картотеки неудовлетворенного спроса; анализ 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из обменных фондов библиотек для докомплектования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документов, включенных в списки: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оперативного (текущего) плана комплектования: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определение мероприятий по формированию единого фонда на текущий год,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плана комплектования в форме: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таблиц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плана комплектования в базу данных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базы данных; вывод на экран; внесение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4.2. Прие</w:t>
      </w:r>
      <w:r>
        <w:rPr>
          <w:rFonts w:ascii="Calibri" w:hAnsi="Calibri" w:cs="Calibri"/>
          <w:sz w:val="18"/>
          <w:szCs w:val="18"/>
        </w:rPr>
        <w:t>м и учет поступивших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документов, поступивших с сопроводительным документом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партии: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документ, один 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документов, включенных в акт: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простановка штемпеля на титульном листе и на 17-й странице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с картотекой текущего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первого экземпляра, вложение карточки в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постановка карточки за разделителя "Выполненные заказы"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 дублетность поступивших изданий в базе данных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 поступлений в базе данных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журналов и газет: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простановка штемпеля на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простановка штемпеля на газете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газета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"Книги суммарного учета":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партии поступлений: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статистических данных "Книги суммарного учета" в базу данных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поступивших экземпляров, их распределение по подразделениям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простановка инвентарного номера 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патентов в нумерационной книге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исключение документа по акту из учетных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исключение выбывших документов из базы данных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подшивка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 xml:space="preserve">4.3. Библиотечная обработка документов. </w:t>
      </w:r>
      <w:r>
        <w:rPr>
          <w:rFonts w:ascii="Calibri" w:hAnsi="Calibri" w:cs="Calibri"/>
          <w:b/>
          <w:sz w:val="18"/>
          <w:szCs w:val="18"/>
        </w:rPr>
        <w:t>Организация и ведение каталогов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печатной карточкой: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разборка комплекта печатных карточек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карточек в служебную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печатных карточек к документам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с каталогами: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служебном каталоге сводного описания, внесение отметок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0,68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Приписка дублетов: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Приписка продолжающихся изданий: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каталоге карточек, отметка поступления соответствующего выпуска, проставление инвентарного номера, шифра, внесение других библиотечных отметок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элементов описания: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10 - 13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14 - 19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20 - 27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документом, составление аналитической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библиографической записи: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элементов записи на карточке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Групповая обработка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группа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группе: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16 - 30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Рекаталогизация: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индексированию документов для каталогов: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к документу, сверка и вложение в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иностранных изданий, перевод данных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авторского знака документа по авторским таблицам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алфавитного каталога: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систематического каталога: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разделителя в систематический каталог: подборка по индексам, поиск места, постановка, закрепление стержня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предметного каталога: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предварительно подобранных карточек в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ведение электронного каталога: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62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приписывание продолжающихся изданий в электронный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наличии макета печатной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отсутствии печатной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аналитической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добавочных и ссылочных описаний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рубрика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библиографических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рубрик, наполнение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карточек из каталогов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алфавитного каталога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систематического каталога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предметного каталога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нумерационного каталога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библиографических записей из электронного каталога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обработка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Наклеивание на документ листка срока возврата, кармашка, ярлыка: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листок срока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кармашек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ярлык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шифра на документе и ярлыке: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ярлыке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перенесение форматного и систематического шифра с карточки на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для тиражирования: определение и указание тиража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карточки после тиражирования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книжный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индикатор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учетных форм, распечатка: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листов индивидуального учета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передаточной ведомости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карточки с библиографической записью для учетного каталога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книжного формуляра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карточки индикатора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4.4. Работа с фондом</w:t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4.4</w:t>
      </w:r>
      <w:r>
        <w:rPr>
          <w:rFonts w:ascii="Calibri" w:hAnsi="Calibri" w:cs="Calibri"/>
          <w:b/>
          <w:sz w:val="18"/>
          <w:szCs w:val="18"/>
        </w:rPr>
        <w:t>.1. Работа по приему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в структурных подразделениях: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для расстановки в фонде: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по формату, инвентарным номерам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периодических изданий по алфавиту названиям, годам, номерам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библиотечного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периодических изданий по алфавиту названий, годам, номерам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подборке: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передвижение (перенесение) документов на свободные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подборе и расстановке кинофотофонодокументов - 1,2;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подборе и расстановке нот, картографических, изоизданий - 1,5;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 - 1,15.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4.4</w:t>
      </w:r>
      <w:r>
        <w:rPr>
          <w:rFonts w:ascii="Calibri" w:hAnsi="Calibri" w:cs="Calibri"/>
          <w:b/>
          <w:sz w:val="18"/>
          <w:szCs w:val="18"/>
        </w:rPr>
        <w:t>.2. Работа по сохранности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библиотечного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контрольных талонов: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инвентарным номерам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алфавиту фамилий авторов или заглавий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классификационному индексу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талон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на документ, не прошедший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недостающих в фонде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список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списке: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для изъятия из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на предмет изъятия из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непрофильных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дублетных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устаревших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ветхих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малоиспользуемых, неиспользуемых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актированию: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списке: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в переплет: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Подшивка газет и тонких журналов: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Мелкий ремонт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2,0 - 5,0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Обеспыливание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мерополка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мерополка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ручном обеспыливании фонда нотных, картографических, изоизданий - 1,2;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lastRenderedPageBreak/>
        <w:t>- при обеспыливании с помощью пылесоса - 1,3.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4.4.</w:t>
      </w:r>
      <w:r>
        <w:rPr>
          <w:rFonts w:ascii="Calibri" w:hAnsi="Calibri" w:cs="Calibri"/>
          <w:b/>
          <w:sz w:val="18"/>
          <w:szCs w:val="18"/>
        </w:rPr>
        <w:t>3. Изучение библиотечного фонда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69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Подготовительная работа по изучению библиотечного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инструктаж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изучение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названий в пособии: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алфавитный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систематический 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карточек в ящике: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501 - 1000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1001 - 2000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Статистическое изучение библиотечного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 анализ таблиц по изучению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таблицы: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составу, развитию и использованию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таблицы: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составу, развитию и использованию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время проведения инструктажа в норму времени не входит;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 к нормам времени применяется повышающий коэффициент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4.5. Обслуживание читателей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4.5.1. Работа с читателем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читателя в библиотеку: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фильмографией)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Перерегистрация читателей: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диспетчерской службы: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требования, регистрация, подборка их по шифрам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в читальном зале: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консультаций, бесед с читателями у каталогов, картотек, книжных полок; информирование 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сайте библиотеки, о пользовании детской комнатой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требованию читателя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устному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определенной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документа, сданного читателем, в отдел книгохранения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и передача документов на копирование: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микрофильма и копии, проверка правильности выполнения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на абонементе: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для рекомендации читателям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к нормам времени применяются повышающие коэффициенты: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lastRenderedPageBreak/>
        <w:t>- при обслуживании читателей кинофотофонодокументами - 1,2;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обслуживании читателей нотными, картографическими, изоизданиями - 1,15;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обслуживании читателей специальными видами научно-технической литературы и документации - 1,1;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работе с документами на иностранных языках - 1,15.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4.5.2. Внутренняя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выдаче: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сданных документов в фонде открытого доступа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сданных документов в фонде основного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новых поступлений для рекомендации читателям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формуляром читателя: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читателями, не возвратившими документы в срок: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формуляров читателей, не возвративших документы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за сроками возврата документов в автоматизированном режиме: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принтер по условиям списка читателей и абонентов-задолжников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списка задолжников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поиска задолжников через суд: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взамен утерянных: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документа, предлагаемого взамен утерянного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читательских требований в картотеку "неудовлетворенный спрос"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библиографическое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4.5.</w:t>
      </w:r>
      <w:r>
        <w:rPr>
          <w:rFonts w:ascii="Calibri" w:hAnsi="Calibri" w:cs="Calibri"/>
          <w:b/>
          <w:sz w:val="18"/>
          <w:szCs w:val="18"/>
        </w:rPr>
        <w:t>3. Внестационарное обслуживание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библиотечных пунктов, передвижных библиотек: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формуляра библиотечного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объявление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комплекта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документов в комплекте: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148,5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выдача документа в библиотечный пункт, отметка в книжном формуляре даты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выдачи, номера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книжный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4.6. Обслуживание по ме</w:t>
      </w:r>
      <w:r>
        <w:rPr>
          <w:rFonts w:ascii="Calibri" w:hAnsi="Calibri" w:cs="Calibri"/>
          <w:b/>
          <w:sz w:val="18"/>
          <w:szCs w:val="18"/>
        </w:rPr>
        <w:t>жбиблиотечному абонементу (МБА)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библиотеки по МБА: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читателя, пользующегося МБА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справочным изданиям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помощи автоматизированных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разместить бланк-заказ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листок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подготовка к отправке документов в библиотеку-фондодержатель заказной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абонентов по МБА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регистрационных карточек в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бланк-заказ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бланк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оформление заказа к перенаправлению в другие библиотеки; указание на оборотной стороне причины и даты перенаправления, отметки о проверке по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справочным изданиям, сиглы библиотек-фондодержателей по сводному каталогу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извещение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работ в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информации о приеме заказов от абонентов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данных о постановке заказа на очередь; сообщение абоненту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удаление из массива данных о возвращенном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4.7. Массовая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читательская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вечер вопросов и ответов, 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клуб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детский 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викторина, конкурс, 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литературно-познавательного занятия до 30 человек (группового)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урока творчества (мастер-класса)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командной игры-квеста (свыше 30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квеста для одной группы до 30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книжных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популяризации выставки; подведение итогов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по определенной отрасли знаний или теме, организуемые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фонде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фонде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Выставки, посвященные жизни и деятельности выдающихся людей ("персоналии")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на полках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Выставки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экспонатов: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и апробация программ занятий и тренингов (выбор темы, подбор литературы, составление плана занятий, подбор материала, анализ проведенных занятий, доработка):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массовое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занятия (подготовка, репетиция, проведение, уборка помещения):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массовое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Игры-квесты (литературные, профориентационные, тематические)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игра-квеста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Реклама библиотеки; работа по привлечению читателей: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публикация, одно сообщение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прессы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анализ документов конкурирующих фирм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картотеки потребительского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встречи с руководителями фирм, организаций,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lastRenderedPageBreak/>
        <w:t>4.8. Справочная и информационная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поступивших вторичных документов (карточек)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поступивших карточек: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111 - 220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221 - 600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справочно-библиографического аппарата (СБА)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книга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газета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летопись книжных, журнальных и газетных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прикнижный библиографический список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элементов библиографической записи: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аннотации, изучение документа, написание текста: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аннотация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расстановка карточек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карточек: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главной справочной картотеки (ГСК):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для включения в ГСК; оформление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ГСК: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новых разделителей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картотеки персоналий: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фактографической картотеки (ФК):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и расстановка разделителей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тематических папок газетных вырезок: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газетных вырезок и их систематизация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вырезка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вырезка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4.8.1. Справочно</w:t>
      </w:r>
      <w:r>
        <w:rPr>
          <w:rFonts w:ascii="Calibri" w:hAnsi="Calibri" w:cs="Calibri"/>
          <w:b/>
          <w:sz w:val="18"/>
          <w:szCs w:val="18"/>
        </w:rPr>
        <w:t>-библиографическое обслуживание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библиографических запросов: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источников: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у справочно-библиографического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Проведение беседы об организации и использовании различных частей справочного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аппарата, по методике библиографического поиска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одна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фонда выполненных справок: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Работы в режиме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и отбор библиографической записи по условиям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вывод на экран библиографической записи или отдельных сведений; распечатка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4.8.2. Б</w:t>
      </w:r>
      <w:r>
        <w:rPr>
          <w:rFonts w:ascii="Calibri" w:hAnsi="Calibri" w:cs="Calibri"/>
          <w:b/>
          <w:sz w:val="18"/>
          <w:szCs w:val="18"/>
        </w:rPr>
        <w:t>иблиографическое информирование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потребитель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отчетный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рубрика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сигнального оповещения в системе 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оповещение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просмотренных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подборок сигнальных оповещений в системе 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оповещение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запросов: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документов для ввода в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первичных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 вторичных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карточки для рабочих картотек 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трафаретов с карточками ИРИ для тиражирования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трафарет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выходных табуляграмм: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основной 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вспомогательный указатель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выходных табуляграмм и оформление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нарезание, распечатка подборок на отдельные 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карт: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документов по запросу: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Групповое библиографическое информирование: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состава групп абонентов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темы, согласование источников информации, виды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регистрационной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Письменно; количество изданий: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Устно; количество изданий: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Оперативное информирование по запросу: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абонент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обзоров и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обзора (справки) по первичным источникам: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иностранном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обзора (справки) по вторичным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просмотренных и отобранных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26 - 55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56 - 140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бюллетеня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бюллетень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просмотренных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38 - 60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61 - 95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96 - 150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151 - 380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проведение мероприятия "День информации":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46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подготовка мероприятия "День библиографии", "День пособия":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и проведение мероприятия "День специалиста"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сопутствующих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 xml:space="preserve">4.8.3. Информационная </w:t>
      </w:r>
      <w:r>
        <w:rPr>
          <w:rFonts w:ascii="Calibri" w:hAnsi="Calibri" w:cs="Calibri"/>
          <w:b/>
          <w:sz w:val="18"/>
          <w:szCs w:val="18"/>
        </w:rPr>
        <w:t>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популярных библиографических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аналитического обзора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русским первичным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9720,0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смешанным первичным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иностранным первичным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аналитической справки: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реферативного обзора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русским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смешанным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 иностранным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экспресс-информации: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записи, аннотации, реферата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элементов библиографического описания: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аннотация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аннотирование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5920,0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 xml:space="preserve">4.9. Перевод и переработка печатных текстов с иностранных языков на русский и </w:t>
      </w:r>
      <w:r>
        <w:rPr>
          <w:rFonts w:ascii="Calibri" w:hAnsi="Calibri" w:cs="Calibri"/>
          <w:b/>
          <w:sz w:val="18"/>
          <w:szCs w:val="18"/>
        </w:rPr>
        <w:t>с русского на иностранные языки</w:t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79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текста с иностранных языков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полный письменный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сокращенный письменный перевод от 30% до 50% объема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выборочный письменный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текста с русского языка на иностранные языки: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полный письменный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термин, сокращение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18,1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переводчика со специалистами: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и корректировка перевода после набора: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Техническое оформление переводов: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в тексте перевода символов и вставок на иностранном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вписывание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установка рисунков, таблиц, формул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заголовков статей и документов: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перевод и запись заголовка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заголовок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10,8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4.10. Исследовательская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программы (технического задания)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Исследование носит: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пилотажный (разведывательный)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прикладной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38250,0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методики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методика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методики проведения исследований, носящего прикладной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33000,0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ручная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15600,0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машинная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11220,0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сводных каталогов книжных памятников: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Организационная работа по проведению исследования: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7140,0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полученной информации: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обработанной информации; выводы, решения,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материалов по итогам научной работы: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промежуточного отчета (справки) о ходе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статья теоретического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статья прикладного, практического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6700,0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14100,0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Примечания: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норма времени на составление программ, методик, инструкций дана на исследовательский коллектив;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часы трудозатрат распределяются между исполнителями в зависимости от их нагрузки.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4.11. Методическая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методического пособия, рекомендаций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Принципиально новая разработка темы: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Модификация ранее разработанной темы: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8670,0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Принципиально новая тема: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17340,0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Модификация ранее разработанного документа: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методического совета; доработка по итогам обсуждения; подготовка к утверждению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учетных форм, таблиц, образцов: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7650,0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14025,0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письменной консультации, методического письма: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8670,0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783,0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рецензии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лекций,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лекция,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1566,0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лекция, тематическая встреча, вебинар,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первичная групповая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повторная групповая консультация с учетом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устной индивидуальной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ответ на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семинаров, учебных курсов, практикумов, стажировок: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семинар, учебный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Практикум (7 - 10 дней);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групповой 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2295,0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стажировка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групповая стажировка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индивидуальная стажировка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2349,0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Практические занятия: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учебной программы: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5733,0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командировка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574,2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Мониторинг деятельности детских библиотек Российской Федерации: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форм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рассылка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и рассылка информационных писем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ежегодная и квартальная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ежегодная и квартальная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информации по проводимым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ежегодная и квартальная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Обзор публикаций профессиональной прессы (ежемесячно):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отбор, просмотр и анализ статей в журналах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чтение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написание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сдача в отдел размещения информации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4.12. Работы на</w:t>
      </w:r>
      <w:r>
        <w:rPr>
          <w:rFonts w:ascii="Calibri" w:hAnsi="Calibri" w:cs="Calibri"/>
          <w:b/>
          <w:sz w:val="18"/>
          <w:szCs w:val="18"/>
        </w:rPr>
        <w:t>учно-организационного характера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участников: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7560,0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151 - 450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9300,0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участников, руководителя, лекторов, докладчиков, срока и места 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Количество участников: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101 - 150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6150,0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151 - 450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8270,0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заседаний редколлегии: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940,0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>.13. Редактирование рукописей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научных и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статистических таблиц, учетных форм, образцов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материалов конференций: докладов,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Расшифровка аудиозаписей (материалов конференций, совещаний):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текста с аудиофайла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набранного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контрольное редактирование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контрольное редактирование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редактировании смешанного текста к норме времени применяется повышающий коэффициент 1,1.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4.14. Вс</w:t>
      </w:r>
      <w:r>
        <w:rPr>
          <w:rFonts w:ascii="Calibri" w:hAnsi="Calibri" w:cs="Calibri"/>
          <w:b/>
          <w:sz w:val="18"/>
          <w:szCs w:val="18"/>
        </w:rPr>
        <w:t>помогательно-техническая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с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4.15. Работа по</w:t>
      </w:r>
      <w:r>
        <w:rPr>
          <w:rFonts w:ascii="Calibri" w:hAnsi="Calibri" w:cs="Calibri"/>
          <w:b/>
          <w:sz w:val="18"/>
          <w:szCs w:val="18"/>
        </w:rPr>
        <w:t xml:space="preserve"> организации труда и управлению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Планирование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плана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6240,0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плана отдела,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учет работы в структурных подразделениях: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книговыдач,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выполненных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учет абонентов, пользующихся МБА: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абонентов, пользующихся МБА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полученных заказов, выданных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итоги работы в "Дневник работы" подразделения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Сводный статистический учет по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528,0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792,0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Статистический учет в режиме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статистических данных с контрольного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статистических данных по библиотеке: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отчетов: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аналитического отчета: анализ деятельности подразделений и библиотеки, отметка изменения за год, написание текста, представление на согласование и утверждение: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отчет библиотеки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отчет отдела, сектора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отчет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586,0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отчета для читателей и населения: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производственных совещаний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совещание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совещание работников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совещание работников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совещание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совещание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Организационная (оперативная) работа: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калькуляции цен на платные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выписывание счета, квитанции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оплаты счетов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Делопроизводство: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входящей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своевременным исполнением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в режиме АС: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время проведения отчета перед читателями, населением, совещаний в норму времени не входит.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4.16. Обслу</w:t>
      </w:r>
      <w:r>
        <w:rPr>
          <w:rFonts w:ascii="Calibri" w:hAnsi="Calibri" w:cs="Calibri"/>
          <w:b/>
          <w:sz w:val="18"/>
          <w:szCs w:val="18"/>
        </w:rPr>
        <w:t>живание удаленных пользователей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731"/>
        <w:gridCol w:w="1559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пользователей в режиме онлайн: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записи пользователя в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электронный формуляр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электронное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 в режиме онлайн: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консультация по использованию интерактивной БД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новых поступлений документов на сайте библиотеки: создание заголовка аннотации прикрепление файла(ов)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файл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электронное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сайтом отдела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новостями отдела: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 xml:space="preserve">один печатный </w:t>
            </w: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1050,0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новости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новость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новости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новость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отправка новостного сообщения для размещения на сайтах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сообщение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иллюстрации к новости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фотогалереей отдела: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фотосъемка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съемка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фотографий с помощью графического редактора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фотогалереи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фотогалерея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добавление подписей к фотографиям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фотография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загрузка материала на внешний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обновление списка публикаций сотрудников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библиографическая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и обновление информации на сайте: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формы электронных опросов (экспресс-опрос, онлайн анкетирование):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и размещение вопросов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страницы опроса и добавление кода с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новых разделов на сайте: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и обновление информационного контента на сайте: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статей, размещенных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новость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и отбор информации для редактирования статистической 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обновление записей 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внесение новых записей в 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документов для загрузки на сайт: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и форматирование текста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авт.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конвертирование документа из одного формата в другой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загрузка на внешние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на сайте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страницы отдела в социальных сетях: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и отбор новостей на внешних ресурсах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новость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аннотации к новостям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новость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размещение поста на странице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новость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4.17. Определение книгообеспеченности уче</w:t>
      </w:r>
      <w:r>
        <w:rPr>
          <w:rFonts w:ascii="Calibri" w:hAnsi="Calibri" w:cs="Calibri"/>
          <w:b/>
          <w:sz w:val="18"/>
          <w:szCs w:val="18"/>
        </w:rPr>
        <w:t>бного процесса в базе данных АС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определенной дисциплины учебного процесса в модуле "Книгообеспеченность"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присоединение отобранных документов (основной список) в модуле "Книгообеспеченность" к определенной дисциплине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Default="00931AEC" w:rsidP="00931AE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lastRenderedPageBreak/>
        <w:t>5. Типовые отраслевые нор</w:t>
      </w:r>
      <w:r>
        <w:rPr>
          <w:rFonts w:ascii="Calibri" w:hAnsi="Calibri" w:cs="Calibri"/>
          <w:b/>
          <w:sz w:val="18"/>
          <w:szCs w:val="18"/>
        </w:rPr>
        <w:t xml:space="preserve">мы труда на работы, выполняемые </w:t>
      </w:r>
      <w:r w:rsidRPr="00C50433">
        <w:rPr>
          <w:rFonts w:ascii="Calibri" w:hAnsi="Calibri" w:cs="Calibri"/>
          <w:b/>
          <w:sz w:val="18"/>
          <w:szCs w:val="18"/>
        </w:rPr>
        <w:t>в детских, юношеских библиотеках, в библиотеках НИИ,</w:t>
      </w: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образовательных учреждени</w:t>
      </w:r>
      <w:r>
        <w:rPr>
          <w:rFonts w:ascii="Calibri" w:hAnsi="Calibri" w:cs="Calibri"/>
          <w:b/>
          <w:sz w:val="18"/>
          <w:szCs w:val="18"/>
        </w:rPr>
        <w:t xml:space="preserve">й (на основе автоматизированных </w:t>
      </w:r>
      <w:r w:rsidRPr="00C50433">
        <w:rPr>
          <w:rFonts w:ascii="Calibri" w:hAnsi="Calibri" w:cs="Calibri"/>
          <w:b/>
          <w:sz w:val="18"/>
          <w:szCs w:val="18"/>
        </w:rPr>
        <w:t>систем управления процессами)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5.1. Комплектова</w:t>
      </w:r>
      <w:r>
        <w:rPr>
          <w:rFonts w:ascii="Calibri" w:hAnsi="Calibri" w:cs="Calibri"/>
          <w:b/>
          <w:sz w:val="18"/>
          <w:szCs w:val="18"/>
        </w:rPr>
        <w:t>ние фондов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обработка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документов в базу данных (БД)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</w:tbl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5.2. Библиографическое описа</w:t>
      </w:r>
      <w:r>
        <w:rPr>
          <w:rFonts w:ascii="Calibri" w:hAnsi="Calibri" w:cs="Calibri"/>
          <w:b/>
          <w:sz w:val="18"/>
          <w:szCs w:val="18"/>
        </w:rPr>
        <w:t>ние и индексирование документов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89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индексирование документов (содержательная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5.3. Работа с каталогами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Подготовительная работа: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карточек для расстановки в алфавитные каталоги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генерального алфавитного каталога: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каталог - старый ряд (до 2000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каталог - новый ряд (с 2000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карточек для расстановки в систематические каталоги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Генерального систематического каталога (ГСК)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оригинал-макета БЗ на одночастные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оригинал-макета БЗ на многочастные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записей на единицы хранения в ПО по извещениям о внесении изменений в каталоги, полученными из технологического отдела (ТО)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контрольных полей формата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текста БЗ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библиографических записей (БЗ) в ПО (введение индексов ББК в БЗ)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БЗ в ПО с использованием сводного каталога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БЗ на многочастные документы в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</w:tbl>
    <w:p w:rsidR="00931AEC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5.4. Работа с фондом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Подготовительная работа: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дня, на полках открытого доступа), ознакомление с периодикой и с новостями в сети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рабочее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новых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Первичный разбор новых поступлений; проставление штемпеля на титульной и 17 страницах книги; активация и редактирование в электронном каталоге; печать инвентарного N и приклеивание радиометки (единичные экземпляры)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Разбор документов для определения расстановочных шифров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 двумя шифрами (1 - "виртуальный")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без 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досылы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документов групповой обработки: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детальная систематизация (ввод полочного индекса ББК в ЭК)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документов на иностранных европейских языках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обработка документов XVIII - XIX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обработка отечественных периодических изданий из ЗТПИ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обработка иностранных периодических изданий из ЗТПИ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перешифровка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бар-кода документа в 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документов на яруса ФБ в диспетчерской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читателей и абонентов в ФБ: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требований, поступивших по электронному заказу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взаиморасчет со структурными подразделениями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(100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сохранности фондов: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документов на микрофильмирование и сканирование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 документов на микрофильмирование и сканирование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(20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Сверка фонда с электронным каталогом (ЭК):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одночастные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многочастные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доступа к электронному ресурсу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5,4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5.5. Справочно</w:t>
      </w:r>
      <w:r>
        <w:rPr>
          <w:rFonts w:ascii="Calibri" w:hAnsi="Calibri" w:cs="Calibri"/>
          <w:b/>
          <w:sz w:val="18"/>
          <w:szCs w:val="18"/>
        </w:rPr>
        <w:t>-библиографическое обслуживание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устных библиографических справок: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запроса на выполнение библиографической справки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контрольного листка пользователя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устная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адресная устная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уточняющая устная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фактографическая устная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ориентирующая 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библиографическая/фактографическая справка по телефону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письменных библиографических справок: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диспетчеризация письменных запросов в группе СБО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тематическая справка: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уточняющая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адресная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письменная фактографическая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письменные консультации: тематическая консультация, консультация-клише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Редактирование выполненных письменных справок: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адресная письменная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письменная справка: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1-й степени сложности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2-й степени сложности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уточняющая письменная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фактографическая письменная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и передача/отправление ответа заказчику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справочная служба: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тематическая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адресная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уточняющая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ориентирующая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ответа на запрос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пополнение архива выполненных справок ("База знаний")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36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методическая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локальная координация и диспетчеризация выполнения виртуальных справок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Библиографическое обучение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методическая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справочно-библиографического аппарата: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архива выполненных справок в электронном режиме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ввод картотек в 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Выставочная работа: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сопроводительной документации к выставке, этикетажа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монтаж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демонтаж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240,0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</w:t>
      </w:r>
      <w:r>
        <w:rPr>
          <w:rFonts w:ascii="Calibri" w:hAnsi="Calibri" w:cs="Calibri"/>
          <w:b/>
          <w:sz w:val="18"/>
          <w:szCs w:val="18"/>
        </w:rPr>
        <w:t>6. Нотные издания и звукозаписи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93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Формирование библиографической записи: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грампластинки на русском языке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грампластинки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аудио компакт-диске на русском языке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аудио компакт-диске на иностранных европейских языках и языках народов Российской Федерации, кроме русского языка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музыкальном компакт-диске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Справочно-библиографическое обслуживание в читальном зале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устной библиографической справки: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запроса на выполнение библиографической справки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тематическая устная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устная адресная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уточняющая устная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фактографическая устная библиографическая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библиографические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ориентирующие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вспомогательно-технические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письменных библиографических справок: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900,0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справочно-библиографического аппарата: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для картотек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ведение картотек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5.7. Работа с литературой по библиотековедению, би</w:t>
      </w:r>
      <w:r>
        <w:rPr>
          <w:rFonts w:ascii="Calibri" w:hAnsi="Calibri" w:cs="Calibri"/>
          <w:b/>
          <w:sz w:val="18"/>
          <w:szCs w:val="18"/>
        </w:rPr>
        <w:t>блиографоведению и книговедению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94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Обработка новых поступлений в программном обеспечении (ПО):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карточки на документ на 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аналитическое описание документов в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Обслуживание пользователей; виртуальная справочная служба: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библиографического запроса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тематическая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адресная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уточняющая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виртуальная фактографическая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ответа на запрос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пополнение архива выполненных справок ("База знаний")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5.8. Обработка оптических компакт-дисков</w:t>
      </w:r>
      <w:r>
        <w:rPr>
          <w:rFonts w:ascii="Calibri" w:hAnsi="Calibri" w:cs="Calibri"/>
          <w:b/>
          <w:sz w:val="18"/>
          <w:szCs w:val="18"/>
        </w:rPr>
        <w:t xml:space="preserve"> (ОЭР)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95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и доставка оптических компакт-дисков из диспетчерской ОЦКЗ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документов (100 дисков)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новых поступлений оптических компакт-дисков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документов (100 дисков)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суммарный учет компакт-дисков (по установленной форме)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партия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индивидуальный учет компакт-дисков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обработка оптических компакт-дисков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шифровка документов в модуле экземпляры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5.9. Работа с читателями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96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пользователя в библиотеку, работа с читателем: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неисправности и времени начала сбоя, после устранения неполадки отметка времени ее устранения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сбой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Перерегистрация читателей: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поиск формуляра (регистрационной карточки) читателя, внесение изменений в них и в читательских билетах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читательского билета с номером и сроком пользования читательским билетом, на основе выданной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посетитель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Выполнение требований пользователей, выдача документов из основного книгохранения/специализированного фонда: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требования на документ, проверка правильности заполнения требования, регистрация, доработка требования, подбор по шифрам в специализированном фонде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требование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из отдела книгохранения/специализированного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из отдела книгохранения/специализированного фонда читателю: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 от читателя/пользователя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C50433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C50433">
        <w:rPr>
          <w:rFonts w:ascii="Calibri" w:hAnsi="Calibri" w:cs="Calibri"/>
          <w:b/>
          <w:sz w:val="18"/>
          <w:szCs w:val="18"/>
        </w:rPr>
        <w:t>5.10. Выдача комплектов документов во временное пользова</w:t>
      </w:r>
      <w:r>
        <w:rPr>
          <w:rFonts w:ascii="Calibri" w:hAnsi="Calibri" w:cs="Calibri"/>
          <w:b/>
          <w:sz w:val="18"/>
          <w:szCs w:val="18"/>
        </w:rPr>
        <w:t>ние подразделениям библиотеки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97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заявка, один 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2B605E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2B605E">
        <w:rPr>
          <w:rFonts w:ascii="Calibri" w:hAnsi="Calibri" w:cs="Calibri"/>
          <w:b/>
          <w:sz w:val="18"/>
          <w:szCs w:val="18"/>
        </w:rPr>
        <w:t>5.11.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</w:t>
      </w:r>
      <w:r>
        <w:rPr>
          <w:rFonts w:ascii="Calibri" w:hAnsi="Calibri" w:cs="Calibri"/>
          <w:b/>
          <w:sz w:val="18"/>
          <w:szCs w:val="18"/>
        </w:rPr>
        <w:t>м заказов по телефону из города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98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консультации по работе с ПК в зале, по работе в электронной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читатель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заказов пользователей на издания из основного книгохранилища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0,9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на бронеполке, заказанных из основного книгохранилища, передача на кафедру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контрольный листок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обеспечение контроля за сроками пользования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2B605E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5.12. Внутренняя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99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 к выдаче документов: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бронеполок с отложенными документами (по срокам)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сброска документов (по срокам)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0,2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новых поступлений для рекомендации читателям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(проверка правильности расстановки) книг фонда основного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один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Подведение итогов работы за день: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систематизация анкет пользователей, записанных за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2B605E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2B605E">
        <w:rPr>
          <w:rFonts w:ascii="Calibri" w:hAnsi="Calibri" w:cs="Calibri"/>
          <w:b/>
          <w:sz w:val="18"/>
          <w:szCs w:val="18"/>
        </w:rPr>
        <w:t>5.13. Справоч</w:t>
      </w:r>
      <w:r>
        <w:rPr>
          <w:rFonts w:ascii="Calibri" w:hAnsi="Calibri" w:cs="Calibri"/>
          <w:b/>
          <w:sz w:val="18"/>
          <w:szCs w:val="18"/>
        </w:rPr>
        <w:t>ная и информационная работа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100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Учет поступивших вторичных документов (карточек):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 одну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840,0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справочно-библиографического аппарата (СБА):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составление библиографической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2,3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Организация картотеки персоналий и тематической картотеки: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15,0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один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2B605E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2B605E">
        <w:rPr>
          <w:rFonts w:ascii="Calibri" w:hAnsi="Calibri" w:cs="Calibri"/>
          <w:b/>
          <w:sz w:val="18"/>
          <w:szCs w:val="18"/>
        </w:rPr>
        <w:t>5</w:t>
      </w:r>
      <w:r>
        <w:rPr>
          <w:rFonts w:ascii="Calibri" w:hAnsi="Calibri" w:cs="Calibri"/>
          <w:b/>
          <w:sz w:val="18"/>
          <w:szCs w:val="18"/>
        </w:rPr>
        <w:t>.14. Экскурсионная деятельность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101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экскурсия по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углубленная экскурсия с методическим содержанием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300,0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2B605E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2B605E">
        <w:rPr>
          <w:rFonts w:ascii="Calibri" w:hAnsi="Calibri" w:cs="Calibri"/>
          <w:b/>
          <w:sz w:val="18"/>
          <w:szCs w:val="18"/>
        </w:rPr>
        <w:t>5.15. Псих</w:t>
      </w:r>
      <w:r>
        <w:rPr>
          <w:rFonts w:ascii="Calibri" w:hAnsi="Calibri" w:cs="Calibri"/>
          <w:b/>
          <w:sz w:val="18"/>
          <w:szCs w:val="18"/>
        </w:rPr>
        <w:t>ологическая поддержка читателей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  <w:sz w:val="18"/>
          <w:szCs w:val="18"/>
        </w:rPr>
      </w:pPr>
      <w:r w:rsidRPr="007C6BE4">
        <w:rPr>
          <w:rFonts w:ascii="Calibri" w:hAnsi="Calibri" w:cs="Calibri"/>
          <w:sz w:val="18"/>
          <w:szCs w:val="18"/>
        </w:rPr>
        <w:t>Таблица 102</w:t>
      </w: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872"/>
        <w:gridCol w:w="1418"/>
        <w:gridCol w:w="1843"/>
      </w:tblGrid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Норма времени, мин.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Групповые занятия для родителей по вопросам развития и чтения детей: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1080,0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120,0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профессиональные консультации для подростков 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одна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  <w:tr w:rsidR="00931AEC" w:rsidRPr="007C6BE4" w:rsidTr="006140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профессиональные тренинги для подростков 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одно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AEC" w:rsidRPr="007C6BE4" w:rsidRDefault="00931AE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E4">
              <w:rPr>
                <w:rFonts w:ascii="Calibri" w:hAnsi="Calibri" w:cs="Calibri"/>
                <w:sz w:val="18"/>
                <w:szCs w:val="18"/>
              </w:rPr>
              <w:t>180,0</w:t>
            </w:r>
          </w:p>
        </w:tc>
      </w:tr>
    </w:tbl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18"/>
          <w:szCs w:val="18"/>
        </w:rPr>
      </w:pPr>
    </w:p>
    <w:p w:rsidR="00931AEC" w:rsidRPr="007C6BE4" w:rsidRDefault="00931AEC" w:rsidP="00931AEC">
      <w:pPr>
        <w:rPr>
          <w:sz w:val="18"/>
          <w:szCs w:val="18"/>
        </w:rPr>
      </w:pPr>
    </w:p>
    <w:p w:rsidR="007C6BE4" w:rsidRPr="007C6BE4" w:rsidRDefault="007C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7C6BE4" w:rsidRPr="007C6BE4" w:rsidRDefault="007C6B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18"/>
          <w:szCs w:val="18"/>
        </w:rPr>
      </w:pPr>
    </w:p>
    <w:p w:rsidR="00130645" w:rsidRPr="007C6BE4" w:rsidRDefault="00130645">
      <w:pPr>
        <w:rPr>
          <w:sz w:val="18"/>
          <w:szCs w:val="18"/>
        </w:rPr>
      </w:pPr>
    </w:p>
    <w:sectPr w:rsidR="00130645" w:rsidRPr="007C6BE4" w:rsidSect="00FA3611">
      <w:pgSz w:w="11905" w:h="16838"/>
      <w:pgMar w:top="567" w:right="567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DC" w:rsidRDefault="003C6CDC" w:rsidP="00FA3611">
      <w:pPr>
        <w:spacing w:after="0" w:line="240" w:lineRule="auto"/>
      </w:pPr>
      <w:r>
        <w:separator/>
      </w:r>
    </w:p>
  </w:endnote>
  <w:endnote w:type="continuationSeparator" w:id="1">
    <w:p w:rsidR="003C6CDC" w:rsidRDefault="003C6CDC" w:rsidP="00FA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782"/>
      <w:docPartObj>
        <w:docPartGallery w:val="Page Numbers (Bottom of Page)"/>
        <w:docPartUnique/>
      </w:docPartObj>
    </w:sdtPr>
    <w:sdtContent>
      <w:p w:rsidR="002B605E" w:rsidRDefault="002B605E">
        <w:pPr>
          <w:pStyle w:val="a5"/>
          <w:jc w:val="right"/>
        </w:pPr>
        <w:fldSimple w:instr=" PAGE   \* MERGEFORMAT ">
          <w:r w:rsidR="007D76FC">
            <w:rPr>
              <w:noProof/>
            </w:rPr>
            <w:t>1</w:t>
          </w:r>
        </w:fldSimple>
      </w:p>
    </w:sdtContent>
  </w:sdt>
  <w:p w:rsidR="002B605E" w:rsidRDefault="002B60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DC" w:rsidRDefault="003C6CDC" w:rsidP="00FA3611">
      <w:pPr>
        <w:spacing w:after="0" w:line="240" w:lineRule="auto"/>
      </w:pPr>
      <w:r>
        <w:separator/>
      </w:r>
    </w:p>
  </w:footnote>
  <w:footnote w:type="continuationSeparator" w:id="1">
    <w:p w:rsidR="003C6CDC" w:rsidRDefault="003C6CDC" w:rsidP="00FA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BE4"/>
    <w:rsid w:val="00130645"/>
    <w:rsid w:val="002B605E"/>
    <w:rsid w:val="003C6CDC"/>
    <w:rsid w:val="00653470"/>
    <w:rsid w:val="007616A5"/>
    <w:rsid w:val="007C6BE4"/>
    <w:rsid w:val="007D76FC"/>
    <w:rsid w:val="00931AEC"/>
    <w:rsid w:val="00C50433"/>
    <w:rsid w:val="00FA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611"/>
  </w:style>
  <w:style w:type="paragraph" w:styleId="a5">
    <w:name w:val="footer"/>
    <w:basedOn w:val="a"/>
    <w:link w:val="a6"/>
    <w:uiPriority w:val="99"/>
    <w:unhideWhenUsed/>
    <w:rsid w:val="00FA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2EA0A0CE67101146E3B5496CFC0AFB0B7FDED2FA4F11C4CB8A0BE28Cc03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989CE85C785C101942EA0A0CE67101348E1B14B6EA100F35273DCD5F51006C382860AE78A00c43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0989CE85C785C101942EA0A0CE67101146EDB34F64FC0AFB0B7FDED2FA4F11C4CB8A0BE78A0044c43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989CE85C785C101942EA0A0CE67101348E1B14B6EA100F35273DCD5F51006C382860AE78A00c4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0C19-BB1A-4466-A4C3-AAD690D1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57052</Words>
  <Characters>325199</Characters>
  <Application>Microsoft Office Word</Application>
  <DocSecurity>0</DocSecurity>
  <Lines>2709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381489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2015-06-05T07:26:00Z</cp:lastPrinted>
  <dcterms:created xsi:type="dcterms:W3CDTF">2015-06-05T05:55:00Z</dcterms:created>
  <dcterms:modified xsi:type="dcterms:W3CDTF">2015-06-05T07:28:00Z</dcterms:modified>
</cp:coreProperties>
</file>