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FD" w:rsidRPr="00EA532C" w:rsidRDefault="002007FD" w:rsidP="002007FD">
      <w:pPr>
        <w:jc w:val="right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EA532C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Форма № </w:t>
      </w:r>
      <w:r w:rsidR="007A3D43" w:rsidRPr="00EA532C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2</w:t>
      </w:r>
      <w:r w:rsidRPr="00EA532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. </w:t>
      </w:r>
    </w:p>
    <w:p w:rsidR="002007FD" w:rsidRPr="00EA532C" w:rsidRDefault="002007FD" w:rsidP="002007FD">
      <w:pPr>
        <w:pStyle w:val="Default"/>
        <w:spacing w:after="240"/>
        <w:jc w:val="center"/>
        <w:rPr>
          <w:color w:val="000000" w:themeColor="text1"/>
        </w:rPr>
      </w:pPr>
      <w:r w:rsidRPr="00EA532C">
        <w:rPr>
          <w:b/>
          <w:bCs/>
          <w:color w:val="000000" w:themeColor="text1"/>
        </w:rPr>
        <w:t>Мониторинг внедрения положений</w:t>
      </w:r>
      <w:r w:rsidRPr="00EA532C">
        <w:rPr>
          <w:color w:val="000000" w:themeColor="text1"/>
        </w:rPr>
        <w:t xml:space="preserve">  «</w:t>
      </w:r>
      <w:r w:rsidRPr="00EA532C">
        <w:rPr>
          <w:b/>
          <w:bCs/>
          <w:color w:val="000000" w:themeColor="text1"/>
        </w:rPr>
        <w:t>Модельного стандарта в деятельность муниципальной общедоступной библиотеки»</w:t>
      </w:r>
    </w:p>
    <w:p w:rsidR="002007FD" w:rsidRPr="00EA532C" w:rsidRDefault="002007FD" w:rsidP="002007FD">
      <w:pPr>
        <w:pStyle w:val="Default"/>
        <w:spacing w:line="360" w:lineRule="auto"/>
        <w:rPr>
          <w:color w:val="000000" w:themeColor="text1"/>
        </w:rPr>
      </w:pPr>
      <w:r w:rsidRPr="00EA532C">
        <w:rPr>
          <w:b/>
          <w:bCs/>
          <w:color w:val="000000" w:themeColor="text1"/>
        </w:rPr>
        <w:t>Название библиотеки ______________________________________________________________________________________________________________</w:t>
      </w:r>
    </w:p>
    <w:p w:rsidR="002007FD" w:rsidRPr="00EA532C" w:rsidRDefault="002007FD" w:rsidP="002007FD">
      <w:pPr>
        <w:pStyle w:val="Default"/>
        <w:spacing w:after="240" w:line="360" w:lineRule="auto"/>
        <w:rPr>
          <w:color w:val="000000" w:themeColor="text1"/>
        </w:rPr>
      </w:pPr>
      <w:r w:rsidRPr="00EA532C">
        <w:rPr>
          <w:b/>
          <w:bCs/>
          <w:color w:val="000000" w:themeColor="text1"/>
        </w:rPr>
        <w:t>За период _________________________________________________________________________________________________________________________</w:t>
      </w:r>
    </w:p>
    <w:p w:rsidR="007A3D43" w:rsidRPr="00EA532C" w:rsidRDefault="002007FD" w:rsidP="007A3D43">
      <w:pPr>
        <w:pStyle w:val="Default"/>
        <w:numPr>
          <w:ilvl w:val="0"/>
          <w:numId w:val="1"/>
        </w:numPr>
        <w:spacing w:after="240"/>
        <w:jc w:val="center"/>
        <w:rPr>
          <w:b/>
          <w:bCs/>
          <w:iCs/>
          <w:color w:val="000000" w:themeColor="text1"/>
        </w:rPr>
      </w:pPr>
      <w:r w:rsidRPr="00EA532C">
        <w:rPr>
          <w:b/>
          <w:bCs/>
          <w:iCs/>
          <w:color w:val="000000" w:themeColor="text1"/>
        </w:rPr>
        <w:t>Создание ресурсной базы и организация доступности библиотечной деятельности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56"/>
        <w:gridCol w:w="4914"/>
        <w:gridCol w:w="7655"/>
        <w:gridCol w:w="992"/>
        <w:gridCol w:w="1418"/>
      </w:tblGrid>
      <w:tr w:rsidR="00EA532C" w:rsidRPr="00EA532C" w:rsidTr="007A3D43">
        <w:tc>
          <w:tcPr>
            <w:tcW w:w="756" w:type="dxa"/>
            <w:vMerge w:val="restart"/>
            <w:vAlign w:val="center"/>
          </w:tcPr>
          <w:p w:rsidR="007A3D43" w:rsidRPr="00EA532C" w:rsidRDefault="007A3D43" w:rsidP="007A3D4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№№</w:t>
            </w:r>
          </w:p>
        </w:tc>
        <w:tc>
          <w:tcPr>
            <w:tcW w:w="4914" w:type="dxa"/>
            <w:vMerge w:val="restart"/>
            <w:vAlign w:val="center"/>
          </w:tcPr>
          <w:p w:rsidR="007A3D43" w:rsidRPr="00EA532C" w:rsidRDefault="007A3D43" w:rsidP="007A3D4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Показатели</w:t>
            </w:r>
          </w:p>
        </w:tc>
        <w:tc>
          <w:tcPr>
            <w:tcW w:w="7655" w:type="dxa"/>
            <w:vMerge w:val="restart"/>
            <w:vAlign w:val="center"/>
          </w:tcPr>
          <w:p w:rsidR="007A3D43" w:rsidRPr="00EA532C" w:rsidRDefault="007A3D43" w:rsidP="007A3D4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Значение индикатора</w:t>
            </w:r>
          </w:p>
        </w:tc>
        <w:tc>
          <w:tcPr>
            <w:tcW w:w="2410" w:type="dxa"/>
            <w:gridSpan w:val="2"/>
            <w:vAlign w:val="center"/>
          </w:tcPr>
          <w:p w:rsidR="007A3D43" w:rsidRPr="00EA532C" w:rsidRDefault="007A3D43" w:rsidP="007A3D4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Количество баллов</w:t>
            </w:r>
          </w:p>
        </w:tc>
      </w:tr>
      <w:tr w:rsidR="00EA532C" w:rsidRPr="00EA532C" w:rsidTr="007A3D43">
        <w:tc>
          <w:tcPr>
            <w:tcW w:w="756" w:type="dxa"/>
            <w:vMerge/>
            <w:vAlign w:val="center"/>
          </w:tcPr>
          <w:p w:rsidR="007A3D43" w:rsidRPr="00EA532C" w:rsidRDefault="007A3D43" w:rsidP="007A3D4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14" w:type="dxa"/>
            <w:vMerge/>
            <w:vAlign w:val="center"/>
          </w:tcPr>
          <w:p w:rsidR="007A3D43" w:rsidRPr="00EA532C" w:rsidRDefault="007A3D43" w:rsidP="007A3D4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  <w:vMerge/>
            <w:vAlign w:val="center"/>
          </w:tcPr>
          <w:p w:rsidR="007A3D43" w:rsidRPr="00EA532C" w:rsidRDefault="007A3D43" w:rsidP="007A3D4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A3D43" w:rsidRPr="00EA532C" w:rsidRDefault="007A3D43" w:rsidP="007A3D4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Базовое</w:t>
            </w:r>
          </w:p>
        </w:tc>
        <w:tc>
          <w:tcPr>
            <w:tcW w:w="1418" w:type="dxa"/>
            <w:vAlign w:val="center"/>
          </w:tcPr>
          <w:p w:rsidR="007A3D43" w:rsidRPr="00EA532C" w:rsidRDefault="007A3D43" w:rsidP="007A3D4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Фактическое</w:t>
            </w:r>
          </w:p>
        </w:tc>
      </w:tr>
      <w:tr w:rsidR="00EA532C" w:rsidRPr="00EA532C" w:rsidTr="007A3D43">
        <w:tc>
          <w:tcPr>
            <w:tcW w:w="15735" w:type="dxa"/>
            <w:gridSpan w:val="5"/>
          </w:tcPr>
          <w:p w:rsidR="007A3D43" w:rsidRPr="00EA532C" w:rsidRDefault="007A3D43" w:rsidP="007A3D43">
            <w:pPr>
              <w:pStyle w:val="Default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b/>
                <w:bCs/>
                <w:color w:val="000000" w:themeColor="text1"/>
                <w:sz w:val="20"/>
                <w:szCs w:val="20"/>
              </w:rPr>
              <w:t>1.1. Нормативно-правовая база деятельности библиотеки.</w:t>
            </w:r>
            <w:r w:rsidRPr="00EA532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A532C">
              <w:rPr>
                <w:b/>
                <w:bCs/>
                <w:color w:val="000000" w:themeColor="text1"/>
                <w:sz w:val="20"/>
                <w:szCs w:val="20"/>
              </w:rPr>
              <w:t>Использование программного метода библиотечного развития</w:t>
            </w:r>
          </w:p>
        </w:tc>
      </w:tr>
      <w:tr w:rsidR="00EA532C" w:rsidRPr="00EA532C" w:rsidTr="007A3D43">
        <w:tc>
          <w:tcPr>
            <w:tcW w:w="756" w:type="dxa"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1.1.1.</w:t>
            </w:r>
          </w:p>
        </w:tc>
        <w:tc>
          <w:tcPr>
            <w:tcW w:w="4914" w:type="dxa"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Положение об организации библиотечного обслуживания населения муниципального района</w:t>
            </w:r>
            <w:r w:rsidR="00E737FD" w:rsidRPr="00EA532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A532C">
              <w:rPr>
                <w:color w:val="000000" w:themeColor="text1"/>
                <w:sz w:val="20"/>
                <w:szCs w:val="20"/>
              </w:rPr>
              <w:t>/</w:t>
            </w:r>
            <w:r w:rsidR="00E737FD" w:rsidRPr="00EA532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A532C">
              <w:rPr>
                <w:color w:val="000000" w:themeColor="text1"/>
                <w:sz w:val="20"/>
                <w:szCs w:val="20"/>
              </w:rPr>
              <w:t>городского округа</w:t>
            </w:r>
            <w:r w:rsidR="00E737FD" w:rsidRPr="00EA532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A532C">
              <w:rPr>
                <w:color w:val="000000" w:themeColor="text1"/>
                <w:sz w:val="20"/>
                <w:szCs w:val="20"/>
              </w:rPr>
              <w:t>/</w:t>
            </w:r>
            <w:r w:rsidR="00E737FD" w:rsidRPr="00EA532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A532C">
              <w:rPr>
                <w:color w:val="000000" w:themeColor="text1"/>
                <w:sz w:val="20"/>
                <w:szCs w:val="20"/>
              </w:rPr>
              <w:t xml:space="preserve">сельского, городского поселения </w:t>
            </w:r>
          </w:p>
        </w:tc>
        <w:tc>
          <w:tcPr>
            <w:tcW w:w="7655" w:type="dxa"/>
          </w:tcPr>
          <w:p w:rsidR="007A3D43" w:rsidRPr="00EA532C" w:rsidRDefault="007A3D43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Утверждено главой местного самоуправления </w:t>
            </w:r>
          </w:p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7A3D43">
        <w:tc>
          <w:tcPr>
            <w:tcW w:w="756" w:type="dxa"/>
          </w:tcPr>
          <w:p w:rsidR="007A3D43" w:rsidRPr="00EA532C" w:rsidRDefault="007A3D43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1.1.2.</w:t>
            </w:r>
          </w:p>
        </w:tc>
        <w:tc>
          <w:tcPr>
            <w:tcW w:w="4914" w:type="dxa"/>
          </w:tcPr>
          <w:p w:rsidR="007A3D43" w:rsidRPr="00EA532C" w:rsidRDefault="007A3D43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Положение об обязательном экземпляре документов муниципального образования </w:t>
            </w:r>
          </w:p>
        </w:tc>
        <w:tc>
          <w:tcPr>
            <w:tcW w:w="7655" w:type="dxa"/>
          </w:tcPr>
          <w:p w:rsidR="007A3D43" w:rsidRPr="00EA532C" w:rsidRDefault="00C77834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Утверждено главой </w:t>
            </w:r>
            <w:r w:rsidR="007A3D43" w:rsidRPr="00EA532C">
              <w:rPr>
                <w:color w:val="000000" w:themeColor="text1"/>
                <w:sz w:val="20"/>
                <w:szCs w:val="20"/>
              </w:rPr>
              <w:t xml:space="preserve">местного самоуправления </w:t>
            </w:r>
          </w:p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7A3D43">
        <w:tc>
          <w:tcPr>
            <w:tcW w:w="756" w:type="dxa"/>
          </w:tcPr>
          <w:p w:rsidR="007A3D43" w:rsidRPr="00EA532C" w:rsidRDefault="007A3D43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1.1.4.</w:t>
            </w:r>
          </w:p>
        </w:tc>
        <w:tc>
          <w:tcPr>
            <w:tcW w:w="4914" w:type="dxa"/>
          </w:tcPr>
          <w:p w:rsidR="007A3D43" w:rsidRPr="00EA532C" w:rsidRDefault="007A3D43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Стратегический документ развития библиотеки (программа, концепция, стратегия) </w:t>
            </w:r>
          </w:p>
        </w:tc>
        <w:tc>
          <w:tcPr>
            <w:tcW w:w="7655" w:type="dxa"/>
          </w:tcPr>
          <w:p w:rsidR="007A3D43" w:rsidRPr="00EA532C" w:rsidRDefault="007A3D43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Распорядительный акт органа местного самоуправления, утверждающий документ </w:t>
            </w:r>
          </w:p>
        </w:tc>
        <w:tc>
          <w:tcPr>
            <w:tcW w:w="992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7A3D43">
        <w:tc>
          <w:tcPr>
            <w:tcW w:w="13325" w:type="dxa"/>
            <w:gridSpan w:val="3"/>
          </w:tcPr>
          <w:p w:rsidR="007A3D43" w:rsidRPr="00EA532C" w:rsidRDefault="007A3D43" w:rsidP="00A4695A">
            <w:pPr>
              <w:pStyle w:val="Default"/>
              <w:jc w:val="right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/>
                <w:color w:val="000000" w:themeColor="text1"/>
                <w:sz w:val="20"/>
                <w:szCs w:val="20"/>
              </w:rPr>
              <w:t xml:space="preserve">Итого: </w:t>
            </w:r>
          </w:p>
        </w:tc>
        <w:tc>
          <w:tcPr>
            <w:tcW w:w="992" w:type="dxa"/>
          </w:tcPr>
          <w:p w:rsidR="007A3D43" w:rsidRPr="00EA532C" w:rsidRDefault="00C77834" w:rsidP="00A4695A">
            <w:pPr>
              <w:pStyle w:val="Default"/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/>
                <w:bCs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A3D43" w:rsidRPr="00EA532C" w:rsidRDefault="007A3D43" w:rsidP="00A4695A">
            <w:pPr>
              <w:pStyle w:val="Default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7A3D43">
        <w:tc>
          <w:tcPr>
            <w:tcW w:w="15735" w:type="dxa"/>
            <w:gridSpan w:val="5"/>
          </w:tcPr>
          <w:p w:rsidR="007A3D43" w:rsidRPr="00EA532C" w:rsidRDefault="007A3D43" w:rsidP="003848B4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b/>
                <w:bCs/>
                <w:color w:val="000000" w:themeColor="text1"/>
                <w:sz w:val="20"/>
                <w:szCs w:val="20"/>
              </w:rPr>
              <w:t>1.2. Приспособление внутреннего пространства библиотеки к с</w:t>
            </w:r>
            <w:bookmarkStart w:id="0" w:name="_GoBack"/>
            <w:bookmarkEnd w:id="0"/>
            <w:r w:rsidRPr="00EA532C">
              <w:rPr>
                <w:b/>
                <w:bCs/>
                <w:color w:val="000000" w:themeColor="text1"/>
                <w:sz w:val="20"/>
                <w:szCs w:val="20"/>
              </w:rPr>
              <w:t xml:space="preserve">овременным потребностям пользователей, создание условий для </w:t>
            </w:r>
            <w:proofErr w:type="spellStart"/>
            <w:r w:rsidRPr="00EA532C">
              <w:rPr>
                <w:b/>
                <w:bCs/>
                <w:color w:val="000000" w:themeColor="text1"/>
                <w:sz w:val="20"/>
                <w:szCs w:val="20"/>
              </w:rPr>
              <w:t>безбарьерного</w:t>
            </w:r>
            <w:proofErr w:type="spellEnd"/>
            <w:r w:rsidRPr="00EA532C">
              <w:rPr>
                <w:b/>
                <w:bCs/>
                <w:color w:val="000000" w:themeColor="text1"/>
                <w:sz w:val="20"/>
                <w:szCs w:val="20"/>
              </w:rPr>
              <w:t xml:space="preserve"> общения</w:t>
            </w:r>
          </w:p>
        </w:tc>
      </w:tr>
      <w:tr w:rsidR="00EA532C" w:rsidRPr="00EA532C" w:rsidTr="007A3D43">
        <w:tc>
          <w:tcPr>
            <w:tcW w:w="756" w:type="dxa"/>
            <w:vMerge w:val="restart"/>
          </w:tcPr>
          <w:p w:rsidR="007A3D43" w:rsidRPr="00EA532C" w:rsidRDefault="007A3D43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1.2.1.</w:t>
            </w:r>
          </w:p>
        </w:tc>
        <w:tc>
          <w:tcPr>
            <w:tcW w:w="4914" w:type="dxa"/>
            <w:vMerge w:val="restart"/>
          </w:tcPr>
          <w:p w:rsidR="007A3D43" w:rsidRPr="00EA532C" w:rsidRDefault="007A3D43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Физическая доступность библиотеки </w:t>
            </w:r>
          </w:p>
        </w:tc>
        <w:tc>
          <w:tcPr>
            <w:tcW w:w="7655" w:type="dxa"/>
          </w:tcPr>
          <w:p w:rsidR="007A3D43" w:rsidRPr="00EA532C" w:rsidRDefault="007A3D43" w:rsidP="00E737F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Размещение библиотеки в центре поселения или на пересечении пешеходных путей поселения либо вблизи транспортных сообщений или в наиболее часто посещаемых местных центрах (должен присутствовать хотя бы один фактор) </w:t>
            </w:r>
          </w:p>
        </w:tc>
        <w:tc>
          <w:tcPr>
            <w:tcW w:w="992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1F6A98">
        <w:trPr>
          <w:trHeight w:val="85"/>
        </w:trPr>
        <w:tc>
          <w:tcPr>
            <w:tcW w:w="756" w:type="dxa"/>
            <w:vMerge/>
          </w:tcPr>
          <w:p w:rsidR="001F6A98" w:rsidRPr="00EA532C" w:rsidRDefault="001F6A98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14" w:type="dxa"/>
            <w:vMerge/>
          </w:tcPr>
          <w:p w:rsidR="001F6A98" w:rsidRPr="00EA532C" w:rsidRDefault="001F6A98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1F6A98" w:rsidRPr="00EA532C" w:rsidRDefault="001F6A98" w:rsidP="00E737F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Наличие: пандуса при входе в библиотеку; отдельного входа в библиотеку в условиях ее размещения в здании кластерного типа </w:t>
            </w:r>
          </w:p>
        </w:tc>
        <w:tc>
          <w:tcPr>
            <w:tcW w:w="992" w:type="dxa"/>
            <w:vAlign w:val="center"/>
          </w:tcPr>
          <w:p w:rsidR="001F6A98" w:rsidRPr="00EA532C" w:rsidRDefault="001F6A98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1F6A98" w:rsidRPr="00EA532C" w:rsidRDefault="001F6A98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7A3D43">
        <w:tc>
          <w:tcPr>
            <w:tcW w:w="756" w:type="dxa"/>
            <w:vMerge w:val="restart"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1.2.2.</w:t>
            </w:r>
          </w:p>
        </w:tc>
        <w:tc>
          <w:tcPr>
            <w:tcW w:w="4914" w:type="dxa"/>
            <w:vMerge w:val="restart"/>
          </w:tcPr>
          <w:p w:rsidR="007A3D43" w:rsidRPr="00EA532C" w:rsidRDefault="007A3D43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Внешняя привлекательность библиотеки и благоустройство прилегающей территории </w:t>
            </w:r>
          </w:p>
        </w:tc>
        <w:tc>
          <w:tcPr>
            <w:tcW w:w="7655" w:type="dxa"/>
          </w:tcPr>
          <w:p w:rsidR="007A3D43" w:rsidRPr="00EA532C" w:rsidRDefault="007A3D43" w:rsidP="00E737F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Состояние фасада здания библиотеки – в ремонте не нуждается </w:t>
            </w:r>
          </w:p>
        </w:tc>
        <w:tc>
          <w:tcPr>
            <w:tcW w:w="992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7A3D43">
        <w:tc>
          <w:tcPr>
            <w:tcW w:w="756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14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7A3D43" w:rsidRPr="00EA532C" w:rsidRDefault="007A3D43" w:rsidP="001F6A98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Наличие</w:t>
            </w:r>
            <w:r w:rsidR="001F6A98" w:rsidRPr="00EA532C">
              <w:rPr>
                <w:color w:val="000000" w:themeColor="text1"/>
                <w:sz w:val="20"/>
                <w:szCs w:val="20"/>
              </w:rPr>
              <w:t>:</w:t>
            </w:r>
            <w:r w:rsidRPr="00EA532C">
              <w:rPr>
                <w:color w:val="000000" w:themeColor="text1"/>
                <w:sz w:val="20"/>
                <w:szCs w:val="20"/>
              </w:rPr>
              <w:t xml:space="preserve"> нар</w:t>
            </w:r>
            <w:r w:rsidR="001F6A98" w:rsidRPr="00EA532C">
              <w:rPr>
                <w:color w:val="000000" w:themeColor="text1"/>
                <w:sz w:val="20"/>
                <w:szCs w:val="20"/>
              </w:rPr>
              <w:t>ужной вывески с графиком работы, парковочных мест для автотранспорта / велосипедов около входа в библиотеку; обустроенных пешеходных дорожек, садовых скамеек, мусорных урн, цветочных клумб, декоративных кустарников и деревьев</w:t>
            </w:r>
          </w:p>
        </w:tc>
        <w:tc>
          <w:tcPr>
            <w:tcW w:w="992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7A3D43">
        <w:tc>
          <w:tcPr>
            <w:tcW w:w="756" w:type="dxa"/>
            <w:vMerge w:val="restart"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1.2.3.</w:t>
            </w:r>
          </w:p>
        </w:tc>
        <w:tc>
          <w:tcPr>
            <w:tcW w:w="4914" w:type="dxa"/>
            <w:vMerge w:val="restart"/>
          </w:tcPr>
          <w:p w:rsidR="007A3D43" w:rsidRPr="00EA532C" w:rsidRDefault="007A3D43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Комфортность внутреннего пространства библиотеки </w:t>
            </w:r>
          </w:p>
        </w:tc>
        <w:tc>
          <w:tcPr>
            <w:tcW w:w="7655" w:type="dxa"/>
          </w:tcPr>
          <w:p w:rsidR="007A3D43" w:rsidRPr="00EA532C" w:rsidRDefault="007A3D43" w:rsidP="00E737F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Площадь помещения библиотеки включает:</w:t>
            </w:r>
          </w:p>
          <w:p w:rsidR="007A3D43" w:rsidRPr="00EA532C" w:rsidRDefault="007A3D43" w:rsidP="00E737FD">
            <w:pPr>
              <w:pStyle w:val="Default"/>
              <w:numPr>
                <w:ilvl w:val="0"/>
                <w:numId w:val="4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зона мест для индивидуальной работы читателей </w:t>
            </w:r>
          </w:p>
        </w:tc>
        <w:tc>
          <w:tcPr>
            <w:tcW w:w="992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7A3D43">
        <w:tc>
          <w:tcPr>
            <w:tcW w:w="756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14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7A3D43" w:rsidRPr="00EA532C" w:rsidRDefault="007A3D43" w:rsidP="00E737FD">
            <w:pPr>
              <w:pStyle w:val="Default"/>
              <w:numPr>
                <w:ilvl w:val="0"/>
                <w:numId w:val="4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зона мест для коллективной работы читателей </w:t>
            </w:r>
          </w:p>
        </w:tc>
        <w:tc>
          <w:tcPr>
            <w:tcW w:w="992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7A3D43">
        <w:tc>
          <w:tcPr>
            <w:tcW w:w="756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14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7A3D43" w:rsidRPr="00EA532C" w:rsidRDefault="007A3D43" w:rsidP="00E737FD">
            <w:pPr>
              <w:pStyle w:val="Default"/>
              <w:numPr>
                <w:ilvl w:val="0"/>
                <w:numId w:val="4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зона читательских мест не проходная </w:t>
            </w:r>
          </w:p>
        </w:tc>
        <w:tc>
          <w:tcPr>
            <w:tcW w:w="992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7A3D43">
        <w:tc>
          <w:tcPr>
            <w:tcW w:w="756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14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7A3D43" w:rsidRPr="00EA532C" w:rsidRDefault="007A3D43" w:rsidP="00E737FD">
            <w:pPr>
              <w:pStyle w:val="Default"/>
              <w:numPr>
                <w:ilvl w:val="0"/>
                <w:numId w:val="4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зона отдыха для читателей </w:t>
            </w:r>
          </w:p>
        </w:tc>
        <w:tc>
          <w:tcPr>
            <w:tcW w:w="992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7A3D43">
        <w:tc>
          <w:tcPr>
            <w:tcW w:w="756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14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7A3D43" w:rsidRPr="00EA532C" w:rsidRDefault="007A3D43" w:rsidP="00E737FD">
            <w:pPr>
              <w:pStyle w:val="Default"/>
              <w:numPr>
                <w:ilvl w:val="0"/>
                <w:numId w:val="4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детский уголок </w:t>
            </w:r>
          </w:p>
        </w:tc>
        <w:tc>
          <w:tcPr>
            <w:tcW w:w="992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7A3D43">
        <w:tc>
          <w:tcPr>
            <w:tcW w:w="756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14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7A3D43" w:rsidRPr="00EA532C" w:rsidRDefault="007A3D43" w:rsidP="00E737FD">
            <w:pPr>
              <w:pStyle w:val="Default"/>
              <w:numPr>
                <w:ilvl w:val="0"/>
                <w:numId w:val="4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зоны открытого доступа к 90 % фонда </w:t>
            </w:r>
          </w:p>
        </w:tc>
        <w:tc>
          <w:tcPr>
            <w:tcW w:w="992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7A3D43">
        <w:tc>
          <w:tcPr>
            <w:tcW w:w="756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14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7A3D43" w:rsidRPr="00EA532C" w:rsidRDefault="007A3D43" w:rsidP="00E737FD">
            <w:pPr>
              <w:pStyle w:val="Default"/>
              <w:numPr>
                <w:ilvl w:val="0"/>
                <w:numId w:val="4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выставочное пространство </w:t>
            </w:r>
          </w:p>
        </w:tc>
        <w:tc>
          <w:tcPr>
            <w:tcW w:w="992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7A3D43">
        <w:tc>
          <w:tcPr>
            <w:tcW w:w="756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14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7A3D43" w:rsidRPr="00EA532C" w:rsidRDefault="007A3D43" w:rsidP="00E737FD">
            <w:pPr>
              <w:pStyle w:val="Default"/>
              <w:numPr>
                <w:ilvl w:val="0"/>
                <w:numId w:val="4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зал для массовых мероприятий </w:t>
            </w:r>
          </w:p>
        </w:tc>
        <w:tc>
          <w:tcPr>
            <w:tcW w:w="992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7A3D43">
        <w:tc>
          <w:tcPr>
            <w:tcW w:w="756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14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7A3D43" w:rsidRPr="00EA532C" w:rsidRDefault="007A3D43" w:rsidP="00E737FD">
            <w:pPr>
              <w:pStyle w:val="Default"/>
              <w:numPr>
                <w:ilvl w:val="0"/>
                <w:numId w:val="4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гардероб </w:t>
            </w:r>
          </w:p>
        </w:tc>
        <w:tc>
          <w:tcPr>
            <w:tcW w:w="992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7A3D43">
        <w:tc>
          <w:tcPr>
            <w:tcW w:w="756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14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7A3D43" w:rsidRPr="00EA532C" w:rsidRDefault="007A3D43" w:rsidP="00E737FD">
            <w:pPr>
              <w:pStyle w:val="Default"/>
              <w:numPr>
                <w:ilvl w:val="0"/>
                <w:numId w:val="4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кафетерий </w:t>
            </w:r>
          </w:p>
        </w:tc>
        <w:tc>
          <w:tcPr>
            <w:tcW w:w="992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7A3D43">
        <w:tc>
          <w:tcPr>
            <w:tcW w:w="756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14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7A3D43" w:rsidRPr="00EA532C" w:rsidRDefault="007A3D43" w:rsidP="00E737FD">
            <w:pPr>
              <w:pStyle w:val="Default"/>
              <w:numPr>
                <w:ilvl w:val="0"/>
                <w:numId w:val="4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служебные и складские помещения </w:t>
            </w:r>
          </w:p>
        </w:tc>
        <w:tc>
          <w:tcPr>
            <w:tcW w:w="992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7A3D43">
        <w:tc>
          <w:tcPr>
            <w:tcW w:w="756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14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7A3D43" w:rsidRPr="00EA532C" w:rsidRDefault="007A3D43" w:rsidP="00E737FD">
            <w:pPr>
              <w:pStyle w:val="Default"/>
              <w:numPr>
                <w:ilvl w:val="0"/>
                <w:numId w:val="4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кабинет директора библиотеки </w:t>
            </w:r>
          </w:p>
        </w:tc>
        <w:tc>
          <w:tcPr>
            <w:tcW w:w="992" w:type="dxa"/>
            <w:vAlign w:val="center"/>
          </w:tcPr>
          <w:p w:rsidR="007A3D43" w:rsidRPr="00EA532C" w:rsidRDefault="007711A9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7A3D43">
        <w:tc>
          <w:tcPr>
            <w:tcW w:w="756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14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7A3D43" w:rsidRPr="00EA532C" w:rsidRDefault="007A3D43" w:rsidP="00E737FD">
            <w:pPr>
              <w:pStyle w:val="Default"/>
              <w:numPr>
                <w:ilvl w:val="0"/>
                <w:numId w:val="4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комната отдыха для персонала </w:t>
            </w:r>
          </w:p>
        </w:tc>
        <w:tc>
          <w:tcPr>
            <w:tcW w:w="992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7A3D43">
        <w:tc>
          <w:tcPr>
            <w:tcW w:w="756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14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7A3D43" w:rsidRPr="00EA532C" w:rsidRDefault="007A3D43" w:rsidP="00E737F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Число посадочных мест для читателей соответствует нормативу 1 место на 1000 жителей, но не менее 10 </w:t>
            </w:r>
          </w:p>
        </w:tc>
        <w:tc>
          <w:tcPr>
            <w:tcW w:w="992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7A3D43">
        <w:tc>
          <w:tcPr>
            <w:tcW w:w="756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14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7A3D43" w:rsidRPr="00EA532C" w:rsidRDefault="007A3D43" w:rsidP="00E737F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Помещение библиотеки отремонтировано </w:t>
            </w:r>
          </w:p>
        </w:tc>
        <w:tc>
          <w:tcPr>
            <w:tcW w:w="992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7A3D43">
        <w:tc>
          <w:tcPr>
            <w:tcW w:w="756" w:type="dxa"/>
            <w:vMerge/>
          </w:tcPr>
          <w:p w:rsidR="001F6A98" w:rsidRPr="00EA532C" w:rsidRDefault="001F6A98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14" w:type="dxa"/>
            <w:vMerge/>
          </w:tcPr>
          <w:p w:rsidR="001F6A98" w:rsidRPr="00EA532C" w:rsidRDefault="001F6A98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1F6A98" w:rsidRPr="00EA532C" w:rsidRDefault="001F6A98" w:rsidP="006F53C2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Возможность беспрепятственного перемещения внутри здания для инвалидов </w:t>
            </w:r>
          </w:p>
        </w:tc>
        <w:tc>
          <w:tcPr>
            <w:tcW w:w="992" w:type="dxa"/>
            <w:vAlign w:val="center"/>
          </w:tcPr>
          <w:p w:rsidR="001F6A98" w:rsidRPr="00EA532C" w:rsidRDefault="001F6A98" w:rsidP="006F53C2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1F6A98" w:rsidRPr="00EA532C" w:rsidRDefault="001F6A98" w:rsidP="006F53C2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1F6A98">
        <w:trPr>
          <w:trHeight w:val="85"/>
        </w:trPr>
        <w:tc>
          <w:tcPr>
            <w:tcW w:w="756" w:type="dxa"/>
            <w:vMerge/>
          </w:tcPr>
          <w:p w:rsidR="001F6A98" w:rsidRPr="00EA532C" w:rsidRDefault="001F6A98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14" w:type="dxa"/>
            <w:vMerge/>
          </w:tcPr>
          <w:p w:rsidR="001F6A98" w:rsidRPr="00EA532C" w:rsidRDefault="001F6A98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1F6A98" w:rsidRPr="00EA532C" w:rsidRDefault="001F6A98" w:rsidP="001F6A98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Наличие: водопровода и канализации, современной удобной мебели, системы кондиционирования воздуха</w:t>
            </w:r>
            <w:r w:rsidR="0022502E" w:rsidRPr="00EA532C">
              <w:rPr>
                <w:color w:val="000000" w:themeColor="text1"/>
                <w:sz w:val="20"/>
                <w:szCs w:val="20"/>
              </w:rPr>
              <w:t xml:space="preserve">. </w:t>
            </w:r>
            <w:r w:rsidR="0022502E" w:rsidRPr="00EA532C">
              <w:rPr>
                <w:color w:val="000000" w:themeColor="text1"/>
                <w:sz w:val="20"/>
                <w:szCs w:val="20"/>
              </w:rPr>
              <w:t>Среднегодовой температурный режим не ниже 20 граду</w:t>
            </w:r>
            <w:r w:rsidR="007509A4" w:rsidRPr="00EA532C">
              <w:rPr>
                <w:color w:val="000000" w:themeColor="text1"/>
                <w:sz w:val="20"/>
                <w:szCs w:val="20"/>
              </w:rPr>
              <w:t>сов.</w:t>
            </w:r>
            <w:r w:rsidRPr="00EA532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F6A98" w:rsidRPr="00EA532C" w:rsidRDefault="001F6A98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1F6A98" w:rsidRPr="00EA532C" w:rsidRDefault="001F6A98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7A3D43">
        <w:trPr>
          <w:trHeight w:val="85"/>
        </w:trPr>
        <w:tc>
          <w:tcPr>
            <w:tcW w:w="756" w:type="dxa"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1.2.4.</w:t>
            </w:r>
          </w:p>
        </w:tc>
        <w:tc>
          <w:tcPr>
            <w:tcW w:w="4914" w:type="dxa"/>
          </w:tcPr>
          <w:p w:rsidR="007A3D43" w:rsidRPr="00EA532C" w:rsidRDefault="007A3D43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Режим работы библиотеки </w:t>
            </w:r>
          </w:p>
        </w:tc>
        <w:tc>
          <w:tcPr>
            <w:tcW w:w="7655" w:type="dxa"/>
          </w:tcPr>
          <w:p w:rsidR="007A3D43" w:rsidRPr="00EA532C" w:rsidRDefault="007A3D43" w:rsidP="007711A9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Не менее </w:t>
            </w:r>
            <w:r w:rsidR="007711A9" w:rsidRPr="00EA532C">
              <w:rPr>
                <w:color w:val="000000" w:themeColor="text1"/>
                <w:sz w:val="20"/>
                <w:szCs w:val="20"/>
              </w:rPr>
              <w:t>5</w:t>
            </w:r>
            <w:r w:rsidRPr="00EA532C">
              <w:rPr>
                <w:color w:val="000000" w:themeColor="text1"/>
                <w:sz w:val="20"/>
                <w:szCs w:val="20"/>
              </w:rPr>
              <w:t>-</w:t>
            </w:r>
            <w:r w:rsidR="007711A9" w:rsidRPr="00EA532C">
              <w:rPr>
                <w:color w:val="000000" w:themeColor="text1"/>
                <w:sz w:val="20"/>
                <w:szCs w:val="20"/>
              </w:rPr>
              <w:t>ти</w:t>
            </w:r>
            <w:r w:rsidRPr="00EA532C">
              <w:rPr>
                <w:color w:val="000000" w:themeColor="text1"/>
                <w:sz w:val="20"/>
                <w:szCs w:val="20"/>
              </w:rPr>
              <w:t xml:space="preserve"> дней в неделю библиотека работает до 20–21 часа</w:t>
            </w:r>
            <w:r w:rsidR="007509A4" w:rsidRPr="00EA532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7A3D43">
        <w:tc>
          <w:tcPr>
            <w:tcW w:w="13325" w:type="dxa"/>
            <w:gridSpan w:val="3"/>
          </w:tcPr>
          <w:p w:rsidR="007A3D43" w:rsidRPr="00EA532C" w:rsidRDefault="007A3D43" w:rsidP="00A4695A">
            <w:pPr>
              <w:pStyle w:val="Default"/>
              <w:jc w:val="right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/>
                <w:color w:val="000000" w:themeColor="text1"/>
                <w:sz w:val="20"/>
                <w:szCs w:val="20"/>
              </w:rPr>
              <w:t xml:space="preserve">Итого: </w:t>
            </w:r>
          </w:p>
        </w:tc>
        <w:tc>
          <w:tcPr>
            <w:tcW w:w="992" w:type="dxa"/>
          </w:tcPr>
          <w:p w:rsidR="007A3D43" w:rsidRPr="00EA532C" w:rsidRDefault="001F6A98" w:rsidP="00A4695A">
            <w:pPr>
              <w:pStyle w:val="Default"/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/>
                <w:bCs/>
                <w:i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7A3D43" w:rsidRPr="00EA532C" w:rsidRDefault="007A3D43" w:rsidP="00A4695A">
            <w:pPr>
              <w:pStyle w:val="Default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7A3D43">
        <w:tc>
          <w:tcPr>
            <w:tcW w:w="15735" w:type="dxa"/>
            <w:gridSpan w:val="5"/>
          </w:tcPr>
          <w:p w:rsidR="007A3D43" w:rsidRPr="00EA532C" w:rsidRDefault="007A3D43" w:rsidP="007A3D43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b/>
                <w:bCs/>
                <w:color w:val="000000" w:themeColor="text1"/>
                <w:sz w:val="20"/>
                <w:szCs w:val="20"/>
              </w:rPr>
              <w:t>1.3. Технологическое развитие библиотечного производства</w:t>
            </w:r>
          </w:p>
        </w:tc>
      </w:tr>
      <w:tr w:rsidR="00EA532C" w:rsidRPr="00EA532C" w:rsidTr="007A3D43">
        <w:tc>
          <w:tcPr>
            <w:tcW w:w="756" w:type="dxa"/>
            <w:vMerge w:val="restart"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1.3.1.</w:t>
            </w:r>
          </w:p>
        </w:tc>
        <w:tc>
          <w:tcPr>
            <w:tcW w:w="4914" w:type="dxa"/>
            <w:vMerge w:val="restart"/>
          </w:tcPr>
          <w:p w:rsidR="007A3D43" w:rsidRPr="00EA532C" w:rsidRDefault="007A3D43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Модернизация библиотечной деятельности </w:t>
            </w:r>
          </w:p>
        </w:tc>
        <w:tc>
          <w:tcPr>
            <w:tcW w:w="7655" w:type="dxa"/>
          </w:tcPr>
          <w:p w:rsidR="007A3D43" w:rsidRPr="00EA532C" w:rsidRDefault="007A3D43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Автоматизированные рабочие места для специалистов и пользователей библиотеки: </w:t>
            </w:r>
          </w:p>
          <w:p w:rsidR="007A3D43" w:rsidRPr="00EA532C" w:rsidRDefault="007A3D43" w:rsidP="00C77834">
            <w:pPr>
              <w:pStyle w:val="Default"/>
              <w:numPr>
                <w:ilvl w:val="0"/>
                <w:numId w:val="4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не менее 10 компьютеров, подключенных к принтерам,</w:t>
            </w:r>
            <w:r w:rsidR="00C77834" w:rsidRPr="00EA532C">
              <w:rPr>
                <w:color w:val="000000" w:themeColor="text1"/>
                <w:sz w:val="20"/>
                <w:szCs w:val="20"/>
              </w:rPr>
              <w:t xml:space="preserve"> объединенным в локальную сеть</w:t>
            </w:r>
          </w:p>
          <w:p w:rsidR="007A3D43" w:rsidRPr="00EA532C" w:rsidRDefault="007A3D43" w:rsidP="00C77834">
            <w:pPr>
              <w:pStyle w:val="Default"/>
              <w:numPr>
                <w:ilvl w:val="0"/>
                <w:numId w:val="4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A532C">
              <w:rPr>
                <w:color w:val="000000" w:themeColor="text1"/>
                <w:sz w:val="20"/>
                <w:szCs w:val="20"/>
              </w:rPr>
              <w:t>не менее 70 % компьюте</w:t>
            </w:r>
            <w:r w:rsidR="00C77834" w:rsidRPr="00EA532C">
              <w:rPr>
                <w:color w:val="000000" w:themeColor="text1"/>
                <w:sz w:val="20"/>
                <w:szCs w:val="20"/>
              </w:rPr>
              <w:t>ров подключены к сети Интернет</w:t>
            </w:r>
            <w:proofErr w:type="gramEnd"/>
          </w:p>
          <w:p w:rsidR="007A3D43" w:rsidRPr="00EA532C" w:rsidRDefault="007A3D43" w:rsidP="00C77834">
            <w:pPr>
              <w:pStyle w:val="Default"/>
              <w:numPr>
                <w:ilvl w:val="0"/>
                <w:numId w:val="4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обновление компьютерного оборудования не реже одного раза в пят</w:t>
            </w:r>
            <w:r w:rsidR="00C77834" w:rsidRPr="00EA532C">
              <w:rPr>
                <w:color w:val="000000" w:themeColor="text1"/>
                <w:sz w:val="20"/>
                <w:szCs w:val="20"/>
              </w:rPr>
              <w:t>ь лет (указать год обновления)</w:t>
            </w:r>
          </w:p>
          <w:p w:rsidR="007A3D43" w:rsidRPr="00EA532C" w:rsidRDefault="007A3D43" w:rsidP="00C77834">
            <w:pPr>
              <w:pStyle w:val="Default"/>
              <w:numPr>
                <w:ilvl w:val="0"/>
                <w:numId w:val="4"/>
              </w:numPr>
              <w:jc w:val="both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библиотека</w:t>
            </w:r>
            <w:r w:rsidR="00C77834" w:rsidRPr="00EA532C">
              <w:rPr>
                <w:color w:val="000000" w:themeColor="text1"/>
                <w:sz w:val="20"/>
                <w:szCs w:val="20"/>
              </w:rPr>
              <w:t xml:space="preserve"> не подключена к сети Интернет</w:t>
            </w:r>
          </w:p>
        </w:tc>
        <w:tc>
          <w:tcPr>
            <w:tcW w:w="992" w:type="dxa"/>
          </w:tcPr>
          <w:p w:rsidR="007A3D43" w:rsidRPr="00EA532C" w:rsidRDefault="007A3D43" w:rsidP="007A3D43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:rsidR="007A3D43" w:rsidRPr="00EA532C" w:rsidRDefault="007A3D43" w:rsidP="007A3D43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1</w:t>
            </w:r>
          </w:p>
          <w:p w:rsidR="007A3D43" w:rsidRPr="00EA532C" w:rsidRDefault="007A3D43" w:rsidP="00A4695A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A3D43" w:rsidRPr="00EA532C" w:rsidRDefault="007A3D43" w:rsidP="007A3D43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1</w:t>
            </w:r>
          </w:p>
          <w:p w:rsidR="007A3D43" w:rsidRPr="00EA532C" w:rsidRDefault="007A3D43" w:rsidP="007A3D43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1</w:t>
            </w:r>
          </w:p>
          <w:p w:rsidR="007A3D43" w:rsidRPr="00EA532C" w:rsidRDefault="007A3D43" w:rsidP="00A4695A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A3D43" w:rsidRPr="00EA532C" w:rsidRDefault="00C77834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-3</w:t>
            </w:r>
          </w:p>
        </w:tc>
        <w:tc>
          <w:tcPr>
            <w:tcW w:w="1418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7A3D43">
        <w:tc>
          <w:tcPr>
            <w:tcW w:w="756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14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7A3D43" w:rsidRPr="00EA532C" w:rsidRDefault="007A3D43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Лицензионное программное обеспечение: </w:t>
            </w:r>
          </w:p>
          <w:p w:rsidR="007A3D43" w:rsidRPr="00EA532C" w:rsidRDefault="007A3D43" w:rsidP="007711A9">
            <w:pPr>
              <w:pStyle w:val="Default"/>
              <w:numPr>
                <w:ilvl w:val="0"/>
                <w:numId w:val="9"/>
              </w:num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A532C">
              <w:rPr>
                <w:color w:val="000000" w:themeColor="text1"/>
                <w:sz w:val="20"/>
                <w:szCs w:val="20"/>
              </w:rPr>
              <w:t>базовое</w:t>
            </w:r>
            <w:proofErr w:type="gramEnd"/>
            <w:r w:rsidRPr="00EA532C">
              <w:rPr>
                <w:color w:val="000000" w:themeColor="text1"/>
                <w:sz w:val="20"/>
                <w:szCs w:val="20"/>
              </w:rPr>
              <w:t xml:space="preserve"> (АБИС, операционная</w:t>
            </w:r>
            <w:r w:rsidR="00C77834" w:rsidRPr="00EA532C">
              <w:rPr>
                <w:color w:val="000000" w:themeColor="text1"/>
                <w:sz w:val="20"/>
                <w:szCs w:val="20"/>
              </w:rPr>
              <w:t xml:space="preserve"> система, антивирусная защита)</w:t>
            </w:r>
          </w:p>
          <w:p w:rsidR="007A3D43" w:rsidRPr="00EA532C" w:rsidRDefault="00C77834" w:rsidP="007711A9">
            <w:pPr>
              <w:pStyle w:val="Default"/>
              <w:numPr>
                <w:ilvl w:val="0"/>
                <w:numId w:val="9"/>
              </w:numPr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базовое не полностью</w:t>
            </w:r>
          </w:p>
        </w:tc>
        <w:tc>
          <w:tcPr>
            <w:tcW w:w="992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:rsidR="007A3D43" w:rsidRPr="00EA532C" w:rsidRDefault="007A3D43" w:rsidP="007A3D4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  <w:p w:rsidR="007A3D43" w:rsidRPr="00EA532C" w:rsidRDefault="007A3D43" w:rsidP="00C77834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-</w:t>
            </w:r>
            <w:r w:rsidR="00C77834"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7A3D43">
        <w:tc>
          <w:tcPr>
            <w:tcW w:w="756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14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1F6A98" w:rsidRPr="00EA532C" w:rsidRDefault="007A3D43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Наличи</w:t>
            </w:r>
            <w:r w:rsidR="007711A9" w:rsidRPr="00EA532C">
              <w:rPr>
                <w:color w:val="000000" w:themeColor="text1"/>
                <w:sz w:val="20"/>
                <w:szCs w:val="20"/>
              </w:rPr>
              <w:t>е</w:t>
            </w:r>
            <w:r w:rsidR="001F6A98" w:rsidRPr="00EA532C">
              <w:rPr>
                <w:color w:val="000000" w:themeColor="text1"/>
                <w:sz w:val="20"/>
                <w:szCs w:val="20"/>
              </w:rPr>
              <w:t>:</w:t>
            </w:r>
          </w:p>
          <w:p w:rsidR="007A3D43" w:rsidRPr="00EA532C" w:rsidRDefault="007711A9" w:rsidP="001F6A98">
            <w:pPr>
              <w:pStyle w:val="Default"/>
              <w:numPr>
                <w:ilvl w:val="0"/>
                <w:numId w:val="17"/>
              </w:numPr>
              <w:rPr>
                <w:i/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оборудования для </w:t>
            </w:r>
            <w:proofErr w:type="spellStart"/>
            <w:r w:rsidRPr="00EA532C">
              <w:rPr>
                <w:color w:val="000000" w:themeColor="text1"/>
                <w:sz w:val="20"/>
                <w:szCs w:val="20"/>
              </w:rPr>
              <w:t>скайп</w:t>
            </w:r>
            <w:proofErr w:type="spellEnd"/>
            <w:r w:rsidRPr="00EA532C">
              <w:rPr>
                <w:color w:val="000000" w:themeColor="text1"/>
                <w:sz w:val="20"/>
                <w:szCs w:val="20"/>
              </w:rPr>
              <w:t xml:space="preserve">-связи </w:t>
            </w:r>
            <w:r w:rsidRPr="00EA532C">
              <w:rPr>
                <w:i/>
                <w:color w:val="000000" w:themeColor="text1"/>
                <w:sz w:val="20"/>
                <w:szCs w:val="20"/>
              </w:rPr>
              <w:t xml:space="preserve">– </w:t>
            </w:r>
            <w:r w:rsidR="007A3D43" w:rsidRPr="00EA532C">
              <w:rPr>
                <w:i/>
                <w:color w:val="000000" w:themeColor="text1"/>
                <w:sz w:val="20"/>
                <w:szCs w:val="20"/>
              </w:rPr>
              <w:t>указать адрес</w:t>
            </w:r>
            <w:r w:rsidRPr="00EA532C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992" w:type="dxa"/>
            <w:vAlign w:val="center"/>
          </w:tcPr>
          <w:p w:rsidR="00C77834" w:rsidRPr="00EA532C" w:rsidRDefault="00C77834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7A3D43">
        <w:tc>
          <w:tcPr>
            <w:tcW w:w="756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14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7A3D43" w:rsidRPr="00EA532C" w:rsidRDefault="007A3D43" w:rsidP="001F6A98">
            <w:pPr>
              <w:pStyle w:val="Default"/>
              <w:numPr>
                <w:ilvl w:val="0"/>
                <w:numId w:val="17"/>
              </w:numPr>
              <w:rPr>
                <w:i/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не менее 3-х адресов электронной почты</w:t>
            </w:r>
            <w:r w:rsidR="007711A9" w:rsidRPr="00EA532C">
              <w:rPr>
                <w:color w:val="000000" w:themeColor="text1"/>
                <w:sz w:val="20"/>
                <w:szCs w:val="20"/>
              </w:rPr>
              <w:t xml:space="preserve"> </w:t>
            </w:r>
            <w:r w:rsidR="007711A9" w:rsidRPr="00EA532C">
              <w:rPr>
                <w:i/>
                <w:color w:val="000000" w:themeColor="text1"/>
                <w:sz w:val="20"/>
                <w:szCs w:val="20"/>
              </w:rPr>
              <w:t xml:space="preserve">– </w:t>
            </w:r>
            <w:r w:rsidRPr="00EA532C">
              <w:rPr>
                <w:i/>
                <w:color w:val="000000" w:themeColor="text1"/>
                <w:sz w:val="20"/>
                <w:szCs w:val="20"/>
              </w:rPr>
              <w:t>указать адреса почты</w:t>
            </w:r>
            <w:r w:rsidR="007711A9" w:rsidRPr="00EA532C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992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7A3D43">
        <w:tc>
          <w:tcPr>
            <w:tcW w:w="756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14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7A3D43" w:rsidRPr="00EA532C" w:rsidRDefault="007A3D43" w:rsidP="001F6A98">
            <w:pPr>
              <w:pStyle w:val="Default"/>
              <w:numPr>
                <w:ilvl w:val="0"/>
                <w:numId w:val="17"/>
              </w:numPr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зоны </w:t>
            </w:r>
            <w:proofErr w:type="spellStart"/>
            <w:r w:rsidRPr="00EA532C">
              <w:rPr>
                <w:color w:val="000000" w:themeColor="text1"/>
                <w:sz w:val="20"/>
                <w:szCs w:val="20"/>
              </w:rPr>
              <w:t>Wi-Fi</w:t>
            </w:r>
            <w:proofErr w:type="spellEnd"/>
            <w:r w:rsidRPr="00EA532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7A3D43">
        <w:tc>
          <w:tcPr>
            <w:tcW w:w="756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14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7A3D43" w:rsidRPr="00EA532C" w:rsidRDefault="001F6A98" w:rsidP="001F6A98">
            <w:pPr>
              <w:pStyle w:val="Default"/>
              <w:numPr>
                <w:ilvl w:val="0"/>
                <w:numId w:val="17"/>
              </w:numPr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к</w:t>
            </w:r>
            <w:r w:rsidR="007A3D43" w:rsidRPr="00EA532C">
              <w:rPr>
                <w:color w:val="000000" w:themeColor="text1"/>
                <w:sz w:val="20"/>
                <w:szCs w:val="20"/>
              </w:rPr>
              <w:t>опировально-множительн</w:t>
            </w:r>
            <w:r w:rsidRPr="00EA532C">
              <w:rPr>
                <w:color w:val="000000" w:themeColor="text1"/>
                <w:sz w:val="20"/>
                <w:szCs w:val="20"/>
              </w:rPr>
              <w:t xml:space="preserve">ой </w:t>
            </w:r>
            <w:r w:rsidR="007A3D43" w:rsidRPr="00EA532C">
              <w:rPr>
                <w:color w:val="000000" w:themeColor="text1"/>
                <w:sz w:val="20"/>
                <w:szCs w:val="20"/>
              </w:rPr>
              <w:t>техник</w:t>
            </w:r>
            <w:r w:rsidRPr="00EA532C">
              <w:rPr>
                <w:color w:val="000000" w:themeColor="text1"/>
                <w:sz w:val="20"/>
                <w:szCs w:val="20"/>
              </w:rPr>
              <w:t>и</w:t>
            </w:r>
            <w:r w:rsidR="00C77834" w:rsidRPr="00EA532C">
              <w:rPr>
                <w:color w:val="000000" w:themeColor="text1"/>
                <w:sz w:val="20"/>
                <w:szCs w:val="20"/>
              </w:rPr>
              <w:t xml:space="preserve"> </w:t>
            </w:r>
            <w:r w:rsidR="007A3D43" w:rsidRPr="00EA532C">
              <w:rPr>
                <w:color w:val="000000" w:themeColor="text1"/>
                <w:sz w:val="20"/>
                <w:szCs w:val="20"/>
              </w:rPr>
              <w:t xml:space="preserve">(не менее 2 ед.) </w:t>
            </w:r>
          </w:p>
        </w:tc>
        <w:tc>
          <w:tcPr>
            <w:tcW w:w="992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7A3D43">
        <w:tc>
          <w:tcPr>
            <w:tcW w:w="756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14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7A3D43" w:rsidRPr="00EA532C" w:rsidRDefault="007A3D43" w:rsidP="001F6A98">
            <w:pPr>
              <w:pStyle w:val="Default"/>
              <w:numPr>
                <w:ilvl w:val="0"/>
                <w:numId w:val="17"/>
              </w:numPr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настольной типографии (</w:t>
            </w:r>
            <w:proofErr w:type="spellStart"/>
            <w:r w:rsidRPr="00EA532C">
              <w:rPr>
                <w:color w:val="000000" w:themeColor="text1"/>
                <w:sz w:val="20"/>
                <w:szCs w:val="20"/>
              </w:rPr>
              <w:t>дубликатор</w:t>
            </w:r>
            <w:proofErr w:type="spellEnd"/>
            <w:r w:rsidRPr="00EA532C">
              <w:rPr>
                <w:color w:val="000000" w:themeColor="text1"/>
                <w:sz w:val="20"/>
                <w:szCs w:val="20"/>
              </w:rPr>
              <w:t xml:space="preserve">, ламинатор, переплетная машина, резак для бумаги) </w:t>
            </w:r>
          </w:p>
        </w:tc>
        <w:tc>
          <w:tcPr>
            <w:tcW w:w="992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7A3D43">
        <w:tc>
          <w:tcPr>
            <w:tcW w:w="756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14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7A3D43" w:rsidRPr="00EA532C" w:rsidRDefault="007711A9" w:rsidP="001F6A98">
            <w:pPr>
              <w:pStyle w:val="Default"/>
              <w:numPr>
                <w:ilvl w:val="0"/>
                <w:numId w:val="17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ф</w:t>
            </w:r>
            <w:r w:rsidR="007A3D43" w:rsidRPr="00EA532C">
              <w:rPr>
                <w:color w:val="000000" w:themeColor="text1"/>
                <w:sz w:val="20"/>
                <w:szCs w:val="20"/>
              </w:rPr>
              <w:t xml:space="preserve">ото-, видео-, проекционное оборудование (видеокамера, фотоаппарат, 2 радиомикрофона, 2 комплекта наушников, </w:t>
            </w:r>
            <w:proofErr w:type="spellStart"/>
            <w:r w:rsidR="007A3D43" w:rsidRPr="00EA532C">
              <w:rPr>
                <w:color w:val="000000" w:themeColor="text1"/>
                <w:sz w:val="20"/>
                <w:szCs w:val="20"/>
              </w:rPr>
              <w:t>звукоусилительная</w:t>
            </w:r>
            <w:proofErr w:type="spellEnd"/>
            <w:r w:rsidR="007A3D43" w:rsidRPr="00EA532C">
              <w:rPr>
                <w:color w:val="000000" w:themeColor="text1"/>
                <w:sz w:val="20"/>
                <w:szCs w:val="20"/>
              </w:rPr>
              <w:t xml:space="preserve"> аппаратура, дос</w:t>
            </w:r>
            <w:r w:rsidRPr="00EA532C">
              <w:rPr>
                <w:color w:val="000000" w:themeColor="text1"/>
                <w:sz w:val="20"/>
                <w:szCs w:val="20"/>
              </w:rPr>
              <w:t>ка с магнитной поверхностью)</w:t>
            </w:r>
          </w:p>
        </w:tc>
        <w:tc>
          <w:tcPr>
            <w:tcW w:w="992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7A3D43">
        <w:tc>
          <w:tcPr>
            <w:tcW w:w="756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14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7A3D43" w:rsidRPr="00EA532C" w:rsidRDefault="007711A9" w:rsidP="001F6A98">
            <w:pPr>
              <w:pStyle w:val="Default"/>
              <w:numPr>
                <w:ilvl w:val="0"/>
                <w:numId w:val="17"/>
              </w:numPr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телефонной связи (не менее 3-х номеров, 1 с функцией факса</w:t>
            </w:r>
            <w:r w:rsidR="00C77834" w:rsidRPr="00EA532C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7A3D43">
        <w:tc>
          <w:tcPr>
            <w:tcW w:w="13325" w:type="dxa"/>
            <w:gridSpan w:val="3"/>
          </w:tcPr>
          <w:p w:rsidR="007A3D43" w:rsidRPr="00EA532C" w:rsidRDefault="007A3D43" w:rsidP="00A4695A">
            <w:pPr>
              <w:pStyle w:val="Default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EA532C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/>
                <w:bCs/>
                <w:i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7A3D43">
        <w:tc>
          <w:tcPr>
            <w:tcW w:w="15735" w:type="dxa"/>
            <w:gridSpan w:val="5"/>
          </w:tcPr>
          <w:p w:rsidR="007A3D43" w:rsidRPr="00EA532C" w:rsidRDefault="007A3D43" w:rsidP="007A3D43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b/>
                <w:bCs/>
                <w:color w:val="000000" w:themeColor="text1"/>
                <w:sz w:val="20"/>
                <w:szCs w:val="20"/>
              </w:rPr>
              <w:t xml:space="preserve">1.4. Обеспечение доступа к </w:t>
            </w:r>
            <w:proofErr w:type="gramStart"/>
            <w:r w:rsidRPr="00EA532C">
              <w:rPr>
                <w:b/>
                <w:bCs/>
                <w:color w:val="000000" w:themeColor="text1"/>
                <w:sz w:val="20"/>
                <w:szCs w:val="20"/>
              </w:rPr>
              <w:t>информационным</w:t>
            </w:r>
            <w:proofErr w:type="gramEnd"/>
            <w:r w:rsidRPr="00EA532C">
              <w:rPr>
                <w:b/>
                <w:bCs/>
                <w:color w:val="000000" w:themeColor="text1"/>
                <w:sz w:val="20"/>
                <w:szCs w:val="20"/>
              </w:rPr>
              <w:t xml:space="preserve"> ресурса </w:t>
            </w:r>
          </w:p>
        </w:tc>
      </w:tr>
      <w:tr w:rsidR="00EA532C" w:rsidRPr="00EA532C" w:rsidTr="007A3D43">
        <w:tc>
          <w:tcPr>
            <w:tcW w:w="756" w:type="dxa"/>
            <w:vMerge w:val="restart"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1.4.1.</w:t>
            </w:r>
          </w:p>
        </w:tc>
        <w:tc>
          <w:tcPr>
            <w:tcW w:w="4914" w:type="dxa"/>
            <w:vMerge w:val="restart"/>
          </w:tcPr>
          <w:p w:rsidR="007A3D43" w:rsidRPr="00EA532C" w:rsidRDefault="007A3D43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Релевантность фонда для различных категорий пользователей </w:t>
            </w:r>
          </w:p>
        </w:tc>
        <w:tc>
          <w:tcPr>
            <w:tcW w:w="7655" w:type="dxa"/>
          </w:tcPr>
          <w:p w:rsidR="007A3D43" w:rsidRPr="00EA532C" w:rsidRDefault="007A3D43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Объем новых поступлений составляет 250 экз. на 1000 жителей </w:t>
            </w:r>
          </w:p>
        </w:tc>
        <w:tc>
          <w:tcPr>
            <w:tcW w:w="992" w:type="dxa"/>
            <w:vAlign w:val="center"/>
          </w:tcPr>
          <w:p w:rsidR="007A3D43" w:rsidRPr="00EA532C" w:rsidRDefault="00C77834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7A3D43">
        <w:tc>
          <w:tcPr>
            <w:tcW w:w="756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14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7A3D43" w:rsidRPr="00EA532C" w:rsidRDefault="007A3D43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Подписка периодических изданий: </w:t>
            </w:r>
          </w:p>
          <w:p w:rsidR="007A3D43" w:rsidRPr="00EA532C" w:rsidRDefault="006F53C2" w:rsidP="007711A9">
            <w:pPr>
              <w:pStyle w:val="Default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150 наименований</w:t>
            </w:r>
          </w:p>
          <w:p w:rsidR="007A3D43" w:rsidRPr="00EA532C" w:rsidRDefault="006F53C2" w:rsidP="007711A9">
            <w:pPr>
              <w:pStyle w:val="Default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от 100 до 150 наименований</w:t>
            </w:r>
          </w:p>
          <w:p w:rsidR="007A3D43" w:rsidRPr="00EA532C" w:rsidRDefault="006F53C2" w:rsidP="007711A9">
            <w:pPr>
              <w:pStyle w:val="Default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от 50 до 99 наименований</w:t>
            </w:r>
          </w:p>
          <w:p w:rsidR="007A3D43" w:rsidRPr="00EA532C" w:rsidRDefault="006F53C2" w:rsidP="007711A9">
            <w:pPr>
              <w:pStyle w:val="Default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до 49 наименований</w:t>
            </w:r>
          </w:p>
          <w:p w:rsidR="007A3D43" w:rsidRPr="00EA532C" w:rsidRDefault="00C77834" w:rsidP="007711A9">
            <w:pPr>
              <w:pStyle w:val="Default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менее 49 или </w:t>
            </w:r>
            <w:r w:rsidR="007A3D43" w:rsidRPr="00EA532C">
              <w:rPr>
                <w:color w:val="000000" w:themeColor="text1"/>
                <w:sz w:val="20"/>
                <w:szCs w:val="20"/>
              </w:rPr>
              <w:t xml:space="preserve">подписка отсутствует </w:t>
            </w:r>
          </w:p>
        </w:tc>
        <w:tc>
          <w:tcPr>
            <w:tcW w:w="992" w:type="dxa"/>
            <w:vAlign w:val="center"/>
          </w:tcPr>
          <w:p w:rsidR="007A3D43" w:rsidRPr="00EA532C" w:rsidRDefault="007A3D43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:rsidR="007A3D43" w:rsidRPr="00EA532C" w:rsidRDefault="00C77834" w:rsidP="007711A9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4</w:t>
            </w:r>
          </w:p>
          <w:p w:rsidR="007A3D43" w:rsidRPr="00EA532C" w:rsidRDefault="007A3D43" w:rsidP="00A4695A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3 </w:t>
            </w:r>
          </w:p>
          <w:p w:rsidR="007A3D43" w:rsidRPr="00EA532C" w:rsidRDefault="007A3D43" w:rsidP="00A4695A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2 </w:t>
            </w:r>
          </w:p>
          <w:p w:rsidR="007A3D43" w:rsidRPr="00EA532C" w:rsidRDefault="007A3D43" w:rsidP="00A4695A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1 </w:t>
            </w:r>
          </w:p>
          <w:p w:rsidR="007A3D43" w:rsidRPr="00EA532C" w:rsidRDefault="00C77834" w:rsidP="00C77834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-4</w:t>
            </w:r>
            <w:r w:rsidR="007A3D43" w:rsidRPr="00EA532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7A3D43">
        <w:tc>
          <w:tcPr>
            <w:tcW w:w="756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14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7A3D43" w:rsidRPr="00EA532C" w:rsidRDefault="007A3D43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Коллекция обязательного экземпляра документов муниципального образования: </w:t>
            </w:r>
          </w:p>
          <w:p w:rsidR="007A3D43" w:rsidRPr="00EA532C" w:rsidRDefault="006F53C2" w:rsidP="007711A9">
            <w:pPr>
              <w:pStyle w:val="Default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lastRenderedPageBreak/>
              <w:t>полный объем</w:t>
            </w:r>
          </w:p>
          <w:p w:rsidR="007A3D43" w:rsidRPr="00EA532C" w:rsidRDefault="006F53C2" w:rsidP="007711A9">
            <w:pPr>
              <w:pStyle w:val="Default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частично</w:t>
            </w:r>
          </w:p>
          <w:p w:rsidR="007A3D43" w:rsidRPr="00EA532C" w:rsidRDefault="006F53C2" w:rsidP="007711A9">
            <w:pPr>
              <w:pStyle w:val="Default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A3D43" w:rsidRPr="00EA532C" w:rsidRDefault="00C77834" w:rsidP="007A3D43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lastRenderedPageBreak/>
              <w:t>2</w:t>
            </w:r>
          </w:p>
          <w:p w:rsidR="007A3D43" w:rsidRPr="00EA532C" w:rsidRDefault="007A3D43" w:rsidP="00A4695A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1 </w:t>
            </w:r>
          </w:p>
          <w:p w:rsidR="007A3D43" w:rsidRPr="00EA532C" w:rsidRDefault="00C77834" w:rsidP="00C77834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-2</w:t>
            </w:r>
            <w:r w:rsidR="007A3D43" w:rsidRPr="00EA532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7A3D43">
        <w:tc>
          <w:tcPr>
            <w:tcW w:w="756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14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7A3D43" w:rsidRPr="00EA532C" w:rsidRDefault="007A3D43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Официальные документы, принимаемые органами местного самоуправления: </w:t>
            </w:r>
          </w:p>
          <w:p w:rsidR="007A3D43" w:rsidRPr="00EA532C" w:rsidRDefault="007A3D43" w:rsidP="007711A9">
            <w:pPr>
              <w:pStyle w:val="Default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регулярное</w:t>
            </w:r>
            <w:r w:rsidR="006F53C2" w:rsidRPr="00EA532C">
              <w:rPr>
                <w:color w:val="000000" w:themeColor="text1"/>
                <w:sz w:val="20"/>
                <w:szCs w:val="20"/>
              </w:rPr>
              <w:t xml:space="preserve"> поступление в фонд библиотеки</w:t>
            </w:r>
          </w:p>
          <w:p w:rsidR="007A3D43" w:rsidRPr="00EA532C" w:rsidRDefault="006F53C2" w:rsidP="007711A9">
            <w:pPr>
              <w:pStyle w:val="Default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периодическое поступление</w:t>
            </w:r>
          </w:p>
          <w:p w:rsidR="007A3D43" w:rsidRPr="00EA532C" w:rsidRDefault="006F53C2" w:rsidP="007711A9">
            <w:pPr>
              <w:pStyle w:val="Default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не поступают</w:t>
            </w:r>
          </w:p>
        </w:tc>
        <w:tc>
          <w:tcPr>
            <w:tcW w:w="992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A3D43" w:rsidRPr="00EA532C" w:rsidRDefault="00C77834" w:rsidP="007A3D43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2</w:t>
            </w:r>
          </w:p>
          <w:p w:rsidR="007A3D43" w:rsidRPr="00EA532C" w:rsidRDefault="007A3D43" w:rsidP="007A3D43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1</w:t>
            </w:r>
          </w:p>
          <w:p w:rsidR="007A3D43" w:rsidRPr="00EA532C" w:rsidRDefault="00C77834" w:rsidP="00C77834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-2</w:t>
            </w:r>
          </w:p>
        </w:tc>
        <w:tc>
          <w:tcPr>
            <w:tcW w:w="1418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7A3D43">
        <w:tc>
          <w:tcPr>
            <w:tcW w:w="756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14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7A3D43" w:rsidRPr="00EA532C" w:rsidRDefault="007A3D43" w:rsidP="006F53C2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Фонд мультимедийных изданий: обучающие для школьников и студентов, познавательные муль</w:t>
            </w:r>
            <w:r w:rsidR="007711A9" w:rsidRPr="00EA532C">
              <w:rPr>
                <w:color w:val="000000" w:themeColor="text1"/>
                <w:sz w:val="20"/>
                <w:szCs w:val="20"/>
              </w:rPr>
              <w:t xml:space="preserve">тимедийные издания для детей и </w:t>
            </w:r>
            <w:r w:rsidRPr="00EA532C">
              <w:rPr>
                <w:color w:val="000000" w:themeColor="text1"/>
                <w:sz w:val="20"/>
                <w:szCs w:val="20"/>
              </w:rPr>
              <w:t xml:space="preserve">юношества; мультимедийные энциклопедии, как универсальные, так и по различным отраслям знаний, электронные книги с собраниями сочинений классиков русской и зарубежной литературы и т. д.: </w:t>
            </w:r>
          </w:p>
          <w:p w:rsidR="007A3D43" w:rsidRPr="00EA532C" w:rsidRDefault="007A3D43" w:rsidP="007711A9">
            <w:pPr>
              <w:pStyle w:val="Default"/>
              <w:numPr>
                <w:ilvl w:val="0"/>
                <w:numId w:val="13"/>
              </w:numPr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ведется постоянное пополнение фонда мультимедийных изданий не менее 5</w:t>
            </w:r>
            <w:r w:rsidR="00C77834" w:rsidRPr="00EA532C">
              <w:rPr>
                <w:color w:val="000000" w:themeColor="text1"/>
                <w:sz w:val="20"/>
                <w:szCs w:val="20"/>
              </w:rPr>
              <w:t xml:space="preserve"> % от объема новых поступлений</w:t>
            </w:r>
          </w:p>
          <w:p w:rsidR="007A3D43" w:rsidRPr="00EA532C" w:rsidRDefault="007A3D43" w:rsidP="007711A9">
            <w:pPr>
              <w:pStyle w:val="Default"/>
              <w:numPr>
                <w:ilvl w:val="0"/>
                <w:numId w:val="13"/>
              </w:numPr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менее 5</w:t>
            </w:r>
            <w:r w:rsidR="00C77834" w:rsidRPr="00EA532C">
              <w:rPr>
                <w:color w:val="000000" w:themeColor="text1"/>
                <w:sz w:val="20"/>
                <w:szCs w:val="20"/>
              </w:rPr>
              <w:t xml:space="preserve"> % от объема новых поступлений</w:t>
            </w:r>
          </w:p>
          <w:p w:rsidR="007A3D43" w:rsidRPr="00EA532C" w:rsidRDefault="007A3D43" w:rsidP="007711A9">
            <w:pPr>
              <w:pStyle w:val="Default"/>
              <w:numPr>
                <w:ilvl w:val="0"/>
                <w:numId w:val="13"/>
              </w:numPr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не поступают</w:t>
            </w:r>
          </w:p>
        </w:tc>
        <w:tc>
          <w:tcPr>
            <w:tcW w:w="992" w:type="dxa"/>
            <w:vAlign w:val="center"/>
          </w:tcPr>
          <w:p w:rsidR="007A3D43" w:rsidRPr="00EA532C" w:rsidRDefault="007A3D43" w:rsidP="007711A9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  <w:lang w:val="en-US"/>
              </w:rPr>
            </w:pPr>
          </w:p>
          <w:p w:rsidR="007A3D43" w:rsidRPr="00EA532C" w:rsidRDefault="007A3D43" w:rsidP="007711A9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  <w:lang w:val="en-US"/>
              </w:rPr>
            </w:pPr>
          </w:p>
          <w:p w:rsidR="007A3D43" w:rsidRPr="00EA532C" w:rsidRDefault="007A3D43" w:rsidP="007711A9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  <w:lang w:val="en-US"/>
              </w:rPr>
            </w:pPr>
          </w:p>
          <w:p w:rsidR="00C77834" w:rsidRPr="00EA532C" w:rsidRDefault="00C77834" w:rsidP="00C77834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:rsidR="00C77834" w:rsidRPr="00EA532C" w:rsidRDefault="00C77834" w:rsidP="00C77834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2</w:t>
            </w:r>
          </w:p>
          <w:p w:rsidR="00C77834" w:rsidRPr="00EA532C" w:rsidRDefault="00C77834" w:rsidP="007711A9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A3D43" w:rsidRPr="00EA532C" w:rsidRDefault="007A3D43" w:rsidP="007711A9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1</w:t>
            </w:r>
          </w:p>
          <w:p w:rsidR="007A3D43" w:rsidRPr="00EA532C" w:rsidRDefault="00C77834" w:rsidP="00C77834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-2</w:t>
            </w:r>
          </w:p>
        </w:tc>
        <w:tc>
          <w:tcPr>
            <w:tcW w:w="1418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7A3D43">
        <w:tc>
          <w:tcPr>
            <w:tcW w:w="756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14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7A3D43" w:rsidRPr="00EA532C" w:rsidRDefault="007A3D43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Справочно-правовые системы «</w:t>
            </w:r>
            <w:proofErr w:type="spellStart"/>
            <w:r w:rsidRPr="00EA532C">
              <w:rPr>
                <w:color w:val="000000" w:themeColor="text1"/>
                <w:sz w:val="20"/>
                <w:szCs w:val="20"/>
              </w:rPr>
              <w:t>КонсультантПлюс</w:t>
            </w:r>
            <w:proofErr w:type="spellEnd"/>
            <w:r w:rsidRPr="00EA532C">
              <w:rPr>
                <w:color w:val="000000" w:themeColor="text1"/>
                <w:sz w:val="20"/>
                <w:szCs w:val="20"/>
              </w:rPr>
              <w:t xml:space="preserve">» и «Гарант», информационно-правовая система «Законодательство России» с интенсивностью обновления раз в месяц </w:t>
            </w:r>
          </w:p>
        </w:tc>
        <w:tc>
          <w:tcPr>
            <w:tcW w:w="992" w:type="dxa"/>
            <w:vAlign w:val="center"/>
          </w:tcPr>
          <w:p w:rsidR="007A3D43" w:rsidRPr="00EA532C" w:rsidRDefault="006F53C2" w:rsidP="007711A9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7A3D43">
        <w:tc>
          <w:tcPr>
            <w:tcW w:w="756" w:type="dxa"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1.4.2.</w:t>
            </w:r>
          </w:p>
        </w:tc>
        <w:tc>
          <w:tcPr>
            <w:tcW w:w="4914" w:type="dxa"/>
          </w:tcPr>
          <w:p w:rsidR="007A3D43" w:rsidRPr="00EA532C" w:rsidRDefault="007A3D43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Доступность фонда на материальных носителях </w:t>
            </w:r>
          </w:p>
        </w:tc>
        <w:tc>
          <w:tcPr>
            <w:tcW w:w="7655" w:type="dxa"/>
          </w:tcPr>
          <w:p w:rsidR="007A3D43" w:rsidRPr="00EA532C" w:rsidRDefault="007A3D43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Открытый доступ не менее чем к</w:t>
            </w:r>
            <w:r w:rsidR="006F53C2" w:rsidRPr="00EA532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A532C">
              <w:rPr>
                <w:color w:val="000000" w:themeColor="text1"/>
                <w:sz w:val="20"/>
                <w:szCs w:val="20"/>
              </w:rPr>
              <w:t xml:space="preserve"> 90 % фонда </w:t>
            </w:r>
          </w:p>
        </w:tc>
        <w:tc>
          <w:tcPr>
            <w:tcW w:w="992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7A3D43">
        <w:tc>
          <w:tcPr>
            <w:tcW w:w="756" w:type="dxa"/>
            <w:vMerge w:val="restart"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1.4.3.</w:t>
            </w:r>
          </w:p>
        </w:tc>
        <w:tc>
          <w:tcPr>
            <w:tcW w:w="4914" w:type="dxa"/>
            <w:vMerge w:val="restart"/>
          </w:tcPr>
          <w:p w:rsidR="007A3D43" w:rsidRPr="00EA532C" w:rsidRDefault="007A3D43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Организация доступа к внешним ресурсам </w:t>
            </w:r>
          </w:p>
        </w:tc>
        <w:tc>
          <w:tcPr>
            <w:tcW w:w="7655" w:type="dxa"/>
          </w:tcPr>
          <w:p w:rsidR="006F53C2" w:rsidRPr="00EA532C" w:rsidRDefault="007A3D43" w:rsidP="007711A9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Доступ</w:t>
            </w:r>
            <w:r w:rsidR="006F53C2" w:rsidRPr="00EA532C">
              <w:rPr>
                <w:color w:val="000000" w:themeColor="text1"/>
                <w:sz w:val="20"/>
                <w:szCs w:val="20"/>
              </w:rPr>
              <w:t>:</w:t>
            </w:r>
          </w:p>
          <w:p w:rsidR="007A3D43" w:rsidRPr="00EA532C" w:rsidRDefault="007A3D43" w:rsidP="006F53C2">
            <w:pPr>
              <w:pStyle w:val="Default"/>
              <w:numPr>
                <w:ilvl w:val="0"/>
                <w:numId w:val="18"/>
              </w:numPr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к единому национальному электронному ресурсу</w:t>
            </w:r>
            <w:r w:rsidR="007711A9" w:rsidRPr="00EA532C">
              <w:rPr>
                <w:color w:val="000000" w:themeColor="text1"/>
                <w:sz w:val="20"/>
                <w:szCs w:val="20"/>
              </w:rPr>
              <w:t xml:space="preserve"> </w:t>
            </w:r>
            <w:r w:rsidR="007D3339" w:rsidRPr="00EA532C">
              <w:rPr>
                <w:color w:val="000000" w:themeColor="text1"/>
                <w:sz w:val="20"/>
                <w:szCs w:val="20"/>
              </w:rPr>
              <w:t>(</w:t>
            </w:r>
            <w:r w:rsidR="007711A9" w:rsidRPr="00EA532C">
              <w:rPr>
                <w:color w:val="000000" w:themeColor="text1"/>
                <w:sz w:val="20"/>
                <w:szCs w:val="20"/>
              </w:rPr>
              <w:t>НЭБ</w:t>
            </w:r>
            <w:r w:rsidR="007D3339" w:rsidRPr="00EA532C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7A3D43">
        <w:tc>
          <w:tcPr>
            <w:tcW w:w="756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14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7A3D43" w:rsidRPr="00EA532C" w:rsidRDefault="007A3D43" w:rsidP="006F53C2">
            <w:pPr>
              <w:pStyle w:val="Default"/>
              <w:numPr>
                <w:ilvl w:val="0"/>
                <w:numId w:val="18"/>
              </w:numPr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к полнотекстовым базам данных различных </w:t>
            </w:r>
            <w:proofErr w:type="spellStart"/>
            <w:r w:rsidRPr="00EA532C">
              <w:rPr>
                <w:color w:val="000000" w:themeColor="text1"/>
                <w:sz w:val="20"/>
                <w:szCs w:val="20"/>
              </w:rPr>
              <w:t>агрегаторов</w:t>
            </w:r>
            <w:proofErr w:type="spellEnd"/>
            <w:r w:rsidRPr="00EA532C">
              <w:rPr>
                <w:color w:val="000000" w:themeColor="text1"/>
                <w:sz w:val="20"/>
                <w:szCs w:val="20"/>
              </w:rPr>
              <w:t xml:space="preserve"> </w:t>
            </w:r>
            <w:r w:rsidR="007D3339" w:rsidRPr="00EA532C">
              <w:rPr>
                <w:color w:val="000000" w:themeColor="text1"/>
                <w:sz w:val="20"/>
                <w:szCs w:val="20"/>
              </w:rPr>
              <w:t>(</w:t>
            </w:r>
            <w:r w:rsidR="006F53C2" w:rsidRPr="00EA532C">
              <w:rPr>
                <w:color w:val="000000" w:themeColor="text1"/>
                <w:sz w:val="20"/>
                <w:szCs w:val="20"/>
              </w:rPr>
              <w:t>ЭБС</w:t>
            </w:r>
            <w:r w:rsidR="007D3339" w:rsidRPr="00EA532C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7A3D43">
        <w:tc>
          <w:tcPr>
            <w:tcW w:w="756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14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7A3D43" w:rsidRPr="00EA532C" w:rsidRDefault="007A3D43" w:rsidP="006F53C2">
            <w:pPr>
              <w:pStyle w:val="Default"/>
              <w:numPr>
                <w:ilvl w:val="0"/>
                <w:numId w:val="18"/>
              </w:numPr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к сайту государственных услуг, электронного правительства </w:t>
            </w:r>
            <w:r w:rsidR="007D3339" w:rsidRPr="00EA532C">
              <w:rPr>
                <w:color w:val="000000" w:themeColor="text1"/>
                <w:sz w:val="20"/>
                <w:szCs w:val="20"/>
              </w:rPr>
              <w:t>(</w:t>
            </w:r>
            <w:r w:rsidR="006F53C2" w:rsidRPr="00EA532C">
              <w:rPr>
                <w:color w:val="000000" w:themeColor="text1"/>
                <w:sz w:val="20"/>
                <w:szCs w:val="20"/>
              </w:rPr>
              <w:t>ЕПГУ</w:t>
            </w:r>
            <w:r w:rsidR="007D3339" w:rsidRPr="00EA532C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7A3D43">
        <w:tc>
          <w:tcPr>
            <w:tcW w:w="756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14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7A3D43" w:rsidRPr="00EA532C" w:rsidRDefault="007A3D43" w:rsidP="00C77834">
            <w:pPr>
              <w:pStyle w:val="Default"/>
              <w:numPr>
                <w:ilvl w:val="0"/>
                <w:numId w:val="18"/>
              </w:numPr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к социальн</w:t>
            </w:r>
            <w:r w:rsidR="007711A9" w:rsidRPr="00EA532C">
              <w:rPr>
                <w:color w:val="000000" w:themeColor="text1"/>
                <w:sz w:val="20"/>
                <w:szCs w:val="20"/>
              </w:rPr>
              <w:t>о значимым</w:t>
            </w:r>
            <w:r w:rsidRPr="00EA532C">
              <w:rPr>
                <w:color w:val="000000" w:themeColor="text1"/>
                <w:sz w:val="20"/>
                <w:szCs w:val="20"/>
              </w:rPr>
              <w:t xml:space="preserve"> </w:t>
            </w:r>
            <w:r w:rsidR="007711A9" w:rsidRPr="00EA532C">
              <w:rPr>
                <w:color w:val="000000" w:themeColor="text1"/>
                <w:sz w:val="20"/>
                <w:szCs w:val="20"/>
              </w:rPr>
              <w:t xml:space="preserve">электронным услугам и </w:t>
            </w:r>
            <w:r w:rsidRPr="00EA532C">
              <w:rPr>
                <w:color w:val="000000" w:themeColor="text1"/>
                <w:sz w:val="20"/>
                <w:szCs w:val="20"/>
              </w:rPr>
              <w:t>сервисам через терминалы, расположенны</w:t>
            </w:r>
            <w:r w:rsidR="00C77834" w:rsidRPr="00EA532C">
              <w:rPr>
                <w:color w:val="000000" w:themeColor="text1"/>
                <w:sz w:val="20"/>
                <w:szCs w:val="20"/>
              </w:rPr>
              <w:t>м</w:t>
            </w:r>
            <w:r w:rsidRPr="00EA532C">
              <w:rPr>
                <w:color w:val="000000" w:themeColor="text1"/>
                <w:sz w:val="20"/>
                <w:szCs w:val="20"/>
              </w:rPr>
              <w:t xml:space="preserve"> в помещении библиотеки </w:t>
            </w:r>
          </w:p>
        </w:tc>
        <w:tc>
          <w:tcPr>
            <w:tcW w:w="992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AC1FBC">
        <w:trPr>
          <w:trHeight w:val="710"/>
        </w:trPr>
        <w:tc>
          <w:tcPr>
            <w:tcW w:w="756" w:type="dxa"/>
            <w:vMerge w:val="restart"/>
          </w:tcPr>
          <w:p w:rsidR="00C77834" w:rsidRPr="00EA532C" w:rsidRDefault="00C77834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1.4.4.</w:t>
            </w:r>
          </w:p>
        </w:tc>
        <w:tc>
          <w:tcPr>
            <w:tcW w:w="4914" w:type="dxa"/>
            <w:vMerge w:val="restart"/>
          </w:tcPr>
          <w:p w:rsidR="00C77834" w:rsidRPr="00EA532C" w:rsidRDefault="00C77834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Дистанционная доступность библиотечных ресурсов и услуг </w:t>
            </w:r>
          </w:p>
        </w:tc>
        <w:tc>
          <w:tcPr>
            <w:tcW w:w="7655" w:type="dxa"/>
          </w:tcPr>
          <w:p w:rsidR="00C77834" w:rsidRPr="00EA532C" w:rsidRDefault="00C77834" w:rsidP="00C77834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Создание сайта библиотеки с наличием на сайте: </w:t>
            </w:r>
            <w:proofErr w:type="spellStart"/>
            <w:r w:rsidRPr="00EA532C">
              <w:rPr>
                <w:color w:val="000000" w:themeColor="text1"/>
                <w:sz w:val="20"/>
                <w:szCs w:val="20"/>
              </w:rPr>
              <w:t>online</w:t>
            </w:r>
            <w:proofErr w:type="spellEnd"/>
            <w:r w:rsidRPr="00EA532C">
              <w:rPr>
                <w:color w:val="000000" w:themeColor="text1"/>
                <w:sz w:val="20"/>
                <w:szCs w:val="20"/>
              </w:rPr>
              <w:t xml:space="preserve">-услуг  и механизма обратной связи на сайте с возможностью оставлять комментарии посетителей – </w:t>
            </w:r>
            <w:r w:rsidRPr="00EA532C">
              <w:rPr>
                <w:i/>
                <w:color w:val="000000" w:themeColor="text1"/>
                <w:sz w:val="20"/>
                <w:szCs w:val="20"/>
              </w:rPr>
              <w:t>указать адрес сайта</w:t>
            </w:r>
            <w:r w:rsidRPr="00EA532C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992" w:type="dxa"/>
            <w:vAlign w:val="center"/>
          </w:tcPr>
          <w:p w:rsidR="00C77834" w:rsidRPr="00EA532C" w:rsidRDefault="00C77834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C77834" w:rsidRPr="00EA532C" w:rsidRDefault="00C77834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7A3D43">
        <w:tc>
          <w:tcPr>
            <w:tcW w:w="756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14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7A3D43" w:rsidRPr="00EA532C" w:rsidRDefault="007A3D43" w:rsidP="007711A9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Оцифровка фондов и их размещение для дистанционного использования </w:t>
            </w:r>
          </w:p>
        </w:tc>
        <w:tc>
          <w:tcPr>
            <w:tcW w:w="992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7A3D43">
        <w:tc>
          <w:tcPr>
            <w:tcW w:w="756" w:type="dxa"/>
            <w:vMerge w:val="restart"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1.4.5.</w:t>
            </w:r>
          </w:p>
        </w:tc>
        <w:tc>
          <w:tcPr>
            <w:tcW w:w="4914" w:type="dxa"/>
            <w:vMerge w:val="restart"/>
          </w:tcPr>
          <w:p w:rsidR="007A3D43" w:rsidRPr="00EA532C" w:rsidRDefault="007A3D43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Библиотека без границ </w:t>
            </w:r>
          </w:p>
        </w:tc>
        <w:tc>
          <w:tcPr>
            <w:tcW w:w="7655" w:type="dxa"/>
          </w:tcPr>
          <w:p w:rsidR="007A3D43" w:rsidRPr="00EA532C" w:rsidRDefault="007A3D43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Создание странички библиотеки в социальных сетях </w:t>
            </w:r>
          </w:p>
        </w:tc>
        <w:tc>
          <w:tcPr>
            <w:tcW w:w="992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7A3D43">
        <w:tc>
          <w:tcPr>
            <w:tcW w:w="756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14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7A3D43" w:rsidRPr="00EA532C" w:rsidRDefault="007A3D43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A532C">
              <w:rPr>
                <w:color w:val="000000" w:themeColor="text1"/>
                <w:sz w:val="20"/>
                <w:szCs w:val="20"/>
              </w:rPr>
              <w:t>Внес</w:t>
            </w:r>
            <w:r w:rsidR="007711A9" w:rsidRPr="00EA532C">
              <w:rPr>
                <w:color w:val="000000" w:themeColor="text1"/>
                <w:sz w:val="20"/>
                <w:szCs w:val="20"/>
              </w:rPr>
              <w:t>тационарные</w:t>
            </w:r>
            <w:proofErr w:type="spellEnd"/>
            <w:r w:rsidR="007711A9" w:rsidRPr="00EA532C">
              <w:rPr>
                <w:color w:val="000000" w:themeColor="text1"/>
                <w:sz w:val="20"/>
                <w:szCs w:val="20"/>
              </w:rPr>
              <w:t xml:space="preserve"> формы обслуживания – </w:t>
            </w:r>
            <w:r w:rsidRPr="00EA532C">
              <w:rPr>
                <w:i/>
                <w:color w:val="000000" w:themeColor="text1"/>
                <w:sz w:val="20"/>
                <w:szCs w:val="20"/>
              </w:rPr>
              <w:t>указать формы</w:t>
            </w:r>
            <w:r w:rsidR="006F53C2" w:rsidRPr="00EA532C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992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7A3D43">
        <w:tc>
          <w:tcPr>
            <w:tcW w:w="756" w:type="dxa"/>
            <w:vMerge w:val="restart"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1.4.6.</w:t>
            </w:r>
          </w:p>
        </w:tc>
        <w:tc>
          <w:tcPr>
            <w:tcW w:w="4914" w:type="dxa"/>
            <w:vMerge w:val="restart"/>
          </w:tcPr>
          <w:p w:rsidR="007A3D43" w:rsidRPr="00EA532C" w:rsidRDefault="007A3D43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Участие в создании единого регионального информационно-библиотечного пространства Томской области </w:t>
            </w:r>
          </w:p>
          <w:p w:rsidR="007A3D43" w:rsidRPr="00EA532C" w:rsidRDefault="007A3D43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6F53C2" w:rsidRPr="00EA532C" w:rsidRDefault="007A3D43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Заимствование записей из СКБР </w:t>
            </w:r>
            <w:r w:rsidR="006F53C2" w:rsidRPr="00EA532C">
              <w:rPr>
                <w:color w:val="000000" w:themeColor="text1"/>
                <w:sz w:val="20"/>
                <w:szCs w:val="20"/>
              </w:rPr>
              <w:t xml:space="preserve">и др. источников – </w:t>
            </w:r>
            <w:r w:rsidR="006F53C2" w:rsidRPr="00EA532C">
              <w:rPr>
                <w:i/>
                <w:color w:val="000000" w:themeColor="text1"/>
                <w:sz w:val="20"/>
                <w:szCs w:val="20"/>
              </w:rPr>
              <w:t>указать:</w:t>
            </w:r>
          </w:p>
        </w:tc>
        <w:tc>
          <w:tcPr>
            <w:tcW w:w="992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7A3D43">
        <w:tc>
          <w:tcPr>
            <w:tcW w:w="756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14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C77834" w:rsidRPr="00EA532C" w:rsidRDefault="007A3D43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Участие</w:t>
            </w:r>
            <w:r w:rsidR="00C77834" w:rsidRPr="00EA532C">
              <w:rPr>
                <w:color w:val="000000" w:themeColor="text1"/>
                <w:sz w:val="20"/>
                <w:szCs w:val="20"/>
              </w:rPr>
              <w:t>:</w:t>
            </w:r>
          </w:p>
          <w:p w:rsidR="007A3D43" w:rsidRPr="00EA532C" w:rsidRDefault="007A3D43" w:rsidP="00C77834">
            <w:pPr>
              <w:pStyle w:val="Default"/>
              <w:numPr>
                <w:ilvl w:val="0"/>
                <w:numId w:val="18"/>
              </w:numPr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в сводном каталоге библиотек Томской области </w:t>
            </w:r>
          </w:p>
        </w:tc>
        <w:tc>
          <w:tcPr>
            <w:tcW w:w="992" w:type="dxa"/>
            <w:vAlign w:val="center"/>
          </w:tcPr>
          <w:p w:rsidR="00C77834" w:rsidRPr="00EA532C" w:rsidRDefault="00C77834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7A3D43">
        <w:tc>
          <w:tcPr>
            <w:tcW w:w="756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14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7A3D43" w:rsidRPr="00EA532C" w:rsidRDefault="007711A9" w:rsidP="00C77834">
            <w:pPr>
              <w:pStyle w:val="Default"/>
              <w:numPr>
                <w:ilvl w:val="0"/>
                <w:numId w:val="18"/>
              </w:numPr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в создании сводной базы да</w:t>
            </w:r>
            <w:r w:rsidR="007A3D43" w:rsidRPr="00EA532C">
              <w:rPr>
                <w:color w:val="000000" w:themeColor="text1"/>
                <w:sz w:val="20"/>
                <w:szCs w:val="20"/>
              </w:rPr>
              <w:t xml:space="preserve">нных «Краеведение Томской области» </w:t>
            </w:r>
          </w:p>
        </w:tc>
        <w:tc>
          <w:tcPr>
            <w:tcW w:w="992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7A3D43">
        <w:tc>
          <w:tcPr>
            <w:tcW w:w="756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14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7A3D43" w:rsidRPr="00EA532C" w:rsidRDefault="007A3D43" w:rsidP="00154B80">
            <w:pPr>
              <w:pStyle w:val="Default"/>
              <w:numPr>
                <w:ilvl w:val="0"/>
                <w:numId w:val="18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в </w:t>
            </w:r>
            <w:r w:rsidR="007711A9" w:rsidRPr="00EA532C">
              <w:rPr>
                <w:color w:val="000000" w:themeColor="text1"/>
                <w:sz w:val="20"/>
                <w:szCs w:val="20"/>
              </w:rPr>
              <w:t xml:space="preserve">работе </w:t>
            </w:r>
            <w:r w:rsidRPr="00EA532C">
              <w:rPr>
                <w:color w:val="000000" w:themeColor="text1"/>
                <w:sz w:val="20"/>
                <w:szCs w:val="20"/>
              </w:rPr>
              <w:t xml:space="preserve">корпоративной справочной службы библиотек Томской области </w:t>
            </w:r>
          </w:p>
        </w:tc>
        <w:tc>
          <w:tcPr>
            <w:tcW w:w="992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7A3D43">
        <w:tc>
          <w:tcPr>
            <w:tcW w:w="756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14" w:type="dxa"/>
            <w:vMerge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7A3D43" w:rsidRPr="00EA532C" w:rsidRDefault="00BC4628" w:rsidP="00BC4628">
            <w:pPr>
              <w:pStyle w:val="Default"/>
              <w:numPr>
                <w:ilvl w:val="0"/>
                <w:numId w:val="18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в р</w:t>
            </w:r>
            <w:r w:rsidR="007A3D43" w:rsidRPr="00EA532C">
              <w:rPr>
                <w:color w:val="000000" w:themeColor="text1"/>
                <w:sz w:val="20"/>
                <w:szCs w:val="20"/>
              </w:rPr>
              <w:t>азмещени</w:t>
            </w:r>
            <w:r w:rsidRPr="00EA532C">
              <w:rPr>
                <w:color w:val="000000" w:themeColor="text1"/>
                <w:sz w:val="20"/>
                <w:szCs w:val="20"/>
              </w:rPr>
              <w:t>и</w:t>
            </w:r>
            <w:r w:rsidR="007A3D43" w:rsidRPr="00EA532C">
              <w:rPr>
                <w:color w:val="000000" w:themeColor="text1"/>
                <w:sz w:val="20"/>
                <w:szCs w:val="20"/>
              </w:rPr>
              <w:t xml:space="preserve"> </w:t>
            </w:r>
            <w:r w:rsidR="007711A9" w:rsidRPr="00EA532C">
              <w:rPr>
                <w:color w:val="000000" w:themeColor="text1"/>
                <w:sz w:val="20"/>
                <w:szCs w:val="20"/>
              </w:rPr>
              <w:t xml:space="preserve">за отчетный период </w:t>
            </w:r>
            <w:r w:rsidR="00C77834" w:rsidRPr="00EA532C">
              <w:rPr>
                <w:color w:val="000000" w:themeColor="text1"/>
                <w:sz w:val="20"/>
                <w:szCs w:val="20"/>
              </w:rPr>
              <w:t xml:space="preserve">новостей и пр. </w:t>
            </w:r>
            <w:r w:rsidR="007711A9" w:rsidRPr="00EA532C">
              <w:rPr>
                <w:color w:val="000000" w:themeColor="text1"/>
                <w:sz w:val="20"/>
                <w:szCs w:val="20"/>
              </w:rPr>
              <w:t xml:space="preserve">информации </w:t>
            </w:r>
            <w:r w:rsidR="007A3D43" w:rsidRPr="00EA532C">
              <w:rPr>
                <w:color w:val="000000" w:themeColor="text1"/>
                <w:sz w:val="20"/>
                <w:szCs w:val="20"/>
              </w:rPr>
              <w:t>на портале «Библиотеки Томской области»</w:t>
            </w:r>
          </w:p>
        </w:tc>
        <w:tc>
          <w:tcPr>
            <w:tcW w:w="992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7A3D43">
        <w:tc>
          <w:tcPr>
            <w:tcW w:w="756" w:type="dxa"/>
          </w:tcPr>
          <w:p w:rsidR="007A3D43" w:rsidRPr="00EA532C" w:rsidRDefault="007A3D43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1.4.7.</w:t>
            </w:r>
          </w:p>
        </w:tc>
        <w:tc>
          <w:tcPr>
            <w:tcW w:w="4914" w:type="dxa"/>
          </w:tcPr>
          <w:p w:rsidR="007A3D43" w:rsidRPr="00EA532C" w:rsidRDefault="007A3D43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Создание собственных библиографических ресурсов. Предоставление информации об информации </w:t>
            </w:r>
          </w:p>
        </w:tc>
        <w:tc>
          <w:tcPr>
            <w:tcW w:w="7655" w:type="dxa"/>
          </w:tcPr>
          <w:p w:rsidR="007A3D43" w:rsidRPr="00EA532C" w:rsidRDefault="007A3D43" w:rsidP="007711A9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Ведение собстве</w:t>
            </w:r>
            <w:r w:rsidR="007711A9" w:rsidRPr="00EA532C">
              <w:rPr>
                <w:color w:val="000000" w:themeColor="text1"/>
                <w:sz w:val="20"/>
                <w:szCs w:val="20"/>
              </w:rPr>
              <w:t>нных электронных БД (не менее 5)</w:t>
            </w:r>
            <w:r w:rsidRPr="00EA532C">
              <w:rPr>
                <w:color w:val="000000" w:themeColor="text1"/>
                <w:sz w:val="20"/>
                <w:szCs w:val="20"/>
              </w:rPr>
              <w:t xml:space="preserve"> </w:t>
            </w:r>
            <w:r w:rsidR="007711A9" w:rsidRPr="00EA532C">
              <w:rPr>
                <w:i/>
                <w:color w:val="000000" w:themeColor="text1"/>
                <w:sz w:val="20"/>
                <w:szCs w:val="20"/>
              </w:rPr>
              <w:t xml:space="preserve">– </w:t>
            </w:r>
            <w:r w:rsidRPr="00EA532C">
              <w:rPr>
                <w:i/>
                <w:color w:val="000000" w:themeColor="text1"/>
                <w:sz w:val="20"/>
                <w:szCs w:val="20"/>
              </w:rPr>
              <w:t>перечислить</w:t>
            </w:r>
            <w:r w:rsidR="00C77834" w:rsidRPr="00EA532C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992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7A3D43">
        <w:tc>
          <w:tcPr>
            <w:tcW w:w="13325" w:type="dxa"/>
            <w:gridSpan w:val="3"/>
          </w:tcPr>
          <w:p w:rsidR="007A3D43" w:rsidRPr="00EA532C" w:rsidRDefault="007A3D43" w:rsidP="00A4695A">
            <w:pPr>
              <w:pStyle w:val="Default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EA532C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vAlign w:val="center"/>
          </w:tcPr>
          <w:p w:rsidR="007A3D43" w:rsidRPr="00EA532C" w:rsidRDefault="00C77834" w:rsidP="00154B80">
            <w:pPr>
              <w:pStyle w:val="Default"/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/>
                <w:bCs/>
                <w:iCs/>
                <w:color w:val="000000" w:themeColor="text1"/>
                <w:sz w:val="20"/>
                <w:szCs w:val="20"/>
              </w:rPr>
              <w:t>3</w:t>
            </w:r>
            <w:r w:rsidR="00154B80" w:rsidRPr="00EA532C">
              <w:rPr>
                <w:b/>
                <w:bCs/>
                <w:i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7A3D43">
        <w:tc>
          <w:tcPr>
            <w:tcW w:w="15735" w:type="dxa"/>
            <w:gridSpan w:val="5"/>
          </w:tcPr>
          <w:p w:rsidR="007A3D43" w:rsidRPr="00EA532C" w:rsidRDefault="007A3D43" w:rsidP="007A3D43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b/>
                <w:bCs/>
                <w:color w:val="000000" w:themeColor="text1"/>
                <w:sz w:val="20"/>
                <w:szCs w:val="20"/>
              </w:rPr>
              <w:t xml:space="preserve">1.5. Развитие кадрового потенциала библиотеки </w:t>
            </w:r>
          </w:p>
        </w:tc>
      </w:tr>
      <w:tr w:rsidR="00EA532C" w:rsidRPr="00EA532C" w:rsidTr="00C77834">
        <w:tc>
          <w:tcPr>
            <w:tcW w:w="756" w:type="dxa"/>
          </w:tcPr>
          <w:p w:rsidR="00E00A46" w:rsidRPr="00EA532C" w:rsidRDefault="00E00A46" w:rsidP="006F53C2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1.5.1.</w:t>
            </w:r>
          </w:p>
        </w:tc>
        <w:tc>
          <w:tcPr>
            <w:tcW w:w="4914" w:type="dxa"/>
          </w:tcPr>
          <w:p w:rsidR="00E00A46" w:rsidRPr="00EA532C" w:rsidRDefault="00E00A46" w:rsidP="00E00A46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Профессиональная подготовка основного персонала</w:t>
            </w:r>
          </w:p>
        </w:tc>
        <w:tc>
          <w:tcPr>
            <w:tcW w:w="7655" w:type="dxa"/>
          </w:tcPr>
          <w:p w:rsidR="00E00A46" w:rsidRPr="00EA532C" w:rsidRDefault="00E00A46" w:rsidP="00E00A46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100% основного персонала имеет библиотечное образование, из них не менее 50% высшее библиотечное</w:t>
            </w:r>
          </w:p>
        </w:tc>
        <w:tc>
          <w:tcPr>
            <w:tcW w:w="992" w:type="dxa"/>
            <w:vAlign w:val="center"/>
          </w:tcPr>
          <w:p w:rsidR="00E00A46" w:rsidRPr="00EA532C" w:rsidRDefault="00C77834" w:rsidP="00C77834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E00A46" w:rsidRPr="00EA532C" w:rsidRDefault="00E00A46" w:rsidP="00C77834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7A3D43">
        <w:tc>
          <w:tcPr>
            <w:tcW w:w="756" w:type="dxa"/>
            <w:vMerge w:val="restart"/>
          </w:tcPr>
          <w:p w:rsidR="00E00A46" w:rsidRPr="00EA532C" w:rsidRDefault="00E00A46" w:rsidP="006F53C2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lastRenderedPageBreak/>
              <w:t>1.5.2.</w:t>
            </w:r>
          </w:p>
        </w:tc>
        <w:tc>
          <w:tcPr>
            <w:tcW w:w="4914" w:type="dxa"/>
            <w:vMerge w:val="restart"/>
          </w:tcPr>
          <w:p w:rsidR="00E00A46" w:rsidRPr="00EA532C" w:rsidRDefault="00E00A46" w:rsidP="007711A9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Повышение профессиональной компетентности библиотечных специалистов </w:t>
            </w:r>
          </w:p>
        </w:tc>
        <w:tc>
          <w:tcPr>
            <w:tcW w:w="7655" w:type="dxa"/>
          </w:tcPr>
          <w:p w:rsidR="00E00A46" w:rsidRPr="00EA532C" w:rsidRDefault="00E00A46" w:rsidP="007711A9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Получение </w:t>
            </w:r>
            <w:proofErr w:type="gramStart"/>
            <w:r w:rsidRPr="00EA532C">
              <w:rPr>
                <w:color w:val="000000" w:themeColor="text1"/>
                <w:sz w:val="20"/>
                <w:szCs w:val="20"/>
              </w:rPr>
              <w:t>сертификат</w:t>
            </w:r>
            <w:proofErr w:type="gramEnd"/>
            <w:r w:rsidRPr="00EA532C">
              <w:rPr>
                <w:color w:val="000000" w:themeColor="text1"/>
                <w:sz w:val="20"/>
                <w:szCs w:val="20"/>
              </w:rPr>
              <w:t xml:space="preserve"> а государственного образца о повышении профессиональной квалификации – не реже 1 раза в пять лет получает каждый специалист основного персонала </w:t>
            </w:r>
          </w:p>
        </w:tc>
        <w:tc>
          <w:tcPr>
            <w:tcW w:w="992" w:type="dxa"/>
            <w:vAlign w:val="center"/>
          </w:tcPr>
          <w:p w:rsidR="00E00A46" w:rsidRPr="00EA532C" w:rsidRDefault="00E00A46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E00A46" w:rsidRPr="00EA532C" w:rsidRDefault="00E00A46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7A3D43">
        <w:tc>
          <w:tcPr>
            <w:tcW w:w="756" w:type="dxa"/>
            <w:vMerge/>
          </w:tcPr>
          <w:p w:rsidR="00E00A46" w:rsidRPr="00EA532C" w:rsidRDefault="00E00A46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14" w:type="dxa"/>
            <w:vMerge/>
          </w:tcPr>
          <w:p w:rsidR="00E00A46" w:rsidRPr="00EA532C" w:rsidRDefault="00E00A46" w:rsidP="00E00A46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E00A46" w:rsidRPr="00EA532C" w:rsidRDefault="00E00A46" w:rsidP="00E00A46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Освоение практических приемов работы:</w:t>
            </w:r>
          </w:p>
          <w:p w:rsidR="00E00A46" w:rsidRPr="00EA532C" w:rsidRDefault="00E00A46" w:rsidP="00E00A46">
            <w:pPr>
              <w:pStyle w:val="Default"/>
              <w:numPr>
                <w:ilvl w:val="0"/>
                <w:numId w:val="15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с современной компьютерной и офисной техникой – 100 % библиотечных специалистов </w:t>
            </w:r>
          </w:p>
          <w:p w:rsidR="00E00A46" w:rsidRPr="00EA532C" w:rsidRDefault="00E00A46" w:rsidP="00E00A46">
            <w:pPr>
              <w:pStyle w:val="Default"/>
              <w:numPr>
                <w:ilvl w:val="0"/>
                <w:numId w:val="15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обслуживания граждан с ограниченными возможностями здоровья – 100 % библиотечных специалистов обслуживающих структур</w:t>
            </w:r>
          </w:p>
        </w:tc>
        <w:tc>
          <w:tcPr>
            <w:tcW w:w="992" w:type="dxa"/>
            <w:vAlign w:val="center"/>
          </w:tcPr>
          <w:p w:rsidR="00E00A46" w:rsidRPr="00EA532C" w:rsidRDefault="00E00A46" w:rsidP="00E00A46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:rsidR="00E00A46" w:rsidRPr="00EA532C" w:rsidRDefault="00E00A46" w:rsidP="00E00A46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  <w:p w:rsidR="00E00A46" w:rsidRPr="00EA532C" w:rsidRDefault="00E00A46" w:rsidP="00E00A46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:rsidR="00E00A46" w:rsidRPr="00EA532C" w:rsidRDefault="00E00A46" w:rsidP="00E00A46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E00A46" w:rsidRPr="00EA532C" w:rsidRDefault="00E00A46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7A3D43">
        <w:tc>
          <w:tcPr>
            <w:tcW w:w="13325" w:type="dxa"/>
            <w:gridSpan w:val="3"/>
          </w:tcPr>
          <w:p w:rsidR="007A3D43" w:rsidRPr="00EA532C" w:rsidRDefault="007A3D43" w:rsidP="00A4695A">
            <w:pPr>
              <w:pStyle w:val="Default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EA532C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vAlign w:val="center"/>
          </w:tcPr>
          <w:p w:rsidR="007A3D43" w:rsidRPr="00EA532C" w:rsidRDefault="00C77834" w:rsidP="00A4695A">
            <w:pPr>
              <w:pStyle w:val="Default"/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/>
                <w:bCs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7A3D43">
        <w:tc>
          <w:tcPr>
            <w:tcW w:w="13325" w:type="dxa"/>
            <w:gridSpan w:val="3"/>
          </w:tcPr>
          <w:p w:rsidR="007A3D43" w:rsidRPr="00EA532C" w:rsidRDefault="007A3D43" w:rsidP="00A4695A">
            <w:pPr>
              <w:pStyle w:val="Default"/>
              <w:spacing w:before="240" w:after="240"/>
              <w:jc w:val="right"/>
              <w:rPr>
                <w:b/>
                <w:color w:val="000000" w:themeColor="text1"/>
              </w:rPr>
            </w:pPr>
            <w:r w:rsidRPr="00EA532C">
              <w:rPr>
                <w:b/>
                <w:color w:val="000000" w:themeColor="text1"/>
              </w:rPr>
              <w:t xml:space="preserve">Всего по всем показателям: </w:t>
            </w:r>
          </w:p>
        </w:tc>
        <w:tc>
          <w:tcPr>
            <w:tcW w:w="992" w:type="dxa"/>
            <w:vAlign w:val="center"/>
          </w:tcPr>
          <w:p w:rsidR="007A3D43" w:rsidRPr="00EA532C" w:rsidRDefault="00C77834" w:rsidP="00154B80">
            <w:pPr>
              <w:pStyle w:val="Default"/>
              <w:jc w:val="center"/>
              <w:rPr>
                <w:b/>
                <w:bCs/>
                <w:iCs/>
                <w:color w:val="000000" w:themeColor="text1"/>
              </w:rPr>
            </w:pPr>
            <w:r w:rsidRPr="00EA532C">
              <w:rPr>
                <w:b/>
                <w:bCs/>
                <w:iCs/>
                <w:color w:val="000000" w:themeColor="text1"/>
              </w:rPr>
              <w:t>7</w:t>
            </w:r>
            <w:r w:rsidR="00154B80" w:rsidRPr="00EA532C">
              <w:rPr>
                <w:b/>
                <w:bCs/>
                <w:iCs/>
                <w:color w:val="000000" w:themeColor="text1"/>
              </w:rPr>
              <w:t>0</w:t>
            </w:r>
          </w:p>
        </w:tc>
        <w:tc>
          <w:tcPr>
            <w:tcW w:w="1418" w:type="dxa"/>
            <w:vAlign w:val="center"/>
          </w:tcPr>
          <w:p w:rsidR="007A3D43" w:rsidRPr="00EA532C" w:rsidRDefault="007A3D43" w:rsidP="00A4695A">
            <w:pPr>
              <w:pStyle w:val="Default"/>
              <w:jc w:val="center"/>
              <w:rPr>
                <w:b/>
                <w:bCs/>
                <w:iCs/>
                <w:color w:val="000000" w:themeColor="text1"/>
              </w:rPr>
            </w:pPr>
          </w:p>
        </w:tc>
      </w:tr>
    </w:tbl>
    <w:p w:rsidR="002007FD" w:rsidRPr="00EA532C" w:rsidRDefault="002007FD" w:rsidP="002007FD">
      <w:pPr>
        <w:pStyle w:val="Default"/>
        <w:numPr>
          <w:ilvl w:val="0"/>
          <w:numId w:val="1"/>
        </w:numPr>
        <w:spacing w:before="240" w:after="240"/>
        <w:jc w:val="center"/>
        <w:rPr>
          <w:b/>
          <w:bCs/>
          <w:iCs/>
          <w:color w:val="000000" w:themeColor="text1"/>
        </w:rPr>
      </w:pPr>
      <w:r w:rsidRPr="00EA532C">
        <w:rPr>
          <w:b/>
          <w:bCs/>
          <w:iCs/>
          <w:color w:val="000000" w:themeColor="text1"/>
        </w:rPr>
        <w:t>Выполнение муниципального задания.                                                                                                                                                                             Качество предоставления муниципальных услуг и выполнения работ муниципальной общедоступной библиотеки</w:t>
      </w: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976"/>
        <w:gridCol w:w="3828"/>
        <w:gridCol w:w="3827"/>
        <w:gridCol w:w="992"/>
        <w:gridCol w:w="1418"/>
      </w:tblGrid>
      <w:tr w:rsidR="00EA532C" w:rsidRPr="00EA532C" w:rsidTr="00A4695A">
        <w:tc>
          <w:tcPr>
            <w:tcW w:w="709" w:type="dxa"/>
            <w:vMerge w:val="restart"/>
            <w:vAlign w:val="center"/>
          </w:tcPr>
          <w:p w:rsidR="002007FD" w:rsidRPr="00EA532C" w:rsidRDefault="002007FD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№№</w:t>
            </w:r>
          </w:p>
        </w:tc>
        <w:tc>
          <w:tcPr>
            <w:tcW w:w="1985" w:type="dxa"/>
            <w:vMerge w:val="restart"/>
            <w:vAlign w:val="center"/>
          </w:tcPr>
          <w:p w:rsidR="002007FD" w:rsidRPr="00EA532C" w:rsidRDefault="002007FD" w:rsidP="00A4695A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976" w:type="dxa"/>
            <w:vMerge w:val="restart"/>
            <w:vAlign w:val="center"/>
          </w:tcPr>
          <w:p w:rsidR="002007FD" w:rsidRPr="00EA532C" w:rsidRDefault="002007FD" w:rsidP="00A4695A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color w:val="000000" w:themeColor="text1"/>
                <w:sz w:val="20"/>
                <w:szCs w:val="20"/>
              </w:rPr>
              <w:t>Основные показатели</w:t>
            </w:r>
          </w:p>
        </w:tc>
        <w:tc>
          <w:tcPr>
            <w:tcW w:w="3828" w:type="dxa"/>
            <w:vMerge w:val="restart"/>
            <w:vAlign w:val="center"/>
          </w:tcPr>
          <w:p w:rsidR="002007FD" w:rsidRPr="00EA532C" w:rsidRDefault="002007FD" w:rsidP="00A4695A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color w:val="000000" w:themeColor="text1"/>
                <w:sz w:val="20"/>
                <w:szCs w:val="20"/>
              </w:rPr>
              <w:t>Индикатор</w:t>
            </w:r>
          </w:p>
        </w:tc>
        <w:tc>
          <w:tcPr>
            <w:tcW w:w="3827" w:type="dxa"/>
            <w:vMerge w:val="restart"/>
            <w:vAlign w:val="center"/>
          </w:tcPr>
          <w:p w:rsidR="002007FD" w:rsidRPr="00EA532C" w:rsidRDefault="002007FD" w:rsidP="00A4695A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color w:val="000000" w:themeColor="text1"/>
                <w:sz w:val="20"/>
                <w:szCs w:val="20"/>
              </w:rPr>
              <w:t>Фактическое значение индикатора</w:t>
            </w:r>
          </w:p>
        </w:tc>
        <w:tc>
          <w:tcPr>
            <w:tcW w:w="2410" w:type="dxa"/>
            <w:gridSpan w:val="2"/>
            <w:vAlign w:val="center"/>
          </w:tcPr>
          <w:p w:rsidR="002007FD" w:rsidRPr="00EA532C" w:rsidRDefault="002007FD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Количество баллов</w:t>
            </w:r>
          </w:p>
        </w:tc>
      </w:tr>
      <w:tr w:rsidR="00EA532C" w:rsidRPr="00EA532C" w:rsidTr="00A4695A">
        <w:tc>
          <w:tcPr>
            <w:tcW w:w="709" w:type="dxa"/>
            <w:vMerge/>
            <w:vAlign w:val="center"/>
          </w:tcPr>
          <w:p w:rsidR="002007FD" w:rsidRPr="00EA532C" w:rsidRDefault="002007FD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007FD" w:rsidRPr="00EA532C" w:rsidRDefault="002007FD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007FD" w:rsidRPr="00EA532C" w:rsidRDefault="002007FD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2007FD" w:rsidRPr="00EA532C" w:rsidRDefault="002007FD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2007FD" w:rsidRPr="00EA532C" w:rsidRDefault="002007FD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007FD" w:rsidRPr="00EA532C" w:rsidRDefault="002007FD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Базовое</w:t>
            </w:r>
          </w:p>
        </w:tc>
        <w:tc>
          <w:tcPr>
            <w:tcW w:w="1418" w:type="dxa"/>
            <w:vAlign w:val="center"/>
          </w:tcPr>
          <w:p w:rsidR="002007FD" w:rsidRPr="00EA532C" w:rsidRDefault="002007FD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Фактическое</w:t>
            </w:r>
          </w:p>
        </w:tc>
      </w:tr>
      <w:tr w:rsidR="00EA532C" w:rsidRPr="00EA532C" w:rsidTr="00A4695A">
        <w:tc>
          <w:tcPr>
            <w:tcW w:w="15735" w:type="dxa"/>
            <w:gridSpan w:val="7"/>
          </w:tcPr>
          <w:p w:rsidR="002007FD" w:rsidRPr="00EA532C" w:rsidRDefault="002007FD" w:rsidP="002007FD">
            <w:pPr>
              <w:pStyle w:val="Default"/>
              <w:numPr>
                <w:ilvl w:val="1"/>
                <w:numId w:val="1"/>
              </w:numPr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/>
                <w:bCs/>
                <w:iCs/>
                <w:color w:val="000000" w:themeColor="text1"/>
                <w:sz w:val="20"/>
                <w:szCs w:val="20"/>
              </w:rPr>
              <w:t>Муниципальное задание</w:t>
            </w:r>
          </w:p>
        </w:tc>
      </w:tr>
      <w:tr w:rsidR="00EA532C" w:rsidRPr="00EA532C" w:rsidTr="00A4695A">
        <w:tc>
          <w:tcPr>
            <w:tcW w:w="709" w:type="dxa"/>
            <w:vMerge w:val="restart"/>
          </w:tcPr>
          <w:p w:rsidR="007D7654" w:rsidRPr="00EA532C" w:rsidRDefault="007D7654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2.1.1.</w:t>
            </w:r>
          </w:p>
        </w:tc>
        <w:tc>
          <w:tcPr>
            <w:tcW w:w="1985" w:type="dxa"/>
            <w:vMerge w:val="restart"/>
          </w:tcPr>
          <w:p w:rsidR="007D7654" w:rsidRPr="00EA532C" w:rsidRDefault="007D7654" w:rsidP="006F53C2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Выполнение муниципального задания </w:t>
            </w:r>
          </w:p>
        </w:tc>
        <w:tc>
          <w:tcPr>
            <w:tcW w:w="2976" w:type="dxa"/>
            <w:vMerge w:val="restart"/>
          </w:tcPr>
          <w:p w:rsidR="007D7654" w:rsidRPr="00EA532C" w:rsidRDefault="007D7654" w:rsidP="006F53C2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Показатели качества муниципальной услуги, работы </w:t>
            </w:r>
          </w:p>
        </w:tc>
        <w:tc>
          <w:tcPr>
            <w:tcW w:w="3828" w:type="dxa"/>
          </w:tcPr>
          <w:p w:rsidR="007D7654" w:rsidRPr="00EA532C" w:rsidRDefault="007D7654" w:rsidP="006F53C2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Выполнение муниципального задания по всем услугам и работам – 100 % </w:t>
            </w:r>
          </w:p>
        </w:tc>
        <w:tc>
          <w:tcPr>
            <w:tcW w:w="3827" w:type="dxa"/>
          </w:tcPr>
          <w:p w:rsidR="007D7654" w:rsidRPr="00EA532C" w:rsidRDefault="007D7654" w:rsidP="006F53C2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EA532C">
              <w:rPr>
                <w:i/>
                <w:color w:val="000000" w:themeColor="text1"/>
                <w:sz w:val="20"/>
                <w:szCs w:val="20"/>
              </w:rPr>
              <w:t xml:space="preserve">указать наименование муниципальных услуг, работ и их индикаторы выполнения </w:t>
            </w:r>
          </w:p>
        </w:tc>
        <w:tc>
          <w:tcPr>
            <w:tcW w:w="992" w:type="dxa"/>
            <w:vAlign w:val="center"/>
          </w:tcPr>
          <w:p w:rsidR="007D7654" w:rsidRPr="00EA532C" w:rsidRDefault="005737A8" w:rsidP="006F53C2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D7654" w:rsidRPr="00EA532C" w:rsidRDefault="007D7654" w:rsidP="006F53C2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A4695A">
        <w:tc>
          <w:tcPr>
            <w:tcW w:w="709" w:type="dxa"/>
            <w:vMerge/>
          </w:tcPr>
          <w:p w:rsidR="007D7654" w:rsidRPr="00EA532C" w:rsidRDefault="007D7654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D7654" w:rsidRPr="00EA532C" w:rsidRDefault="007D7654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7D7654" w:rsidRPr="00EA532C" w:rsidRDefault="007D7654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:rsidR="007D7654" w:rsidRPr="00EA532C" w:rsidRDefault="007D7654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Выполнение муниципального задания по любой из услуг и работе менее 100 % </w:t>
            </w:r>
          </w:p>
        </w:tc>
        <w:tc>
          <w:tcPr>
            <w:tcW w:w="3827" w:type="dxa"/>
          </w:tcPr>
          <w:p w:rsidR="007D7654" w:rsidRPr="00EA532C" w:rsidRDefault="007D7654" w:rsidP="00A4695A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EA532C">
              <w:rPr>
                <w:i/>
                <w:color w:val="000000" w:themeColor="text1"/>
                <w:sz w:val="20"/>
                <w:szCs w:val="20"/>
              </w:rPr>
              <w:t xml:space="preserve">указать наименование муниципальных услуг, работ и их индикаторы выполнения </w:t>
            </w:r>
          </w:p>
        </w:tc>
        <w:tc>
          <w:tcPr>
            <w:tcW w:w="992" w:type="dxa"/>
            <w:vAlign w:val="center"/>
          </w:tcPr>
          <w:p w:rsidR="007D7654" w:rsidRPr="00EA532C" w:rsidRDefault="007D7654" w:rsidP="005737A8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-</w:t>
            </w:r>
            <w:r w:rsidR="005737A8" w:rsidRPr="00EA532C">
              <w:rPr>
                <w:bCs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D7654" w:rsidRPr="00EA532C" w:rsidRDefault="007D7654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A4695A">
        <w:tc>
          <w:tcPr>
            <w:tcW w:w="13325" w:type="dxa"/>
            <w:gridSpan w:val="5"/>
          </w:tcPr>
          <w:p w:rsidR="002007FD" w:rsidRPr="00EA532C" w:rsidRDefault="002007FD" w:rsidP="00A4695A">
            <w:pPr>
              <w:pStyle w:val="Default"/>
              <w:jc w:val="right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/>
                <w:color w:val="000000" w:themeColor="text1"/>
                <w:sz w:val="20"/>
                <w:szCs w:val="20"/>
              </w:rPr>
              <w:t xml:space="preserve">Итого: </w:t>
            </w:r>
          </w:p>
        </w:tc>
        <w:tc>
          <w:tcPr>
            <w:tcW w:w="992" w:type="dxa"/>
          </w:tcPr>
          <w:p w:rsidR="002007FD" w:rsidRPr="00EA532C" w:rsidRDefault="00154B80" w:rsidP="00A4695A">
            <w:pPr>
              <w:pStyle w:val="Default"/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/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007FD" w:rsidRPr="00EA532C" w:rsidRDefault="002007FD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A4695A">
        <w:tc>
          <w:tcPr>
            <w:tcW w:w="15735" w:type="dxa"/>
            <w:gridSpan w:val="7"/>
          </w:tcPr>
          <w:p w:rsidR="002007FD" w:rsidRPr="00EA532C" w:rsidRDefault="002007FD" w:rsidP="002007FD">
            <w:pPr>
              <w:pStyle w:val="Default"/>
              <w:numPr>
                <w:ilvl w:val="1"/>
                <w:numId w:val="1"/>
              </w:numPr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/>
                <w:bCs/>
                <w:iCs/>
                <w:color w:val="000000" w:themeColor="text1"/>
                <w:sz w:val="20"/>
                <w:szCs w:val="20"/>
              </w:rPr>
              <w:t>Услуги муниципального задания</w:t>
            </w:r>
          </w:p>
        </w:tc>
      </w:tr>
      <w:tr w:rsidR="00EA532C" w:rsidRPr="00EA532C" w:rsidTr="00A4695A">
        <w:tc>
          <w:tcPr>
            <w:tcW w:w="709" w:type="dxa"/>
            <w:vMerge w:val="restart"/>
          </w:tcPr>
          <w:p w:rsidR="002007FD" w:rsidRPr="00EA532C" w:rsidRDefault="002007FD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2.2.1.</w:t>
            </w:r>
          </w:p>
        </w:tc>
        <w:tc>
          <w:tcPr>
            <w:tcW w:w="1985" w:type="dxa"/>
            <w:vMerge w:val="restart"/>
          </w:tcPr>
          <w:p w:rsidR="002007FD" w:rsidRPr="00EA532C" w:rsidRDefault="002007FD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Библиотечное, библиографическое </w:t>
            </w:r>
          </w:p>
          <w:p w:rsidR="002007FD" w:rsidRPr="00EA532C" w:rsidRDefault="002007FD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и информационное обслуживание пользователей библиотеки </w:t>
            </w:r>
          </w:p>
        </w:tc>
        <w:tc>
          <w:tcPr>
            <w:tcW w:w="2976" w:type="dxa"/>
            <w:vMerge w:val="restart"/>
          </w:tcPr>
          <w:p w:rsidR="002007FD" w:rsidRPr="00EA532C" w:rsidRDefault="002007FD" w:rsidP="00E00A46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Количество документов, выданных библиотекой, в </w:t>
            </w:r>
            <w:proofErr w:type="spellStart"/>
            <w:r w:rsidR="00E00A46" w:rsidRPr="00EA532C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="00E00A46" w:rsidRPr="00EA532C">
              <w:rPr>
                <w:color w:val="000000" w:themeColor="text1"/>
                <w:sz w:val="20"/>
                <w:szCs w:val="20"/>
              </w:rPr>
              <w:t>.</w:t>
            </w:r>
            <w:r w:rsidRPr="00EA532C">
              <w:rPr>
                <w:color w:val="000000" w:themeColor="text1"/>
                <w:sz w:val="20"/>
                <w:szCs w:val="20"/>
              </w:rPr>
              <w:t xml:space="preserve"> удаленным пользователям </w:t>
            </w:r>
          </w:p>
        </w:tc>
        <w:tc>
          <w:tcPr>
            <w:tcW w:w="3828" w:type="dxa"/>
          </w:tcPr>
          <w:p w:rsidR="002007FD" w:rsidRPr="00EA532C" w:rsidRDefault="002007FD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Положительная динамика в сравнении с </w:t>
            </w:r>
            <w:proofErr w:type="gramStart"/>
            <w:r w:rsidRPr="00EA532C">
              <w:rPr>
                <w:color w:val="000000" w:themeColor="text1"/>
                <w:sz w:val="20"/>
                <w:szCs w:val="20"/>
              </w:rPr>
              <w:t>аналогичным</w:t>
            </w:r>
            <w:proofErr w:type="gramEnd"/>
            <w:r w:rsidRPr="00EA532C">
              <w:rPr>
                <w:color w:val="000000" w:themeColor="text1"/>
                <w:sz w:val="20"/>
                <w:szCs w:val="20"/>
              </w:rPr>
              <w:t xml:space="preserve"> </w:t>
            </w:r>
            <w:r w:rsidR="00E00A46" w:rsidRPr="00EA532C">
              <w:rPr>
                <w:color w:val="000000" w:themeColor="text1"/>
                <w:sz w:val="20"/>
                <w:szCs w:val="20"/>
              </w:rPr>
              <w:t>период ом прошлого года</w:t>
            </w:r>
          </w:p>
        </w:tc>
        <w:tc>
          <w:tcPr>
            <w:tcW w:w="3827" w:type="dxa"/>
          </w:tcPr>
          <w:p w:rsidR="002007FD" w:rsidRPr="00EA532C" w:rsidRDefault="00E00A46" w:rsidP="00A4695A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EA532C">
              <w:rPr>
                <w:i/>
                <w:color w:val="000000" w:themeColor="text1"/>
                <w:sz w:val="20"/>
                <w:szCs w:val="20"/>
              </w:rPr>
              <w:t xml:space="preserve">указать количество экз., рост  </w:t>
            </w:r>
            <w:proofErr w:type="gramStart"/>
            <w:r w:rsidR="002007FD" w:rsidRPr="00EA532C">
              <w:rPr>
                <w:i/>
                <w:color w:val="000000" w:themeColor="text1"/>
                <w:sz w:val="20"/>
                <w:szCs w:val="20"/>
              </w:rPr>
              <w:t>в</w:t>
            </w:r>
            <w:proofErr w:type="gramEnd"/>
            <w:r w:rsidR="002007FD" w:rsidRPr="00EA532C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A532C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2007FD" w:rsidRPr="00EA532C">
              <w:rPr>
                <w:i/>
                <w:color w:val="000000" w:themeColor="text1"/>
                <w:sz w:val="20"/>
                <w:szCs w:val="20"/>
              </w:rPr>
              <w:t>%</w:t>
            </w:r>
            <w:r w:rsidR="002007FD" w:rsidRPr="00EA532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007FD" w:rsidRPr="00EA532C" w:rsidRDefault="002007FD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007FD" w:rsidRPr="00EA532C" w:rsidRDefault="002007FD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A4695A">
        <w:tc>
          <w:tcPr>
            <w:tcW w:w="709" w:type="dxa"/>
            <w:vMerge/>
          </w:tcPr>
          <w:p w:rsidR="002007FD" w:rsidRPr="00EA532C" w:rsidRDefault="002007FD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007FD" w:rsidRPr="00EA532C" w:rsidRDefault="002007FD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2007FD" w:rsidRPr="00EA532C" w:rsidRDefault="002007FD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:rsidR="002007FD" w:rsidRPr="00EA532C" w:rsidRDefault="002007FD" w:rsidP="00E00A46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Не менее чем за аналогичный </w:t>
            </w:r>
            <w:r w:rsidR="00E00A46" w:rsidRPr="00EA532C">
              <w:rPr>
                <w:color w:val="000000" w:themeColor="text1"/>
                <w:sz w:val="20"/>
                <w:szCs w:val="20"/>
              </w:rPr>
              <w:t xml:space="preserve">период </w:t>
            </w:r>
            <w:r w:rsidRPr="00EA532C">
              <w:rPr>
                <w:color w:val="000000" w:themeColor="text1"/>
                <w:sz w:val="20"/>
                <w:szCs w:val="20"/>
              </w:rPr>
              <w:t>прошл</w:t>
            </w:r>
            <w:r w:rsidR="00E00A46" w:rsidRPr="00EA532C">
              <w:rPr>
                <w:color w:val="000000" w:themeColor="text1"/>
                <w:sz w:val="20"/>
                <w:szCs w:val="20"/>
              </w:rPr>
              <w:t>ого года</w:t>
            </w:r>
            <w:r w:rsidRPr="00EA532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2007FD" w:rsidRPr="00EA532C" w:rsidRDefault="002007FD" w:rsidP="00A4695A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EA532C">
              <w:rPr>
                <w:i/>
                <w:color w:val="000000" w:themeColor="text1"/>
                <w:sz w:val="20"/>
                <w:szCs w:val="20"/>
              </w:rPr>
              <w:t xml:space="preserve">указать количество экз. </w:t>
            </w:r>
          </w:p>
          <w:p w:rsidR="002007FD" w:rsidRPr="00EA532C" w:rsidRDefault="002007FD" w:rsidP="00A4695A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007FD" w:rsidRPr="00EA532C" w:rsidRDefault="002007FD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007FD" w:rsidRPr="00EA532C" w:rsidRDefault="002007FD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A4695A">
        <w:tc>
          <w:tcPr>
            <w:tcW w:w="709" w:type="dxa"/>
            <w:vMerge/>
          </w:tcPr>
          <w:p w:rsidR="00E00A46" w:rsidRPr="00EA532C" w:rsidRDefault="00E00A46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00A46" w:rsidRPr="00EA532C" w:rsidRDefault="00E00A46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E00A46" w:rsidRPr="00EA532C" w:rsidRDefault="00E00A46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Количество пользователей библиотеки </w:t>
            </w:r>
          </w:p>
        </w:tc>
        <w:tc>
          <w:tcPr>
            <w:tcW w:w="3828" w:type="dxa"/>
          </w:tcPr>
          <w:p w:rsidR="00E00A46" w:rsidRPr="00EA532C" w:rsidRDefault="00E00A46" w:rsidP="006F53C2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Положительная динамика в сравнении с </w:t>
            </w:r>
            <w:proofErr w:type="gramStart"/>
            <w:r w:rsidRPr="00EA532C">
              <w:rPr>
                <w:color w:val="000000" w:themeColor="text1"/>
                <w:sz w:val="20"/>
                <w:szCs w:val="20"/>
              </w:rPr>
              <w:t>аналогичным</w:t>
            </w:r>
            <w:proofErr w:type="gramEnd"/>
            <w:r w:rsidRPr="00EA532C">
              <w:rPr>
                <w:color w:val="000000" w:themeColor="text1"/>
                <w:sz w:val="20"/>
                <w:szCs w:val="20"/>
              </w:rPr>
              <w:t xml:space="preserve"> период ом прошлого года</w:t>
            </w:r>
          </w:p>
        </w:tc>
        <w:tc>
          <w:tcPr>
            <w:tcW w:w="3827" w:type="dxa"/>
          </w:tcPr>
          <w:p w:rsidR="00E00A46" w:rsidRPr="00EA532C" w:rsidRDefault="00E00A46" w:rsidP="00A4695A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EA532C">
              <w:rPr>
                <w:i/>
                <w:color w:val="000000" w:themeColor="text1"/>
                <w:sz w:val="20"/>
                <w:szCs w:val="20"/>
              </w:rPr>
              <w:t xml:space="preserve">указать количество пользователей, рост </w:t>
            </w:r>
            <w:proofErr w:type="gramStart"/>
            <w:r w:rsidRPr="00EA532C">
              <w:rPr>
                <w:i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EA532C">
              <w:rPr>
                <w:i/>
                <w:color w:val="000000" w:themeColor="text1"/>
                <w:sz w:val="20"/>
                <w:szCs w:val="20"/>
              </w:rPr>
              <w:t xml:space="preserve"> % </w:t>
            </w:r>
          </w:p>
        </w:tc>
        <w:tc>
          <w:tcPr>
            <w:tcW w:w="992" w:type="dxa"/>
            <w:vAlign w:val="center"/>
          </w:tcPr>
          <w:p w:rsidR="00E00A46" w:rsidRPr="00EA532C" w:rsidRDefault="00E00A46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00A46" w:rsidRPr="00EA532C" w:rsidRDefault="00E00A46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A4695A">
        <w:tc>
          <w:tcPr>
            <w:tcW w:w="709" w:type="dxa"/>
            <w:vMerge/>
          </w:tcPr>
          <w:p w:rsidR="00E00A46" w:rsidRPr="00EA532C" w:rsidRDefault="00E00A46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00A46" w:rsidRPr="00EA532C" w:rsidRDefault="00E00A46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00A46" w:rsidRPr="00EA532C" w:rsidRDefault="00E00A46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:rsidR="00E00A46" w:rsidRPr="00EA532C" w:rsidRDefault="00E00A46" w:rsidP="006F53C2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Не менее чем за аналогичный период прошлого года </w:t>
            </w:r>
          </w:p>
        </w:tc>
        <w:tc>
          <w:tcPr>
            <w:tcW w:w="3827" w:type="dxa"/>
          </w:tcPr>
          <w:p w:rsidR="00E00A46" w:rsidRPr="00EA532C" w:rsidRDefault="00E00A46" w:rsidP="00A4695A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EA532C">
              <w:rPr>
                <w:i/>
                <w:color w:val="000000" w:themeColor="text1"/>
                <w:sz w:val="20"/>
                <w:szCs w:val="20"/>
              </w:rPr>
              <w:t xml:space="preserve">указать количество пользователей </w:t>
            </w:r>
          </w:p>
        </w:tc>
        <w:tc>
          <w:tcPr>
            <w:tcW w:w="992" w:type="dxa"/>
            <w:vAlign w:val="center"/>
          </w:tcPr>
          <w:p w:rsidR="00E00A46" w:rsidRPr="00EA532C" w:rsidRDefault="00E00A46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00A46" w:rsidRPr="00EA532C" w:rsidRDefault="00E00A46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A4695A">
        <w:tc>
          <w:tcPr>
            <w:tcW w:w="709" w:type="dxa"/>
            <w:vMerge/>
          </w:tcPr>
          <w:p w:rsidR="00E00A46" w:rsidRPr="00EA532C" w:rsidRDefault="00E00A46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00A46" w:rsidRPr="00EA532C" w:rsidRDefault="00E00A46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E00A46" w:rsidRPr="00EA532C" w:rsidRDefault="00E00A46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Количество посещений библиотеки </w:t>
            </w:r>
          </w:p>
        </w:tc>
        <w:tc>
          <w:tcPr>
            <w:tcW w:w="3828" w:type="dxa"/>
          </w:tcPr>
          <w:p w:rsidR="00E00A46" w:rsidRPr="00EA532C" w:rsidRDefault="00E00A46" w:rsidP="006F53C2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Положительная динамика в сравнении с </w:t>
            </w:r>
            <w:proofErr w:type="gramStart"/>
            <w:r w:rsidRPr="00EA532C">
              <w:rPr>
                <w:color w:val="000000" w:themeColor="text1"/>
                <w:sz w:val="20"/>
                <w:szCs w:val="20"/>
              </w:rPr>
              <w:t>аналогичным</w:t>
            </w:r>
            <w:proofErr w:type="gramEnd"/>
            <w:r w:rsidRPr="00EA532C">
              <w:rPr>
                <w:color w:val="000000" w:themeColor="text1"/>
                <w:sz w:val="20"/>
                <w:szCs w:val="20"/>
              </w:rPr>
              <w:t xml:space="preserve"> период ом прошлого года</w:t>
            </w:r>
          </w:p>
        </w:tc>
        <w:tc>
          <w:tcPr>
            <w:tcW w:w="3827" w:type="dxa"/>
          </w:tcPr>
          <w:p w:rsidR="00E00A46" w:rsidRPr="00EA532C" w:rsidRDefault="00E00A46" w:rsidP="00A4695A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EA532C">
              <w:rPr>
                <w:i/>
                <w:color w:val="000000" w:themeColor="text1"/>
                <w:sz w:val="20"/>
                <w:szCs w:val="20"/>
              </w:rPr>
              <w:t xml:space="preserve">указать количество посещений, </w:t>
            </w:r>
          </w:p>
          <w:p w:rsidR="00E00A46" w:rsidRPr="00EA532C" w:rsidRDefault="00E00A46" w:rsidP="00A4695A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EA532C">
              <w:rPr>
                <w:i/>
                <w:color w:val="000000" w:themeColor="text1"/>
                <w:sz w:val="20"/>
                <w:szCs w:val="20"/>
              </w:rPr>
              <w:t xml:space="preserve">рост </w:t>
            </w:r>
            <w:proofErr w:type="gramStart"/>
            <w:r w:rsidRPr="00EA532C">
              <w:rPr>
                <w:i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EA532C">
              <w:rPr>
                <w:i/>
                <w:color w:val="000000" w:themeColor="text1"/>
                <w:sz w:val="20"/>
                <w:szCs w:val="20"/>
              </w:rPr>
              <w:t xml:space="preserve"> % </w:t>
            </w:r>
          </w:p>
        </w:tc>
        <w:tc>
          <w:tcPr>
            <w:tcW w:w="992" w:type="dxa"/>
            <w:vAlign w:val="center"/>
          </w:tcPr>
          <w:p w:rsidR="00E00A46" w:rsidRPr="00EA532C" w:rsidRDefault="00E00A46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00A46" w:rsidRPr="00EA532C" w:rsidRDefault="00E00A46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A4695A">
        <w:tc>
          <w:tcPr>
            <w:tcW w:w="709" w:type="dxa"/>
            <w:vMerge/>
          </w:tcPr>
          <w:p w:rsidR="00E00A46" w:rsidRPr="00EA532C" w:rsidRDefault="00E00A46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00A46" w:rsidRPr="00EA532C" w:rsidRDefault="00E00A46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00A46" w:rsidRPr="00EA532C" w:rsidRDefault="00E00A46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:rsidR="00E00A46" w:rsidRPr="00EA532C" w:rsidRDefault="00E00A46" w:rsidP="006F53C2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Не менее чем за аналогичный период прошлого года </w:t>
            </w:r>
          </w:p>
        </w:tc>
        <w:tc>
          <w:tcPr>
            <w:tcW w:w="3827" w:type="dxa"/>
          </w:tcPr>
          <w:p w:rsidR="00E00A46" w:rsidRPr="00EA532C" w:rsidRDefault="00E00A46" w:rsidP="00A4695A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EA532C">
              <w:rPr>
                <w:i/>
                <w:color w:val="000000" w:themeColor="text1"/>
                <w:sz w:val="20"/>
                <w:szCs w:val="20"/>
              </w:rPr>
              <w:t xml:space="preserve">указать количество посещений </w:t>
            </w:r>
          </w:p>
        </w:tc>
        <w:tc>
          <w:tcPr>
            <w:tcW w:w="992" w:type="dxa"/>
            <w:vAlign w:val="center"/>
          </w:tcPr>
          <w:p w:rsidR="00E00A46" w:rsidRPr="00EA532C" w:rsidRDefault="00E00A46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00A46" w:rsidRPr="00EA532C" w:rsidRDefault="00E00A46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A4695A">
        <w:tc>
          <w:tcPr>
            <w:tcW w:w="709" w:type="dxa"/>
            <w:vMerge/>
          </w:tcPr>
          <w:p w:rsidR="00E00A46" w:rsidRPr="00EA532C" w:rsidRDefault="00E00A46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00A46" w:rsidRPr="00EA532C" w:rsidRDefault="00E00A46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E00A46" w:rsidRPr="00EA532C" w:rsidRDefault="00E00A46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Количество абонентов МБА, ЭДД </w:t>
            </w:r>
          </w:p>
        </w:tc>
        <w:tc>
          <w:tcPr>
            <w:tcW w:w="3828" w:type="dxa"/>
          </w:tcPr>
          <w:p w:rsidR="00E00A46" w:rsidRPr="00EA532C" w:rsidRDefault="00E00A46" w:rsidP="006F53C2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Положительная динамика в сравнении с </w:t>
            </w:r>
            <w:proofErr w:type="gramStart"/>
            <w:r w:rsidRPr="00EA532C">
              <w:rPr>
                <w:color w:val="000000" w:themeColor="text1"/>
                <w:sz w:val="20"/>
                <w:szCs w:val="20"/>
              </w:rPr>
              <w:t>аналогичным</w:t>
            </w:r>
            <w:proofErr w:type="gramEnd"/>
            <w:r w:rsidRPr="00EA532C">
              <w:rPr>
                <w:color w:val="000000" w:themeColor="text1"/>
                <w:sz w:val="20"/>
                <w:szCs w:val="20"/>
              </w:rPr>
              <w:t xml:space="preserve"> период ом прошлого года</w:t>
            </w:r>
          </w:p>
        </w:tc>
        <w:tc>
          <w:tcPr>
            <w:tcW w:w="3827" w:type="dxa"/>
          </w:tcPr>
          <w:p w:rsidR="00E00A46" w:rsidRPr="00EA532C" w:rsidRDefault="00E00A46" w:rsidP="00A4695A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EA532C">
              <w:rPr>
                <w:i/>
                <w:color w:val="000000" w:themeColor="text1"/>
                <w:sz w:val="20"/>
                <w:szCs w:val="20"/>
              </w:rPr>
              <w:t xml:space="preserve">указать количество абонентов, рост </w:t>
            </w:r>
            <w:proofErr w:type="gramStart"/>
            <w:r w:rsidRPr="00EA532C">
              <w:rPr>
                <w:i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EA532C">
              <w:rPr>
                <w:i/>
                <w:color w:val="000000" w:themeColor="text1"/>
                <w:sz w:val="20"/>
                <w:szCs w:val="20"/>
              </w:rPr>
              <w:t xml:space="preserve"> % </w:t>
            </w:r>
          </w:p>
          <w:p w:rsidR="00E00A46" w:rsidRPr="00EA532C" w:rsidRDefault="00E00A46" w:rsidP="00A4695A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00A46" w:rsidRPr="00EA532C" w:rsidRDefault="00E00A46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00A46" w:rsidRPr="00EA532C" w:rsidRDefault="00E00A46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A4695A">
        <w:tc>
          <w:tcPr>
            <w:tcW w:w="709" w:type="dxa"/>
            <w:vMerge/>
          </w:tcPr>
          <w:p w:rsidR="00E00A46" w:rsidRPr="00EA532C" w:rsidRDefault="00E00A46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00A46" w:rsidRPr="00EA532C" w:rsidRDefault="00E00A46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00A46" w:rsidRPr="00EA532C" w:rsidRDefault="00E00A46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:rsidR="00E00A46" w:rsidRPr="00EA532C" w:rsidRDefault="00E00A46" w:rsidP="006F53C2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Не менее чем за аналогичный период прошлого года </w:t>
            </w:r>
          </w:p>
        </w:tc>
        <w:tc>
          <w:tcPr>
            <w:tcW w:w="3827" w:type="dxa"/>
          </w:tcPr>
          <w:p w:rsidR="00E00A46" w:rsidRPr="00EA532C" w:rsidRDefault="00E00A46" w:rsidP="00A4695A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EA532C">
              <w:rPr>
                <w:i/>
                <w:color w:val="000000" w:themeColor="text1"/>
                <w:sz w:val="20"/>
                <w:szCs w:val="20"/>
              </w:rPr>
              <w:t xml:space="preserve">указать количество абонентов </w:t>
            </w:r>
          </w:p>
        </w:tc>
        <w:tc>
          <w:tcPr>
            <w:tcW w:w="992" w:type="dxa"/>
            <w:vAlign w:val="center"/>
          </w:tcPr>
          <w:p w:rsidR="00E00A46" w:rsidRPr="00EA532C" w:rsidRDefault="00E00A46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00A46" w:rsidRPr="00EA532C" w:rsidRDefault="00E00A46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A4695A">
        <w:trPr>
          <w:trHeight w:val="98"/>
        </w:trPr>
        <w:tc>
          <w:tcPr>
            <w:tcW w:w="709" w:type="dxa"/>
            <w:vMerge/>
          </w:tcPr>
          <w:p w:rsidR="00E00A46" w:rsidRPr="00EA532C" w:rsidRDefault="00E00A46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00A46" w:rsidRPr="00EA532C" w:rsidRDefault="00E00A46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E00A46" w:rsidRPr="00EA532C" w:rsidRDefault="00E00A46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Количество полученных </w:t>
            </w:r>
            <w:r w:rsidR="00796C69" w:rsidRPr="00EA532C">
              <w:rPr>
                <w:color w:val="000000" w:themeColor="text1"/>
                <w:sz w:val="20"/>
                <w:szCs w:val="20"/>
              </w:rPr>
              <w:lastRenderedPageBreak/>
              <w:t xml:space="preserve">документов </w:t>
            </w:r>
            <w:r w:rsidRPr="00EA532C">
              <w:rPr>
                <w:color w:val="000000" w:themeColor="text1"/>
                <w:sz w:val="20"/>
                <w:szCs w:val="20"/>
              </w:rPr>
              <w:t xml:space="preserve">по МБА, ЭДД </w:t>
            </w:r>
          </w:p>
        </w:tc>
        <w:tc>
          <w:tcPr>
            <w:tcW w:w="3828" w:type="dxa"/>
          </w:tcPr>
          <w:p w:rsidR="00E00A46" w:rsidRPr="00EA532C" w:rsidRDefault="00E00A46" w:rsidP="006F53C2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lastRenderedPageBreak/>
              <w:t xml:space="preserve">Положительная динамика в сравнении с </w:t>
            </w:r>
            <w:proofErr w:type="gramStart"/>
            <w:r w:rsidRPr="00EA532C">
              <w:rPr>
                <w:color w:val="000000" w:themeColor="text1"/>
                <w:sz w:val="20"/>
                <w:szCs w:val="20"/>
              </w:rPr>
              <w:lastRenderedPageBreak/>
              <w:t>аналогичным</w:t>
            </w:r>
            <w:proofErr w:type="gramEnd"/>
            <w:r w:rsidRPr="00EA532C">
              <w:rPr>
                <w:color w:val="000000" w:themeColor="text1"/>
                <w:sz w:val="20"/>
                <w:szCs w:val="20"/>
              </w:rPr>
              <w:t xml:space="preserve"> период ом прошлого года</w:t>
            </w:r>
          </w:p>
        </w:tc>
        <w:tc>
          <w:tcPr>
            <w:tcW w:w="3827" w:type="dxa"/>
          </w:tcPr>
          <w:p w:rsidR="00E00A46" w:rsidRPr="00EA532C" w:rsidRDefault="00E00A46" w:rsidP="00A4695A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EA532C">
              <w:rPr>
                <w:i/>
                <w:color w:val="000000" w:themeColor="text1"/>
                <w:sz w:val="20"/>
                <w:szCs w:val="20"/>
              </w:rPr>
              <w:lastRenderedPageBreak/>
              <w:t xml:space="preserve">указать количество экз. документов, </w:t>
            </w:r>
            <w:r w:rsidRPr="00EA532C">
              <w:rPr>
                <w:i/>
                <w:color w:val="000000" w:themeColor="text1"/>
                <w:sz w:val="20"/>
                <w:szCs w:val="20"/>
              </w:rPr>
              <w:lastRenderedPageBreak/>
              <w:t xml:space="preserve">рост </w:t>
            </w:r>
            <w:proofErr w:type="gramStart"/>
            <w:r w:rsidRPr="00EA532C">
              <w:rPr>
                <w:i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EA532C">
              <w:rPr>
                <w:i/>
                <w:color w:val="000000" w:themeColor="text1"/>
                <w:sz w:val="20"/>
                <w:szCs w:val="20"/>
              </w:rPr>
              <w:t xml:space="preserve"> % </w:t>
            </w:r>
          </w:p>
        </w:tc>
        <w:tc>
          <w:tcPr>
            <w:tcW w:w="992" w:type="dxa"/>
            <w:vAlign w:val="center"/>
          </w:tcPr>
          <w:p w:rsidR="00E00A46" w:rsidRPr="00EA532C" w:rsidRDefault="00E00A46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</w:tcPr>
          <w:p w:rsidR="00E00A46" w:rsidRPr="00EA532C" w:rsidRDefault="00E00A46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A4695A">
        <w:tc>
          <w:tcPr>
            <w:tcW w:w="709" w:type="dxa"/>
            <w:vMerge/>
          </w:tcPr>
          <w:p w:rsidR="00E00A46" w:rsidRPr="00EA532C" w:rsidRDefault="00E00A46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00A46" w:rsidRPr="00EA532C" w:rsidRDefault="00E00A46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00A46" w:rsidRPr="00EA532C" w:rsidRDefault="00E00A46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:rsidR="00E00A46" w:rsidRPr="00EA532C" w:rsidRDefault="00E00A46" w:rsidP="006F53C2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Не менее чем за аналогичный период прошлого года </w:t>
            </w:r>
          </w:p>
        </w:tc>
        <w:tc>
          <w:tcPr>
            <w:tcW w:w="3827" w:type="dxa"/>
          </w:tcPr>
          <w:p w:rsidR="00E00A46" w:rsidRPr="00EA532C" w:rsidRDefault="00E00A46" w:rsidP="00A4695A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EA532C">
              <w:rPr>
                <w:i/>
                <w:color w:val="000000" w:themeColor="text1"/>
                <w:sz w:val="20"/>
                <w:szCs w:val="20"/>
              </w:rPr>
              <w:t xml:space="preserve">указать количество экз. документов </w:t>
            </w:r>
          </w:p>
          <w:p w:rsidR="00E00A46" w:rsidRPr="00EA532C" w:rsidRDefault="00E00A46" w:rsidP="00A4695A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00A46" w:rsidRPr="00EA532C" w:rsidRDefault="00E00A46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00A46" w:rsidRPr="00EA532C" w:rsidRDefault="00E00A46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A4695A">
        <w:tc>
          <w:tcPr>
            <w:tcW w:w="709" w:type="dxa"/>
            <w:vMerge/>
          </w:tcPr>
          <w:p w:rsidR="002007FD" w:rsidRPr="00EA532C" w:rsidRDefault="002007FD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007FD" w:rsidRPr="00EA532C" w:rsidRDefault="002007FD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2007FD" w:rsidRPr="00EA532C" w:rsidRDefault="002007FD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Количество абонентов индивидуального </w:t>
            </w:r>
            <w:r w:rsidR="00154B80" w:rsidRPr="00EA532C">
              <w:rPr>
                <w:color w:val="000000" w:themeColor="text1"/>
                <w:sz w:val="20"/>
                <w:szCs w:val="20"/>
              </w:rPr>
              <w:t xml:space="preserve">и группового </w:t>
            </w:r>
            <w:r w:rsidRPr="00EA532C">
              <w:rPr>
                <w:color w:val="000000" w:themeColor="text1"/>
                <w:sz w:val="20"/>
                <w:szCs w:val="20"/>
              </w:rPr>
              <w:t xml:space="preserve">информирования </w:t>
            </w:r>
          </w:p>
        </w:tc>
        <w:tc>
          <w:tcPr>
            <w:tcW w:w="3828" w:type="dxa"/>
          </w:tcPr>
          <w:p w:rsidR="002007FD" w:rsidRPr="00EA532C" w:rsidRDefault="00E00A46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Не менее чем за аналогичный период прошлого года</w:t>
            </w:r>
          </w:p>
        </w:tc>
        <w:tc>
          <w:tcPr>
            <w:tcW w:w="3827" w:type="dxa"/>
          </w:tcPr>
          <w:p w:rsidR="00154B80" w:rsidRPr="00EA532C" w:rsidRDefault="002007FD" w:rsidP="00A4695A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EA532C">
              <w:rPr>
                <w:i/>
                <w:color w:val="000000" w:themeColor="text1"/>
                <w:sz w:val="20"/>
                <w:szCs w:val="20"/>
              </w:rPr>
              <w:t xml:space="preserve">указать </w:t>
            </w:r>
            <w:r w:rsidR="00154B80" w:rsidRPr="00EA532C">
              <w:rPr>
                <w:i/>
                <w:color w:val="000000" w:themeColor="text1"/>
                <w:sz w:val="20"/>
                <w:szCs w:val="20"/>
              </w:rPr>
              <w:t xml:space="preserve">общее количество абонентов, </w:t>
            </w:r>
          </w:p>
          <w:p w:rsidR="00154B80" w:rsidRPr="00EA532C" w:rsidRDefault="00154B80" w:rsidP="00A4695A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EA532C">
              <w:rPr>
                <w:i/>
                <w:color w:val="000000" w:themeColor="text1"/>
                <w:sz w:val="20"/>
                <w:szCs w:val="20"/>
              </w:rPr>
              <w:t xml:space="preserve">из них: </w:t>
            </w:r>
          </w:p>
          <w:p w:rsidR="00154B80" w:rsidRPr="00EA532C" w:rsidRDefault="00154B80" w:rsidP="00154B80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EA532C">
              <w:rPr>
                <w:i/>
                <w:color w:val="000000" w:themeColor="text1"/>
                <w:sz w:val="20"/>
                <w:szCs w:val="20"/>
              </w:rPr>
              <w:t>- индивидуального информирования</w:t>
            </w:r>
          </w:p>
          <w:p w:rsidR="002007FD" w:rsidRPr="00EA532C" w:rsidRDefault="00154B80" w:rsidP="00154B80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EA532C">
              <w:rPr>
                <w:i/>
                <w:color w:val="000000" w:themeColor="text1"/>
                <w:sz w:val="20"/>
                <w:szCs w:val="20"/>
              </w:rPr>
              <w:t>- группового информирования</w:t>
            </w:r>
          </w:p>
        </w:tc>
        <w:tc>
          <w:tcPr>
            <w:tcW w:w="992" w:type="dxa"/>
            <w:vAlign w:val="center"/>
          </w:tcPr>
          <w:p w:rsidR="002007FD" w:rsidRPr="00EA532C" w:rsidRDefault="002007FD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007FD" w:rsidRPr="00EA532C" w:rsidRDefault="002007FD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A4695A">
        <w:tc>
          <w:tcPr>
            <w:tcW w:w="709" w:type="dxa"/>
            <w:vMerge/>
          </w:tcPr>
          <w:p w:rsidR="00E00A46" w:rsidRPr="00EA532C" w:rsidRDefault="00E00A46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00A46" w:rsidRPr="00EA532C" w:rsidRDefault="00E00A46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E00A46" w:rsidRPr="00EA532C" w:rsidRDefault="00E00A46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Количество выданных справок и предоставленных консультаций посетителям </w:t>
            </w:r>
          </w:p>
        </w:tc>
        <w:tc>
          <w:tcPr>
            <w:tcW w:w="3828" w:type="dxa"/>
          </w:tcPr>
          <w:p w:rsidR="00E00A46" w:rsidRPr="00EA532C" w:rsidRDefault="00E00A46" w:rsidP="006F53C2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Положительная динамика в сравнении с </w:t>
            </w:r>
            <w:proofErr w:type="gramStart"/>
            <w:r w:rsidRPr="00EA532C">
              <w:rPr>
                <w:color w:val="000000" w:themeColor="text1"/>
                <w:sz w:val="20"/>
                <w:szCs w:val="20"/>
              </w:rPr>
              <w:t>аналогичным</w:t>
            </w:r>
            <w:proofErr w:type="gramEnd"/>
            <w:r w:rsidRPr="00EA532C">
              <w:rPr>
                <w:color w:val="000000" w:themeColor="text1"/>
                <w:sz w:val="20"/>
                <w:szCs w:val="20"/>
              </w:rPr>
              <w:t xml:space="preserve"> период ом прошлого года</w:t>
            </w:r>
          </w:p>
        </w:tc>
        <w:tc>
          <w:tcPr>
            <w:tcW w:w="3827" w:type="dxa"/>
          </w:tcPr>
          <w:p w:rsidR="00E00A46" w:rsidRPr="00EA532C" w:rsidRDefault="00E00A46" w:rsidP="00A4695A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EA532C">
              <w:rPr>
                <w:i/>
                <w:color w:val="000000" w:themeColor="text1"/>
                <w:sz w:val="20"/>
                <w:szCs w:val="20"/>
              </w:rPr>
              <w:t xml:space="preserve">указать количество, рост </w:t>
            </w:r>
            <w:proofErr w:type="gramStart"/>
            <w:r w:rsidRPr="00EA532C">
              <w:rPr>
                <w:i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EA532C">
              <w:rPr>
                <w:i/>
                <w:color w:val="000000" w:themeColor="text1"/>
                <w:sz w:val="20"/>
                <w:szCs w:val="20"/>
              </w:rPr>
              <w:t xml:space="preserve"> % </w:t>
            </w:r>
          </w:p>
          <w:p w:rsidR="00E00A46" w:rsidRPr="00EA532C" w:rsidRDefault="00E00A46" w:rsidP="00A4695A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00A46" w:rsidRPr="00EA532C" w:rsidRDefault="00E00A46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00A46" w:rsidRPr="00EA532C" w:rsidRDefault="00E00A46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A4695A">
        <w:tc>
          <w:tcPr>
            <w:tcW w:w="709" w:type="dxa"/>
            <w:vMerge/>
          </w:tcPr>
          <w:p w:rsidR="00E00A46" w:rsidRPr="00EA532C" w:rsidRDefault="00E00A46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00A46" w:rsidRPr="00EA532C" w:rsidRDefault="00E00A46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00A46" w:rsidRPr="00EA532C" w:rsidRDefault="00E00A46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:rsidR="00E00A46" w:rsidRPr="00EA532C" w:rsidRDefault="00E00A46" w:rsidP="006F53C2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Не менее чем за аналогичный период прошлого года </w:t>
            </w:r>
          </w:p>
        </w:tc>
        <w:tc>
          <w:tcPr>
            <w:tcW w:w="3827" w:type="dxa"/>
          </w:tcPr>
          <w:p w:rsidR="00E00A46" w:rsidRPr="00EA532C" w:rsidRDefault="00E00A46" w:rsidP="00A4695A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EA532C">
              <w:rPr>
                <w:i/>
                <w:color w:val="000000" w:themeColor="text1"/>
                <w:sz w:val="20"/>
                <w:szCs w:val="20"/>
              </w:rPr>
              <w:t xml:space="preserve">указать количество </w:t>
            </w:r>
          </w:p>
          <w:p w:rsidR="00E00A46" w:rsidRPr="00EA532C" w:rsidRDefault="00E00A46" w:rsidP="00A4695A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00A46" w:rsidRPr="00EA532C" w:rsidRDefault="00E00A46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00A46" w:rsidRPr="00EA532C" w:rsidRDefault="00E00A46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A4695A">
        <w:tc>
          <w:tcPr>
            <w:tcW w:w="709" w:type="dxa"/>
            <w:vMerge/>
          </w:tcPr>
          <w:p w:rsidR="00E00A46" w:rsidRPr="00EA532C" w:rsidRDefault="00E00A46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00A46" w:rsidRPr="00EA532C" w:rsidRDefault="00E00A46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E00A46" w:rsidRPr="00EA532C" w:rsidRDefault="00E00A46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Количество выданных справок и предоставленных консультаций удаленным пользователям </w:t>
            </w:r>
          </w:p>
        </w:tc>
        <w:tc>
          <w:tcPr>
            <w:tcW w:w="3828" w:type="dxa"/>
          </w:tcPr>
          <w:p w:rsidR="00E00A46" w:rsidRPr="00EA532C" w:rsidRDefault="00E00A46" w:rsidP="006F53C2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Положительная динамика в сравнении с </w:t>
            </w:r>
            <w:proofErr w:type="gramStart"/>
            <w:r w:rsidRPr="00EA532C">
              <w:rPr>
                <w:color w:val="000000" w:themeColor="text1"/>
                <w:sz w:val="20"/>
                <w:szCs w:val="20"/>
              </w:rPr>
              <w:t>аналогичным</w:t>
            </w:r>
            <w:proofErr w:type="gramEnd"/>
            <w:r w:rsidRPr="00EA532C">
              <w:rPr>
                <w:color w:val="000000" w:themeColor="text1"/>
                <w:sz w:val="20"/>
                <w:szCs w:val="20"/>
              </w:rPr>
              <w:t xml:space="preserve"> период ом прошлого года</w:t>
            </w:r>
          </w:p>
        </w:tc>
        <w:tc>
          <w:tcPr>
            <w:tcW w:w="3827" w:type="dxa"/>
          </w:tcPr>
          <w:p w:rsidR="00E00A46" w:rsidRPr="00EA532C" w:rsidRDefault="00E00A46" w:rsidP="00A4695A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EA532C">
              <w:rPr>
                <w:i/>
                <w:color w:val="000000" w:themeColor="text1"/>
                <w:sz w:val="20"/>
                <w:szCs w:val="20"/>
              </w:rPr>
              <w:t xml:space="preserve">указать количество, рост </w:t>
            </w:r>
            <w:proofErr w:type="gramStart"/>
            <w:r w:rsidRPr="00EA532C">
              <w:rPr>
                <w:i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EA532C">
              <w:rPr>
                <w:i/>
                <w:color w:val="000000" w:themeColor="text1"/>
                <w:sz w:val="20"/>
                <w:szCs w:val="20"/>
              </w:rPr>
              <w:t xml:space="preserve"> % </w:t>
            </w:r>
          </w:p>
          <w:p w:rsidR="00E00A46" w:rsidRPr="00EA532C" w:rsidRDefault="00E00A46" w:rsidP="00A4695A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00A46" w:rsidRPr="00EA532C" w:rsidRDefault="00E00A46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00A46" w:rsidRPr="00EA532C" w:rsidRDefault="00E00A46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A4695A">
        <w:tc>
          <w:tcPr>
            <w:tcW w:w="709" w:type="dxa"/>
            <w:vMerge/>
          </w:tcPr>
          <w:p w:rsidR="00E00A46" w:rsidRPr="00EA532C" w:rsidRDefault="00E00A46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00A46" w:rsidRPr="00EA532C" w:rsidRDefault="00E00A46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E00A46" w:rsidRPr="00EA532C" w:rsidRDefault="00E00A46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:rsidR="00E00A46" w:rsidRPr="00EA532C" w:rsidRDefault="00E00A46" w:rsidP="006F53C2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Не менее чем за аналогичный период прошлого года </w:t>
            </w:r>
          </w:p>
        </w:tc>
        <w:tc>
          <w:tcPr>
            <w:tcW w:w="3827" w:type="dxa"/>
          </w:tcPr>
          <w:p w:rsidR="00E00A46" w:rsidRPr="00EA532C" w:rsidRDefault="00E00A46" w:rsidP="00A4695A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EA532C">
              <w:rPr>
                <w:i/>
                <w:color w:val="000000" w:themeColor="text1"/>
                <w:sz w:val="20"/>
                <w:szCs w:val="20"/>
              </w:rPr>
              <w:t xml:space="preserve">указать количество </w:t>
            </w:r>
          </w:p>
          <w:p w:rsidR="00E00A46" w:rsidRPr="00EA532C" w:rsidRDefault="00E00A46" w:rsidP="00A4695A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00A46" w:rsidRPr="00EA532C" w:rsidRDefault="00E00A46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00A46" w:rsidRPr="00EA532C" w:rsidRDefault="00E00A46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921BE7">
        <w:trPr>
          <w:trHeight w:val="573"/>
        </w:trPr>
        <w:tc>
          <w:tcPr>
            <w:tcW w:w="709" w:type="dxa"/>
          </w:tcPr>
          <w:p w:rsidR="00921BE7" w:rsidRPr="00EA532C" w:rsidRDefault="00921BE7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2.2.2.</w:t>
            </w:r>
          </w:p>
        </w:tc>
        <w:tc>
          <w:tcPr>
            <w:tcW w:w="1985" w:type="dxa"/>
          </w:tcPr>
          <w:p w:rsidR="00921BE7" w:rsidRPr="00EA532C" w:rsidRDefault="00921BE7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Предоставление библиотечных электронных ресурсов </w:t>
            </w:r>
            <w:r w:rsidR="00796C69" w:rsidRPr="00EA532C">
              <w:rPr>
                <w:color w:val="000000" w:themeColor="text1"/>
                <w:sz w:val="20"/>
                <w:szCs w:val="20"/>
              </w:rPr>
              <w:t>удаленного доступа</w:t>
            </w:r>
          </w:p>
          <w:p w:rsidR="00921BE7" w:rsidRPr="00EA532C" w:rsidRDefault="00921BE7" w:rsidP="00921BE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(ЭБ, ЭБС и НЭБ) </w:t>
            </w:r>
          </w:p>
        </w:tc>
        <w:tc>
          <w:tcPr>
            <w:tcW w:w="2976" w:type="dxa"/>
          </w:tcPr>
          <w:p w:rsidR="00921BE7" w:rsidRPr="00EA532C" w:rsidRDefault="00921BE7" w:rsidP="00921BE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Количество электронных документов, выдано  из фондов удаленным пользователям в виртуальном режиме</w:t>
            </w:r>
          </w:p>
        </w:tc>
        <w:tc>
          <w:tcPr>
            <w:tcW w:w="3828" w:type="dxa"/>
          </w:tcPr>
          <w:p w:rsidR="00921BE7" w:rsidRPr="00EA532C" w:rsidRDefault="00921BE7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Положительная динамика в сравнении с </w:t>
            </w:r>
            <w:proofErr w:type="gramStart"/>
            <w:r w:rsidRPr="00EA532C">
              <w:rPr>
                <w:color w:val="000000" w:themeColor="text1"/>
                <w:sz w:val="20"/>
                <w:szCs w:val="20"/>
              </w:rPr>
              <w:t>аналогичным</w:t>
            </w:r>
            <w:proofErr w:type="gramEnd"/>
            <w:r w:rsidRPr="00EA532C">
              <w:rPr>
                <w:color w:val="000000" w:themeColor="text1"/>
                <w:sz w:val="20"/>
                <w:szCs w:val="20"/>
              </w:rPr>
              <w:t xml:space="preserve"> период ом прошлого года</w:t>
            </w:r>
          </w:p>
        </w:tc>
        <w:tc>
          <w:tcPr>
            <w:tcW w:w="3827" w:type="dxa"/>
          </w:tcPr>
          <w:p w:rsidR="00921BE7" w:rsidRPr="00EA532C" w:rsidRDefault="00921BE7" w:rsidP="004E0152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EA532C">
              <w:rPr>
                <w:i/>
                <w:color w:val="000000" w:themeColor="text1"/>
                <w:sz w:val="20"/>
                <w:szCs w:val="20"/>
              </w:rPr>
              <w:t xml:space="preserve">указать количество экз., рост </w:t>
            </w:r>
            <w:proofErr w:type="gramStart"/>
            <w:r w:rsidRPr="00EA532C">
              <w:rPr>
                <w:i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EA532C">
              <w:rPr>
                <w:i/>
                <w:color w:val="000000" w:themeColor="text1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vAlign w:val="center"/>
          </w:tcPr>
          <w:p w:rsidR="00921BE7" w:rsidRPr="00EA532C" w:rsidRDefault="00921BE7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21BE7" w:rsidRPr="00EA532C" w:rsidRDefault="00921BE7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A4695A">
        <w:tc>
          <w:tcPr>
            <w:tcW w:w="13325" w:type="dxa"/>
            <w:gridSpan w:val="5"/>
          </w:tcPr>
          <w:p w:rsidR="002007FD" w:rsidRPr="00EA532C" w:rsidRDefault="002007FD" w:rsidP="00A4695A">
            <w:pPr>
              <w:pStyle w:val="Default"/>
              <w:jc w:val="right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/>
                <w:color w:val="000000" w:themeColor="text1"/>
                <w:sz w:val="20"/>
                <w:szCs w:val="20"/>
              </w:rPr>
              <w:t xml:space="preserve">Итого: </w:t>
            </w:r>
          </w:p>
        </w:tc>
        <w:tc>
          <w:tcPr>
            <w:tcW w:w="992" w:type="dxa"/>
          </w:tcPr>
          <w:p w:rsidR="002007FD" w:rsidRPr="00EA532C" w:rsidRDefault="00154B80" w:rsidP="005737A8">
            <w:pPr>
              <w:pStyle w:val="Default"/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/>
                <w:bCs/>
                <w:iCs/>
                <w:color w:val="000000" w:themeColor="text1"/>
                <w:sz w:val="20"/>
                <w:szCs w:val="20"/>
              </w:rPr>
              <w:t>1</w:t>
            </w:r>
            <w:r w:rsidR="005737A8" w:rsidRPr="00EA532C">
              <w:rPr>
                <w:b/>
                <w:bCs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2007FD" w:rsidRPr="00EA532C" w:rsidRDefault="002007FD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A4695A">
        <w:tc>
          <w:tcPr>
            <w:tcW w:w="15735" w:type="dxa"/>
            <w:gridSpan w:val="7"/>
          </w:tcPr>
          <w:p w:rsidR="002007FD" w:rsidRPr="00EA532C" w:rsidRDefault="002007FD" w:rsidP="002007FD">
            <w:pPr>
              <w:pStyle w:val="Default"/>
              <w:numPr>
                <w:ilvl w:val="1"/>
                <w:numId w:val="1"/>
              </w:numPr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/>
                <w:bCs/>
                <w:iCs/>
                <w:color w:val="000000" w:themeColor="text1"/>
                <w:sz w:val="20"/>
                <w:szCs w:val="20"/>
              </w:rPr>
              <w:t>Работы муниципального задания</w:t>
            </w:r>
          </w:p>
        </w:tc>
      </w:tr>
      <w:tr w:rsidR="00EA532C" w:rsidRPr="00EA532C" w:rsidTr="00EB189A">
        <w:trPr>
          <w:trHeight w:val="206"/>
        </w:trPr>
        <w:tc>
          <w:tcPr>
            <w:tcW w:w="709" w:type="dxa"/>
            <w:vMerge w:val="restart"/>
          </w:tcPr>
          <w:p w:rsidR="002007FD" w:rsidRPr="00EA532C" w:rsidRDefault="002007FD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2.3.1.</w:t>
            </w:r>
          </w:p>
        </w:tc>
        <w:tc>
          <w:tcPr>
            <w:tcW w:w="1985" w:type="dxa"/>
            <w:vMerge w:val="restart"/>
          </w:tcPr>
          <w:p w:rsidR="002007FD" w:rsidRPr="00EA532C" w:rsidRDefault="002007FD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Формирование и учет фондов библиотеки </w:t>
            </w:r>
          </w:p>
        </w:tc>
        <w:tc>
          <w:tcPr>
            <w:tcW w:w="2976" w:type="dxa"/>
          </w:tcPr>
          <w:p w:rsidR="002007FD" w:rsidRPr="00EA532C" w:rsidRDefault="002007FD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Объем новых поступлений </w:t>
            </w:r>
          </w:p>
          <w:p w:rsidR="002007FD" w:rsidRPr="00EA532C" w:rsidRDefault="002007FD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:rsidR="002007FD" w:rsidRPr="00EA532C" w:rsidRDefault="002007FD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A532C">
              <w:rPr>
                <w:color w:val="000000" w:themeColor="text1"/>
                <w:sz w:val="20"/>
                <w:szCs w:val="20"/>
              </w:rPr>
              <w:t>Обновляемость</w:t>
            </w:r>
            <w:proofErr w:type="spellEnd"/>
            <w:r w:rsidRPr="00EA532C">
              <w:rPr>
                <w:color w:val="000000" w:themeColor="text1"/>
                <w:sz w:val="20"/>
                <w:szCs w:val="20"/>
              </w:rPr>
              <w:t xml:space="preserve"> – не менее 5 % от общего объема фонда </w:t>
            </w:r>
            <w:r w:rsidR="00921BE7" w:rsidRPr="00EA532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A532C">
              <w:rPr>
                <w:color w:val="000000" w:themeColor="text1"/>
                <w:sz w:val="20"/>
                <w:szCs w:val="20"/>
              </w:rPr>
              <w:t xml:space="preserve">библиотеки </w:t>
            </w:r>
          </w:p>
        </w:tc>
        <w:tc>
          <w:tcPr>
            <w:tcW w:w="3827" w:type="dxa"/>
          </w:tcPr>
          <w:p w:rsidR="002007FD" w:rsidRPr="00EA532C" w:rsidRDefault="002007FD" w:rsidP="00D66B84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EA532C">
              <w:rPr>
                <w:i/>
                <w:color w:val="000000" w:themeColor="text1"/>
                <w:sz w:val="20"/>
                <w:szCs w:val="20"/>
              </w:rPr>
              <w:t xml:space="preserve">указать % </w:t>
            </w:r>
            <w:proofErr w:type="spellStart"/>
            <w:r w:rsidRPr="00EA532C">
              <w:rPr>
                <w:i/>
                <w:color w:val="000000" w:themeColor="text1"/>
                <w:sz w:val="20"/>
                <w:szCs w:val="20"/>
              </w:rPr>
              <w:t>обновляемости</w:t>
            </w:r>
            <w:proofErr w:type="spellEnd"/>
            <w:r w:rsidRPr="00EA532C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007FD" w:rsidRPr="00EA532C" w:rsidRDefault="00154B80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007FD" w:rsidRPr="00EA532C" w:rsidRDefault="002007FD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A4695A">
        <w:tc>
          <w:tcPr>
            <w:tcW w:w="709" w:type="dxa"/>
            <w:vMerge/>
          </w:tcPr>
          <w:p w:rsidR="002007FD" w:rsidRPr="00EA532C" w:rsidRDefault="002007FD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007FD" w:rsidRPr="00EA532C" w:rsidRDefault="002007FD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2007FD" w:rsidRPr="00EA532C" w:rsidRDefault="002007FD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Объем фонда библиотеки </w:t>
            </w:r>
          </w:p>
        </w:tc>
        <w:tc>
          <w:tcPr>
            <w:tcW w:w="3828" w:type="dxa"/>
          </w:tcPr>
          <w:p w:rsidR="002007FD" w:rsidRPr="00EA532C" w:rsidRDefault="00D66B84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A532C">
              <w:rPr>
                <w:color w:val="000000" w:themeColor="text1"/>
                <w:sz w:val="20"/>
                <w:szCs w:val="20"/>
              </w:rPr>
              <w:t>Книгообеспеченность</w:t>
            </w:r>
            <w:proofErr w:type="spellEnd"/>
            <w:r w:rsidRPr="00EA532C">
              <w:rPr>
                <w:color w:val="000000" w:themeColor="text1"/>
                <w:sz w:val="20"/>
                <w:szCs w:val="20"/>
              </w:rPr>
              <w:t xml:space="preserve"> – </w:t>
            </w:r>
            <w:r w:rsidR="00D67BBB" w:rsidRPr="00EA532C">
              <w:rPr>
                <w:color w:val="000000" w:themeColor="text1"/>
                <w:sz w:val="20"/>
                <w:szCs w:val="20"/>
              </w:rPr>
              <w:t>не менее 7 и не бол</w:t>
            </w:r>
            <w:r w:rsidRPr="00EA532C">
              <w:rPr>
                <w:color w:val="000000" w:themeColor="text1"/>
                <w:sz w:val="20"/>
                <w:szCs w:val="20"/>
              </w:rPr>
              <w:t xml:space="preserve">ее </w:t>
            </w:r>
            <w:r w:rsidR="00D67BBB" w:rsidRPr="00EA532C">
              <w:rPr>
                <w:color w:val="000000" w:themeColor="text1"/>
                <w:sz w:val="20"/>
                <w:szCs w:val="20"/>
              </w:rPr>
              <w:t>11 томов на одного жителя</w:t>
            </w:r>
          </w:p>
        </w:tc>
        <w:tc>
          <w:tcPr>
            <w:tcW w:w="3827" w:type="dxa"/>
          </w:tcPr>
          <w:p w:rsidR="002007FD" w:rsidRPr="00EA532C" w:rsidRDefault="002007FD" w:rsidP="00921BE7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EA532C">
              <w:rPr>
                <w:i/>
                <w:color w:val="000000" w:themeColor="text1"/>
                <w:sz w:val="20"/>
                <w:szCs w:val="20"/>
              </w:rPr>
              <w:t xml:space="preserve">указать </w:t>
            </w:r>
            <w:proofErr w:type="spellStart"/>
            <w:r w:rsidRPr="00EA532C">
              <w:rPr>
                <w:i/>
                <w:color w:val="000000" w:themeColor="text1"/>
                <w:sz w:val="20"/>
                <w:szCs w:val="20"/>
              </w:rPr>
              <w:t>книгообеспеченност</w:t>
            </w:r>
            <w:r w:rsidR="00921BE7" w:rsidRPr="00EA532C">
              <w:rPr>
                <w:i/>
                <w:color w:val="000000" w:themeColor="text1"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992" w:type="dxa"/>
            <w:vAlign w:val="center"/>
          </w:tcPr>
          <w:p w:rsidR="002007FD" w:rsidRPr="00EA532C" w:rsidRDefault="002007FD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007FD" w:rsidRPr="00EA532C" w:rsidRDefault="002007FD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A4695A">
        <w:tc>
          <w:tcPr>
            <w:tcW w:w="709" w:type="dxa"/>
          </w:tcPr>
          <w:p w:rsidR="00D67BBB" w:rsidRPr="00EA532C" w:rsidRDefault="00D67BBB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2.3.2.</w:t>
            </w:r>
          </w:p>
        </w:tc>
        <w:tc>
          <w:tcPr>
            <w:tcW w:w="1985" w:type="dxa"/>
          </w:tcPr>
          <w:p w:rsidR="00D67BBB" w:rsidRPr="00EA532C" w:rsidRDefault="00D67BBB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Библиографическая обработка документов и организация каталогов </w:t>
            </w:r>
          </w:p>
        </w:tc>
        <w:tc>
          <w:tcPr>
            <w:tcW w:w="2976" w:type="dxa"/>
          </w:tcPr>
          <w:p w:rsidR="00D67BBB" w:rsidRPr="00EA532C" w:rsidRDefault="004C4B50" w:rsidP="004C4B5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С</w:t>
            </w:r>
            <w:r w:rsidR="00D67BBB" w:rsidRPr="00EA532C">
              <w:rPr>
                <w:color w:val="000000" w:themeColor="text1"/>
                <w:sz w:val="20"/>
                <w:szCs w:val="20"/>
              </w:rPr>
              <w:t>оздани</w:t>
            </w:r>
            <w:r w:rsidRPr="00EA532C">
              <w:rPr>
                <w:color w:val="000000" w:themeColor="text1"/>
                <w:sz w:val="20"/>
                <w:szCs w:val="20"/>
              </w:rPr>
              <w:t>е</w:t>
            </w:r>
            <w:r w:rsidR="00D67BBB" w:rsidRPr="00EA532C">
              <w:rPr>
                <w:color w:val="000000" w:themeColor="text1"/>
                <w:sz w:val="20"/>
                <w:szCs w:val="20"/>
              </w:rPr>
              <w:t xml:space="preserve"> электронного каталога </w:t>
            </w:r>
          </w:p>
        </w:tc>
        <w:tc>
          <w:tcPr>
            <w:tcW w:w="3828" w:type="dxa"/>
          </w:tcPr>
          <w:p w:rsidR="00D67BBB" w:rsidRPr="00EA532C" w:rsidRDefault="00D67BBB" w:rsidP="00D66B84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Увеличение объема электронного каталога </w:t>
            </w:r>
            <w:r w:rsidR="004C4B50" w:rsidRPr="00EA532C">
              <w:rPr>
                <w:i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4C4B50" w:rsidRPr="00EA532C">
              <w:rPr>
                <w:i/>
                <w:color w:val="000000" w:themeColor="text1"/>
                <w:sz w:val="20"/>
                <w:szCs w:val="20"/>
              </w:rPr>
              <w:t>библиографических</w:t>
            </w:r>
            <w:proofErr w:type="gramEnd"/>
            <w:r w:rsidR="004C4B50" w:rsidRPr="00EA532C">
              <w:rPr>
                <w:i/>
                <w:color w:val="000000" w:themeColor="text1"/>
                <w:sz w:val="20"/>
                <w:szCs w:val="20"/>
              </w:rPr>
              <w:t xml:space="preserve"> и авторитетных) </w:t>
            </w:r>
            <w:r w:rsidRPr="00EA532C">
              <w:rPr>
                <w:color w:val="000000" w:themeColor="text1"/>
                <w:sz w:val="20"/>
                <w:szCs w:val="20"/>
              </w:rPr>
              <w:t xml:space="preserve">в сравнении с аналогичным периодом </w:t>
            </w:r>
            <w:r w:rsidR="00D66B84" w:rsidRPr="00EA532C">
              <w:rPr>
                <w:color w:val="000000" w:themeColor="text1"/>
                <w:sz w:val="20"/>
                <w:szCs w:val="20"/>
              </w:rPr>
              <w:t xml:space="preserve"> прошлого года</w:t>
            </w:r>
          </w:p>
        </w:tc>
        <w:tc>
          <w:tcPr>
            <w:tcW w:w="3827" w:type="dxa"/>
          </w:tcPr>
          <w:p w:rsidR="004C4B50" w:rsidRPr="00EA532C" w:rsidRDefault="00796C69" w:rsidP="00796C69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EA532C">
              <w:rPr>
                <w:i/>
                <w:color w:val="000000" w:themeColor="text1"/>
                <w:sz w:val="20"/>
                <w:szCs w:val="20"/>
              </w:rPr>
              <w:t xml:space="preserve">указать %  </w:t>
            </w:r>
            <w:r w:rsidR="00963E97" w:rsidRPr="00EA532C">
              <w:rPr>
                <w:i/>
                <w:color w:val="000000" w:themeColor="text1"/>
                <w:sz w:val="20"/>
                <w:szCs w:val="20"/>
              </w:rPr>
              <w:t>прироста</w:t>
            </w:r>
            <w:r w:rsidRPr="00EA532C">
              <w:rPr>
                <w:i/>
                <w:color w:val="000000" w:themeColor="text1"/>
                <w:sz w:val="20"/>
                <w:szCs w:val="20"/>
              </w:rPr>
              <w:t xml:space="preserve"> записей к выполнению за аналогичный период прошлого года</w:t>
            </w:r>
          </w:p>
        </w:tc>
        <w:tc>
          <w:tcPr>
            <w:tcW w:w="992" w:type="dxa"/>
            <w:vAlign w:val="center"/>
          </w:tcPr>
          <w:p w:rsidR="00D67BBB" w:rsidRPr="00EA532C" w:rsidRDefault="00D67BBB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67BBB" w:rsidRPr="00EA532C" w:rsidRDefault="00D67BBB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A4695A">
        <w:tc>
          <w:tcPr>
            <w:tcW w:w="709" w:type="dxa"/>
          </w:tcPr>
          <w:p w:rsidR="002007FD" w:rsidRPr="00EA532C" w:rsidRDefault="00D67BBB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2.3.3.</w:t>
            </w:r>
          </w:p>
        </w:tc>
        <w:tc>
          <w:tcPr>
            <w:tcW w:w="1985" w:type="dxa"/>
          </w:tcPr>
          <w:p w:rsidR="002007FD" w:rsidRPr="00EA532C" w:rsidRDefault="002007FD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Обеспечение физического сохранения и безопасности фонда библиотеки </w:t>
            </w:r>
          </w:p>
        </w:tc>
        <w:tc>
          <w:tcPr>
            <w:tcW w:w="2976" w:type="dxa"/>
          </w:tcPr>
          <w:p w:rsidR="002007FD" w:rsidRPr="00EA532C" w:rsidRDefault="002007FD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Проведение плановой проверки фонда </w:t>
            </w:r>
          </w:p>
        </w:tc>
        <w:tc>
          <w:tcPr>
            <w:tcW w:w="3828" w:type="dxa"/>
          </w:tcPr>
          <w:p w:rsidR="00EA532C" w:rsidRPr="00EA532C" w:rsidRDefault="00EA532C" w:rsidP="00EA532C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Периодичность проведения, при о</w:t>
            </w:r>
            <w:r w:rsidR="00D67BBB" w:rsidRPr="00EA532C">
              <w:rPr>
                <w:color w:val="000000" w:themeColor="text1"/>
                <w:sz w:val="20"/>
                <w:szCs w:val="20"/>
              </w:rPr>
              <w:t>бъем</w:t>
            </w:r>
            <w:r w:rsidRPr="00EA532C">
              <w:rPr>
                <w:color w:val="000000" w:themeColor="text1"/>
                <w:sz w:val="20"/>
                <w:szCs w:val="20"/>
              </w:rPr>
              <w:t>е:</w:t>
            </w:r>
          </w:p>
          <w:p w:rsidR="00EA532C" w:rsidRPr="00EA532C" w:rsidRDefault="00EA532C" w:rsidP="00EA532C">
            <w:pPr>
              <w:pStyle w:val="Default"/>
              <w:numPr>
                <w:ilvl w:val="3"/>
                <w:numId w:val="20"/>
              </w:numPr>
              <w:ind w:left="318" w:hanging="284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50-</w:t>
            </w:r>
            <w:r w:rsidR="00D67BBB" w:rsidRPr="00EA532C">
              <w:rPr>
                <w:color w:val="000000" w:themeColor="text1"/>
                <w:sz w:val="20"/>
                <w:szCs w:val="20"/>
              </w:rPr>
              <w:t>200</w:t>
            </w:r>
            <w:r w:rsidRPr="00EA532C">
              <w:rPr>
                <w:color w:val="000000" w:themeColor="text1"/>
                <w:sz w:val="20"/>
                <w:szCs w:val="20"/>
              </w:rPr>
              <w:t xml:space="preserve"> тыс. уч. ед. – 1 раз в 7 лет</w:t>
            </w:r>
          </w:p>
          <w:p w:rsidR="002007FD" w:rsidRPr="00EA532C" w:rsidRDefault="00EA532C" w:rsidP="00EA532C">
            <w:pPr>
              <w:pStyle w:val="Default"/>
              <w:numPr>
                <w:ilvl w:val="3"/>
                <w:numId w:val="20"/>
              </w:numPr>
              <w:ind w:left="318" w:hanging="284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200 </w:t>
            </w:r>
            <w:r w:rsidRPr="00EA532C">
              <w:rPr>
                <w:color w:val="000000" w:themeColor="text1"/>
                <w:sz w:val="20"/>
                <w:szCs w:val="20"/>
              </w:rPr>
              <w:t>тыс.</w:t>
            </w:r>
            <w:r w:rsidRPr="00EA532C">
              <w:rPr>
                <w:color w:val="000000" w:themeColor="text1"/>
                <w:sz w:val="20"/>
                <w:szCs w:val="20"/>
              </w:rPr>
              <w:t xml:space="preserve">-1 млн. </w:t>
            </w:r>
            <w:r w:rsidRPr="00EA532C">
              <w:rPr>
                <w:color w:val="000000" w:themeColor="text1"/>
                <w:sz w:val="20"/>
                <w:szCs w:val="20"/>
              </w:rPr>
              <w:t>уч. ед.</w:t>
            </w:r>
            <w:r w:rsidRPr="00EA532C">
              <w:rPr>
                <w:color w:val="000000" w:themeColor="text1"/>
                <w:sz w:val="20"/>
                <w:szCs w:val="20"/>
              </w:rPr>
              <w:t xml:space="preserve"> – 1 раз в 10 лет</w:t>
            </w:r>
          </w:p>
        </w:tc>
        <w:tc>
          <w:tcPr>
            <w:tcW w:w="3827" w:type="dxa"/>
          </w:tcPr>
          <w:p w:rsidR="002007FD" w:rsidRPr="00EA532C" w:rsidRDefault="002007FD" w:rsidP="00A4695A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EA532C">
              <w:rPr>
                <w:i/>
                <w:color w:val="000000" w:themeColor="text1"/>
                <w:sz w:val="20"/>
                <w:szCs w:val="20"/>
              </w:rPr>
              <w:t xml:space="preserve">указать год проведения последней проверки </w:t>
            </w:r>
          </w:p>
        </w:tc>
        <w:tc>
          <w:tcPr>
            <w:tcW w:w="992" w:type="dxa"/>
            <w:vAlign w:val="center"/>
          </w:tcPr>
          <w:p w:rsidR="002007FD" w:rsidRPr="00EA532C" w:rsidRDefault="002007FD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007FD" w:rsidRPr="00EA532C" w:rsidRDefault="002007FD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154B80">
        <w:trPr>
          <w:trHeight w:val="321"/>
        </w:trPr>
        <w:tc>
          <w:tcPr>
            <w:tcW w:w="709" w:type="dxa"/>
            <w:vMerge w:val="restart"/>
          </w:tcPr>
          <w:p w:rsidR="005737A8" w:rsidRPr="00EA532C" w:rsidRDefault="005737A8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2.3.4.</w:t>
            </w:r>
          </w:p>
        </w:tc>
        <w:tc>
          <w:tcPr>
            <w:tcW w:w="1985" w:type="dxa"/>
            <w:vMerge w:val="restart"/>
          </w:tcPr>
          <w:p w:rsidR="005737A8" w:rsidRPr="00EA532C" w:rsidRDefault="005737A8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Выполнение научно-методических и консультационных работ</w:t>
            </w:r>
          </w:p>
        </w:tc>
        <w:tc>
          <w:tcPr>
            <w:tcW w:w="2976" w:type="dxa"/>
          </w:tcPr>
          <w:p w:rsidR="005737A8" w:rsidRPr="00EA532C" w:rsidRDefault="005737A8" w:rsidP="0019676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Количество разработанных методических документов и материалов в помощь специалистам библиотек учреждения</w:t>
            </w:r>
          </w:p>
        </w:tc>
        <w:tc>
          <w:tcPr>
            <w:tcW w:w="3828" w:type="dxa"/>
          </w:tcPr>
          <w:p w:rsidR="005737A8" w:rsidRPr="00EA532C" w:rsidRDefault="005737A8" w:rsidP="00816AB4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Не менее чем за аналогичный период прошлого года</w:t>
            </w:r>
          </w:p>
        </w:tc>
        <w:tc>
          <w:tcPr>
            <w:tcW w:w="3827" w:type="dxa"/>
          </w:tcPr>
          <w:p w:rsidR="005737A8" w:rsidRPr="00EA532C" w:rsidRDefault="005737A8" w:rsidP="00816AB4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i/>
                <w:color w:val="000000" w:themeColor="text1"/>
                <w:sz w:val="20"/>
                <w:szCs w:val="20"/>
              </w:rPr>
              <w:t>указать количество документов и их названия:</w:t>
            </w:r>
          </w:p>
        </w:tc>
        <w:tc>
          <w:tcPr>
            <w:tcW w:w="992" w:type="dxa"/>
            <w:vAlign w:val="center"/>
          </w:tcPr>
          <w:p w:rsidR="005737A8" w:rsidRPr="00EA532C" w:rsidRDefault="005737A8" w:rsidP="00816AB4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737A8" w:rsidRPr="00EA532C" w:rsidRDefault="005737A8" w:rsidP="00816AB4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154B80">
        <w:trPr>
          <w:trHeight w:val="321"/>
        </w:trPr>
        <w:tc>
          <w:tcPr>
            <w:tcW w:w="709" w:type="dxa"/>
            <w:vMerge/>
          </w:tcPr>
          <w:p w:rsidR="005737A8" w:rsidRPr="00EA532C" w:rsidRDefault="005737A8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737A8" w:rsidRPr="00EA532C" w:rsidRDefault="005737A8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5737A8" w:rsidRPr="00EA532C" w:rsidRDefault="005737A8" w:rsidP="0019676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Количество проведенных профессиональных мероприятий (конференция или круглый стол, или форум, или </w:t>
            </w:r>
            <w:r w:rsidRPr="00EA532C">
              <w:rPr>
                <w:color w:val="000000" w:themeColor="text1"/>
                <w:sz w:val="20"/>
                <w:szCs w:val="20"/>
              </w:rPr>
              <w:lastRenderedPageBreak/>
              <w:t>профессиональные чтения)</w:t>
            </w:r>
          </w:p>
        </w:tc>
        <w:tc>
          <w:tcPr>
            <w:tcW w:w="3828" w:type="dxa"/>
          </w:tcPr>
          <w:p w:rsidR="005737A8" w:rsidRPr="00EA532C" w:rsidRDefault="005737A8" w:rsidP="00816AB4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lastRenderedPageBreak/>
              <w:t>Не менее чем за аналогичный период прошлого года</w:t>
            </w:r>
          </w:p>
        </w:tc>
        <w:tc>
          <w:tcPr>
            <w:tcW w:w="3827" w:type="dxa"/>
          </w:tcPr>
          <w:p w:rsidR="005737A8" w:rsidRPr="00EA532C" w:rsidRDefault="005737A8" w:rsidP="005737A8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EA532C">
              <w:rPr>
                <w:i/>
                <w:color w:val="000000" w:themeColor="text1"/>
                <w:sz w:val="20"/>
                <w:szCs w:val="20"/>
              </w:rPr>
              <w:t>указать количество и названия мероприятий:</w:t>
            </w:r>
          </w:p>
        </w:tc>
        <w:tc>
          <w:tcPr>
            <w:tcW w:w="992" w:type="dxa"/>
            <w:vAlign w:val="center"/>
          </w:tcPr>
          <w:p w:rsidR="005737A8" w:rsidRPr="00EA532C" w:rsidRDefault="005737A8" w:rsidP="00816AB4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737A8" w:rsidRPr="00EA532C" w:rsidRDefault="005737A8" w:rsidP="00816AB4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5737A8">
        <w:trPr>
          <w:trHeight w:val="512"/>
        </w:trPr>
        <w:tc>
          <w:tcPr>
            <w:tcW w:w="709" w:type="dxa"/>
            <w:vMerge/>
          </w:tcPr>
          <w:p w:rsidR="005737A8" w:rsidRPr="00EA532C" w:rsidRDefault="005737A8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737A8" w:rsidRPr="00EA532C" w:rsidRDefault="005737A8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5737A8" w:rsidRPr="00EA532C" w:rsidRDefault="005737A8" w:rsidP="005737A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Количество составленных и предоставленных специалистам библиотек учреждения методических консультаций </w:t>
            </w:r>
          </w:p>
        </w:tc>
        <w:tc>
          <w:tcPr>
            <w:tcW w:w="3828" w:type="dxa"/>
          </w:tcPr>
          <w:p w:rsidR="005737A8" w:rsidRPr="00EA532C" w:rsidRDefault="005737A8" w:rsidP="00EB189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Не менее чем за аналогичный период прошлого года</w:t>
            </w:r>
          </w:p>
        </w:tc>
        <w:tc>
          <w:tcPr>
            <w:tcW w:w="3827" w:type="dxa"/>
          </w:tcPr>
          <w:p w:rsidR="005737A8" w:rsidRPr="00EA532C" w:rsidRDefault="005737A8" w:rsidP="00EB189A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EA532C">
              <w:rPr>
                <w:i/>
                <w:color w:val="000000" w:themeColor="text1"/>
                <w:sz w:val="20"/>
                <w:szCs w:val="20"/>
              </w:rPr>
              <w:t xml:space="preserve">указать </w:t>
            </w:r>
            <w:r w:rsidR="00EA532C" w:rsidRPr="00EA532C">
              <w:rPr>
                <w:i/>
                <w:color w:val="000000" w:themeColor="text1"/>
                <w:sz w:val="20"/>
                <w:szCs w:val="20"/>
              </w:rPr>
              <w:t xml:space="preserve">общее </w:t>
            </w:r>
            <w:r w:rsidRPr="00EA532C">
              <w:rPr>
                <w:i/>
                <w:color w:val="000000" w:themeColor="text1"/>
                <w:sz w:val="20"/>
                <w:szCs w:val="20"/>
              </w:rPr>
              <w:t>количество методических консультаций, в т. ч.:</w:t>
            </w:r>
          </w:p>
          <w:p w:rsidR="005737A8" w:rsidRPr="00EA532C" w:rsidRDefault="005737A8" w:rsidP="00EB189A">
            <w:pPr>
              <w:pStyle w:val="Default"/>
              <w:numPr>
                <w:ilvl w:val="0"/>
                <w:numId w:val="5"/>
              </w:numPr>
              <w:rPr>
                <w:i/>
                <w:color w:val="000000" w:themeColor="text1"/>
                <w:sz w:val="20"/>
                <w:szCs w:val="20"/>
              </w:rPr>
            </w:pPr>
            <w:r w:rsidRPr="00EA532C">
              <w:rPr>
                <w:i/>
                <w:color w:val="000000" w:themeColor="text1"/>
                <w:sz w:val="20"/>
                <w:szCs w:val="20"/>
              </w:rPr>
              <w:t>устных -</w:t>
            </w:r>
          </w:p>
          <w:p w:rsidR="005737A8" w:rsidRPr="00EA532C" w:rsidRDefault="005737A8" w:rsidP="00EB189A">
            <w:pPr>
              <w:pStyle w:val="Default"/>
              <w:numPr>
                <w:ilvl w:val="0"/>
                <w:numId w:val="5"/>
              </w:numPr>
              <w:rPr>
                <w:i/>
                <w:color w:val="000000" w:themeColor="text1"/>
                <w:sz w:val="20"/>
                <w:szCs w:val="20"/>
              </w:rPr>
            </w:pPr>
            <w:r w:rsidRPr="00EA532C">
              <w:rPr>
                <w:i/>
                <w:color w:val="000000" w:themeColor="text1"/>
                <w:sz w:val="20"/>
                <w:szCs w:val="20"/>
              </w:rPr>
              <w:t>письменных-</w:t>
            </w:r>
          </w:p>
        </w:tc>
        <w:tc>
          <w:tcPr>
            <w:tcW w:w="992" w:type="dxa"/>
            <w:vAlign w:val="center"/>
          </w:tcPr>
          <w:p w:rsidR="005737A8" w:rsidRPr="00EA532C" w:rsidRDefault="005737A8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737A8" w:rsidRPr="00EA532C" w:rsidRDefault="005737A8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A4695A">
        <w:tc>
          <w:tcPr>
            <w:tcW w:w="709" w:type="dxa"/>
            <w:vMerge w:val="restart"/>
          </w:tcPr>
          <w:p w:rsidR="002007FD" w:rsidRPr="00EA532C" w:rsidRDefault="002007FD" w:rsidP="00D67BBB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2.3.</w:t>
            </w:r>
            <w:r w:rsidR="00EB189A" w:rsidRPr="00EA532C">
              <w:rPr>
                <w:bCs/>
                <w:iCs/>
                <w:color w:val="000000" w:themeColor="text1"/>
                <w:sz w:val="20"/>
                <w:szCs w:val="20"/>
              </w:rPr>
              <w:t>5</w:t>
            </w: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</w:tcPr>
          <w:p w:rsidR="002007FD" w:rsidRPr="00EA532C" w:rsidRDefault="002007FD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Организация и проведение культурно-просветительских мероприятий </w:t>
            </w:r>
          </w:p>
        </w:tc>
        <w:tc>
          <w:tcPr>
            <w:tcW w:w="2976" w:type="dxa"/>
          </w:tcPr>
          <w:p w:rsidR="002007FD" w:rsidRPr="00EA532C" w:rsidRDefault="00EB189A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Количество публичных лекций, презентаций, выставок, мастер-классов, творческих встреч и др. культурно</w:t>
            </w:r>
            <w:r w:rsidR="00E737FD" w:rsidRPr="00EA532C">
              <w:rPr>
                <w:color w:val="000000" w:themeColor="text1"/>
                <w:sz w:val="20"/>
                <w:szCs w:val="20"/>
              </w:rPr>
              <w:t>-</w:t>
            </w:r>
            <w:r w:rsidRPr="00EA532C">
              <w:rPr>
                <w:color w:val="000000" w:themeColor="text1"/>
                <w:sz w:val="20"/>
                <w:szCs w:val="20"/>
              </w:rPr>
              <w:t xml:space="preserve">просветительских мероприятий </w:t>
            </w:r>
          </w:p>
        </w:tc>
        <w:tc>
          <w:tcPr>
            <w:tcW w:w="3828" w:type="dxa"/>
          </w:tcPr>
          <w:p w:rsidR="002007FD" w:rsidRPr="00EA532C" w:rsidRDefault="00796C69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Не менее чем за аналогичный период прошлого года</w:t>
            </w:r>
          </w:p>
        </w:tc>
        <w:tc>
          <w:tcPr>
            <w:tcW w:w="3827" w:type="dxa"/>
          </w:tcPr>
          <w:p w:rsidR="002007FD" w:rsidRPr="00EA532C" w:rsidRDefault="00EB189A" w:rsidP="00EB189A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EA532C">
              <w:rPr>
                <w:i/>
                <w:color w:val="000000" w:themeColor="text1"/>
                <w:sz w:val="20"/>
                <w:szCs w:val="20"/>
              </w:rPr>
              <w:t>указат</w:t>
            </w:r>
            <w:r w:rsidR="00EA532C" w:rsidRPr="00EA532C">
              <w:rPr>
                <w:i/>
                <w:color w:val="000000" w:themeColor="text1"/>
                <w:sz w:val="20"/>
                <w:szCs w:val="20"/>
              </w:rPr>
              <w:t>ь общее количество мероприятий</w:t>
            </w:r>
          </w:p>
        </w:tc>
        <w:tc>
          <w:tcPr>
            <w:tcW w:w="992" w:type="dxa"/>
            <w:vAlign w:val="center"/>
          </w:tcPr>
          <w:p w:rsidR="002007FD" w:rsidRPr="00EA532C" w:rsidRDefault="002007FD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007FD" w:rsidRPr="00EA532C" w:rsidRDefault="002007FD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A4695A">
        <w:tc>
          <w:tcPr>
            <w:tcW w:w="709" w:type="dxa"/>
            <w:vMerge/>
          </w:tcPr>
          <w:p w:rsidR="002007FD" w:rsidRPr="00EA532C" w:rsidRDefault="002007FD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007FD" w:rsidRPr="00EA532C" w:rsidRDefault="002007FD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2007FD" w:rsidRPr="00EA532C" w:rsidRDefault="002007FD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Количество культурно-просветительских мероприятий, проведенных  </w:t>
            </w:r>
          </w:p>
          <w:p w:rsidR="002007FD" w:rsidRPr="00EA532C" w:rsidRDefault="002007FD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вне пространства библиотеки </w:t>
            </w:r>
          </w:p>
        </w:tc>
        <w:tc>
          <w:tcPr>
            <w:tcW w:w="3828" w:type="dxa"/>
          </w:tcPr>
          <w:p w:rsidR="002007FD" w:rsidRPr="00EA532C" w:rsidRDefault="00796C69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Не менее чем за аналогичный период прошлого года</w:t>
            </w:r>
          </w:p>
        </w:tc>
        <w:tc>
          <w:tcPr>
            <w:tcW w:w="3827" w:type="dxa"/>
          </w:tcPr>
          <w:p w:rsidR="002007FD" w:rsidRPr="00EA532C" w:rsidRDefault="00EB189A" w:rsidP="00EA532C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EA532C">
              <w:rPr>
                <w:i/>
                <w:color w:val="000000" w:themeColor="text1"/>
                <w:sz w:val="20"/>
                <w:szCs w:val="20"/>
              </w:rPr>
              <w:t>указат</w:t>
            </w:r>
            <w:r w:rsidR="00EA532C" w:rsidRPr="00EA532C">
              <w:rPr>
                <w:i/>
                <w:color w:val="000000" w:themeColor="text1"/>
                <w:sz w:val="20"/>
                <w:szCs w:val="20"/>
              </w:rPr>
              <w:t xml:space="preserve">ь общее количество мероприятий </w:t>
            </w:r>
            <w:r w:rsidRPr="00EA532C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007FD" w:rsidRPr="00EA532C" w:rsidRDefault="002007FD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007FD" w:rsidRPr="00EA532C" w:rsidRDefault="002007FD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A4695A">
        <w:tc>
          <w:tcPr>
            <w:tcW w:w="709" w:type="dxa"/>
            <w:vMerge/>
          </w:tcPr>
          <w:p w:rsidR="002007FD" w:rsidRPr="00EA532C" w:rsidRDefault="002007FD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007FD" w:rsidRPr="00EA532C" w:rsidRDefault="002007FD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2007FD" w:rsidRPr="00EA532C" w:rsidRDefault="002007FD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Количество партнеров при проведении культурно-просветительских мероприятий </w:t>
            </w:r>
          </w:p>
        </w:tc>
        <w:tc>
          <w:tcPr>
            <w:tcW w:w="3828" w:type="dxa"/>
          </w:tcPr>
          <w:p w:rsidR="002007FD" w:rsidRPr="00EA532C" w:rsidRDefault="00796C69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>Не менее чем за аналогичный период прошлого года</w:t>
            </w:r>
          </w:p>
        </w:tc>
        <w:tc>
          <w:tcPr>
            <w:tcW w:w="3827" w:type="dxa"/>
          </w:tcPr>
          <w:p w:rsidR="00E737FD" w:rsidRPr="00EA532C" w:rsidRDefault="002007FD" w:rsidP="00A4695A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EA532C">
              <w:rPr>
                <w:i/>
                <w:color w:val="000000" w:themeColor="text1"/>
                <w:sz w:val="20"/>
                <w:szCs w:val="20"/>
              </w:rPr>
              <w:t>указать количес</w:t>
            </w:r>
            <w:r w:rsidR="00E737FD" w:rsidRPr="00EA532C">
              <w:rPr>
                <w:i/>
                <w:color w:val="000000" w:themeColor="text1"/>
                <w:sz w:val="20"/>
                <w:szCs w:val="20"/>
              </w:rPr>
              <w:t>тво договоров о сотрудничестве –</w:t>
            </w:r>
          </w:p>
          <w:p w:rsidR="002007FD" w:rsidRPr="00EA532C" w:rsidRDefault="002007FD" w:rsidP="00A4695A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EA532C">
              <w:rPr>
                <w:i/>
                <w:color w:val="000000" w:themeColor="text1"/>
                <w:sz w:val="20"/>
                <w:szCs w:val="20"/>
              </w:rPr>
              <w:t>перечислить партнеров</w:t>
            </w:r>
            <w:r w:rsidR="00E737FD" w:rsidRPr="00EA532C">
              <w:rPr>
                <w:i/>
                <w:color w:val="000000" w:themeColor="text1"/>
                <w:sz w:val="20"/>
                <w:szCs w:val="20"/>
              </w:rPr>
              <w:t>:</w:t>
            </w:r>
            <w:r w:rsidRPr="00EA532C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007FD" w:rsidRPr="00EA532C" w:rsidRDefault="002007FD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007FD" w:rsidRPr="00EA532C" w:rsidRDefault="002007FD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A4695A">
        <w:tc>
          <w:tcPr>
            <w:tcW w:w="709" w:type="dxa"/>
            <w:vMerge/>
          </w:tcPr>
          <w:p w:rsidR="002007FD" w:rsidRPr="00EA532C" w:rsidRDefault="002007FD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007FD" w:rsidRPr="00EA532C" w:rsidRDefault="002007FD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2007FD" w:rsidRPr="00EA532C" w:rsidRDefault="002007FD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Количество участников культурно-просветительских мероприятий </w:t>
            </w:r>
          </w:p>
        </w:tc>
        <w:tc>
          <w:tcPr>
            <w:tcW w:w="3828" w:type="dxa"/>
          </w:tcPr>
          <w:p w:rsidR="002007FD" w:rsidRPr="00EA532C" w:rsidRDefault="00796C69" w:rsidP="00A469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A532C">
              <w:rPr>
                <w:color w:val="000000" w:themeColor="text1"/>
                <w:sz w:val="20"/>
                <w:szCs w:val="20"/>
              </w:rPr>
              <w:t xml:space="preserve">Положительная динамика в сравнении с </w:t>
            </w:r>
            <w:proofErr w:type="gramStart"/>
            <w:r w:rsidRPr="00EA532C">
              <w:rPr>
                <w:color w:val="000000" w:themeColor="text1"/>
                <w:sz w:val="20"/>
                <w:szCs w:val="20"/>
              </w:rPr>
              <w:t>аналогичным</w:t>
            </w:r>
            <w:proofErr w:type="gramEnd"/>
            <w:r w:rsidRPr="00EA532C">
              <w:rPr>
                <w:color w:val="000000" w:themeColor="text1"/>
                <w:sz w:val="20"/>
                <w:szCs w:val="20"/>
              </w:rPr>
              <w:t xml:space="preserve"> период ом прошлого года</w:t>
            </w:r>
          </w:p>
        </w:tc>
        <w:tc>
          <w:tcPr>
            <w:tcW w:w="3827" w:type="dxa"/>
          </w:tcPr>
          <w:p w:rsidR="00E737FD" w:rsidRPr="00EA532C" w:rsidRDefault="002007FD" w:rsidP="00EA532C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EA532C">
              <w:rPr>
                <w:i/>
                <w:color w:val="000000" w:themeColor="text1"/>
                <w:sz w:val="20"/>
                <w:szCs w:val="20"/>
              </w:rPr>
              <w:t>указать количество участнико</w:t>
            </w:r>
            <w:r w:rsidR="00E737FD" w:rsidRPr="00EA532C">
              <w:rPr>
                <w:i/>
                <w:color w:val="000000" w:themeColor="text1"/>
                <w:sz w:val="20"/>
                <w:szCs w:val="20"/>
              </w:rPr>
              <w:t>в –</w:t>
            </w:r>
            <w:proofErr w:type="gramStart"/>
            <w:r w:rsidR="00EA532C" w:rsidRPr="00EA532C">
              <w:rPr>
                <w:i/>
                <w:color w:val="000000" w:themeColor="text1"/>
                <w:sz w:val="20"/>
                <w:szCs w:val="20"/>
              </w:rPr>
              <w:t xml:space="preserve">          ,</w:t>
            </w:r>
            <w:proofErr w:type="gramEnd"/>
            <w:r w:rsidR="00EA532C" w:rsidRPr="00EA532C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A532C">
              <w:rPr>
                <w:i/>
                <w:color w:val="000000" w:themeColor="text1"/>
                <w:sz w:val="20"/>
                <w:szCs w:val="20"/>
              </w:rPr>
              <w:t xml:space="preserve">рост в % </w:t>
            </w:r>
            <w:r w:rsidR="00E737FD" w:rsidRPr="00EA532C">
              <w:rPr>
                <w:i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2007FD" w:rsidRPr="00EA532C" w:rsidRDefault="002007FD" w:rsidP="00A4695A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007FD" w:rsidRPr="00EA532C" w:rsidRDefault="002007FD" w:rsidP="00A4695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A4695A">
        <w:tc>
          <w:tcPr>
            <w:tcW w:w="13325" w:type="dxa"/>
            <w:gridSpan w:val="5"/>
          </w:tcPr>
          <w:p w:rsidR="002007FD" w:rsidRPr="00EA532C" w:rsidRDefault="002007FD" w:rsidP="00A4695A">
            <w:pPr>
              <w:pStyle w:val="Default"/>
              <w:jc w:val="right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/>
                <w:color w:val="000000" w:themeColor="text1"/>
                <w:sz w:val="20"/>
                <w:szCs w:val="20"/>
              </w:rPr>
              <w:t xml:space="preserve">Итого: </w:t>
            </w:r>
          </w:p>
        </w:tc>
        <w:tc>
          <w:tcPr>
            <w:tcW w:w="992" w:type="dxa"/>
          </w:tcPr>
          <w:p w:rsidR="002007FD" w:rsidRPr="00EA532C" w:rsidRDefault="00154B80" w:rsidP="00154B80">
            <w:pPr>
              <w:pStyle w:val="Default"/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A532C">
              <w:rPr>
                <w:b/>
                <w:bCs/>
                <w:i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007FD" w:rsidRPr="00EA532C" w:rsidRDefault="002007FD" w:rsidP="00A4695A">
            <w:pPr>
              <w:pStyle w:val="Default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A532C" w:rsidRPr="00EA532C" w:rsidTr="00A4695A">
        <w:tc>
          <w:tcPr>
            <w:tcW w:w="13325" w:type="dxa"/>
            <w:gridSpan w:val="5"/>
            <w:vMerge w:val="restart"/>
            <w:vAlign w:val="center"/>
          </w:tcPr>
          <w:p w:rsidR="002007FD" w:rsidRPr="00EA532C" w:rsidRDefault="002007FD" w:rsidP="00A4695A">
            <w:pPr>
              <w:pStyle w:val="Default"/>
              <w:jc w:val="right"/>
              <w:rPr>
                <w:b/>
                <w:bCs/>
                <w:color w:val="000000" w:themeColor="text1"/>
              </w:rPr>
            </w:pPr>
          </w:p>
          <w:p w:rsidR="002007FD" w:rsidRPr="00EA532C" w:rsidRDefault="002007FD" w:rsidP="00A4695A">
            <w:pPr>
              <w:pStyle w:val="Default"/>
              <w:jc w:val="right"/>
              <w:rPr>
                <w:b/>
                <w:bCs/>
                <w:color w:val="000000" w:themeColor="text1"/>
              </w:rPr>
            </w:pPr>
            <w:r w:rsidRPr="00EA532C">
              <w:rPr>
                <w:b/>
                <w:bCs/>
                <w:color w:val="000000" w:themeColor="text1"/>
              </w:rPr>
              <w:t>По группам показателей</w:t>
            </w:r>
          </w:p>
        </w:tc>
        <w:tc>
          <w:tcPr>
            <w:tcW w:w="2410" w:type="dxa"/>
            <w:gridSpan w:val="2"/>
          </w:tcPr>
          <w:p w:rsidR="002007FD" w:rsidRPr="00EA532C" w:rsidRDefault="002007FD" w:rsidP="00A4695A">
            <w:pPr>
              <w:pStyle w:val="Default"/>
              <w:jc w:val="center"/>
              <w:rPr>
                <w:color w:val="000000" w:themeColor="text1"/>
              </w:rPr>
            </w:pPr>
            <w:r w:rsidRPr="00EA532C">
              <w:rPr>
                <w:b/>
                <w:bCs/>
                <w:color w:val="000000" w:themeColor="text1"/>
              </w:rPr>
              <w:t>Итоговая сумма баллов</w:t>
            </w:r>
          </w:p>
        </w:tc>
      </w:tr>
      <w:tr w:rsidR="00EA532C" w:rsidRPr="00EA532C" w:rsidTr="00A4695A">
        <w:tc>
          <w:tcPr>
            <w:tcW w:w="13325" w:type="dxa"/>
            <w:gridSpan w:val="5"/>
            <w:vMerge/>
          </w:tcPr>
          <w:p w:rsidR="002007FD" w:rsidRPr="00EA532C" w:rsidRDefault="002007FD" w:rsidP="00A4695A">
            <w:pPr>
              <w:pStyle w:val="Default"/>
              <w:jc w:val="righ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2007FD" w:rsidRPr="00EA532C" w:rsidRDefault="002007FD" w:rsidP="00A4695A">
            <w:pPr>
              <w:pStyle w:val="Default"/>
              <w:jc w:val="center"/>
              <w:rPr>
                <w:b/>
                <w:bCs/>
                <w:iCs/>
                <w:color w:val="000000" w:themeColor="text1"/>
              </w:rPr>
            </w:pPr>
            <w:r w:rsidRPr="00EA532C">
              <w:rPr>
                <w:b/>
                <w:bCs/>
                <w:iCs/>
                <w:color w:val="000000" w:themeColor="text1"/>
              </w:rPr>
              <w:t>100</w:t>
            </w:r>
          </w:p>
        </w:tc>
        <w:tc>
          <w:tcPr>
            <w:tcW w:w="1418" w:type="dxa"/>
          </w:tcPr>
          <w:p w:rsidR="002007FD" w:rsidRPr="00EA532C" w:rsidRDefault="002007FD" w:rsidP="00A4695A">
            <w:pPr>
              <w:pStyle w:val="Default"/>
              <w:ind w:right="3630"/>
              <w:rPr>
                <w:b/>
                <w:bCs/>
                <w:iCs/>
                <w:color w:val="000000" w:themeColor="text1"/>
              </w:rPr>
            </w:pPr>
          </w:p>
        </w:tc>
      </w:tr>
      <w:tr w:rsidR="00EA532C" w:rsidRPr="00EA532C" w:rsidTr="00A4695A">
        <w:tc>
          <w:tcPr>
            <w:tcW w:w="13325" w:type="dxa"/>
            <w:gridSpan w:val="5"/>
          </w:tcPr>
          <w:p w:rsidR="002007FD" w:rsidRPr="00EA532C" w:rsidRDefault="002007FD" w:rsidP="00A4695A">
            <w:pPr>
              <w:pStyle w:val="Default"/>
              <w:rPr>
                <w:color w:val="000000" w:themeColor="text1"/>
              </w:rPr>
            </w:pPr>
            <w:r w:rsidRPr="00EA532C">
              <w:rPr>
                <w:color w:val="000000" w:themeColor="text1"/>
              </w:rPr>
              <w:t>в том числе:</w:t>
            </w:r>
          </w:p>
          <w:p w:rsidR="002007FD" w:rsidRPr="00EA532C" w:rsidRDefault="002007FD" w:rsidP="002007FD">
            <w:pPr>
              <w:pStyle w:val="Defaul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EA532C">
              <w:rPr>
                <w:color w:val="000000" w:themeColor="text1"/>
              </w:rPr>
              <w:t xml:space="preserve">Создание ресурсной базы и организация доступности библиотечной деятельности </w:t>
            </w:r>
          </w:p>
        </w:tc>
        <w:tc>
          <w:tcPr>
            <w:tcW w:w="992" w:type="dxa"/>
            <w:vAlign w:val="center"/>
          </w:tcPr>
          <w:p w:rsidR="002007FD" w:rsidRPr="00EA532C" w:rsidRDefault="00154B80" w:rsidP="00A4695A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  <w:r w:rsidRPr="00EA532C">
              <w:rPr>
                <w:bCs/>
                <w:iCs/>
                <w:color w:val="000000" w:themeColor="text1"/>
              </w:rPr>
              <w:t>70</w:t>
            </w:r>
          </w:p>
        </w:tc>
        <w:tc>
          <w:tcPr>
            <w:tcW w:w="1418" w:type="dxa"/>
            <w:vAlign w:val="center"/>
          </w:tcPr>
          <w:p w:rsidR="002007FD" w:rsidRPr="00EA532C" w:rsidRDefault="002007FD" w:rsidP="00A4695A">
            <w:pPr>
              <w:pStyle w:val="Default"/>
              <w:ind w:right="3630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EA532C" w:rsidRPr="00EA532C" w:rsidTr="00A4695A">
        <w:tc>
          <w:tcPr>
            <w:tcW w:w="13325" w:type="dxa"/>
            <w:gridSpan w:val="5"/>
          </w:tcPr>
          <w:p w:rsidR="002007FD" w:rsidRPr="00EA532C" w:rsidRDefault="002007FD" w:rsidP="002007FD">
            <w:pPr>
              <w:pStyle w:val="Defaul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EA532C">
              <w:rPr>
                <w:color w:val="000000" w:themeColor="text1"/>
              </w:rPr>
              <w:t xml:space="preserve">Выполнение муниципального задания. Качество предоставления муниципальных услуг и выполнения работ муниципальной общедоступной библиотеки </w:t>
            </w:r>
          </w:p>
        </w:tc>
        <w:tc>
          <w:tcPr>
            <w:tcW w:w="992" w:type="dxa"/>
            <w:vAlign w:val="center"/>
          </w:tcPr>
          <w:p w:rsidR="002007FD" w:rsidRPr="00EA532C" w:rsidRDefault="00154B80" w:rsidP="00154B80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  <w:r w:rsidRPr="00EA532C">
              <w:rPr>
                <w:bCs/>
                <w:iCs/>
                <w:color w:val="000000" w:themeColor="text1"/>
              </w:rPr>
              <w:t>30</w:t>
            </w:r>
          </w:p>
        </w:tc>
        <w:tc>
          <w:tcPr>
            <w:tcW w:w="1418" w:type="dxa"/>
            <w:vAlign w:val="center"/>
          </w:tcPr>
          <w:p w:rsidR="002007FD" w:rsidRPr="00EA532C" w:rsidRDefault="002007FD" w:rsidP="00A4695A">
            <w:pPr>
              <w:pStyle w:val="Default"/>
              <w:ind w:right="3630"/>
              <w:jc w:val="center"/>
              <w:rPr>
                <w:bCs/>
                <w:iCs/>
                <w:color w:val="000000" w:themeColor="text1"/>
              </w:rPr>
            </w:pPr>
          </w:p>
        </w:tc>
      </w:tr>
    </w:tbl>
    <w:p w:rsidR="002007FD" w:rsidRPr="00EA532C" w:rsidRDefault="002007FD" w:rsidP="002007FD">
      <w:pPr>
        <w:pStyle w:val="Default"/>
        <w:rPr>
          <w:color w:val="000000" w:themeColor="text1"/>
          <w:sz w:val="20"/>
          <w:szCs w:val="20"/>
        </w:rPr>
      </w:pPr>
    </w:p>
    <w:p w:rsidR="002007FD" w:rsidRPr="00EA532C" w:rsidRDefault="002007FD" w:rsidP="002007FD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007FD" w:rsidRPr="00EA532C" w:rsidRDefault="002007FD" w:rsidP="002007FD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EA53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Ответственный</w:t>
      </w:r>
      <w:proofErr w:type="gramEnd"/>
      <w:r w:rsidRPr="00EA53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 составление отчетной формы _________________________________________________________________________________________</w:t>
      </w:r>
    </w:p>
    <w:p w:rsidR="004A6D69" w:rsidRPr="002007FD" w:rsidRDefault="002007FD" w:rsidP="002007FD">
      <w:pPr>
        <w:rPr>
          <w:rFonts w:ascii="Times New Roman" w:hAnsi="Times New Roman" w:cs="Times New Roman"/>
        </w:rPr>
      </w:pPr>
      <w:r w:rsidRPr="00EA532C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(ФИО, должность, контакты: телефон</w:t>
      </w:r>
      <w:r w:rsidRPr="002007FD">
        <w:rPr>
          <w:rFonts w:ascii="Times New Roman" w:hAnsi="Times New Roman" w:cs="Times New Roman"/>
          <w:bCs/>
          <w:i/>
          <w:sz w:val="20"/>
          <w:szCs w:val="20"/>
        </w:rPr>
        <w:t>, адрес электронной почты)</w:t>
      </w:r>
    </w:p>
    <w:sectPr w:rsidR="004A6D69" w:rsidRPr="002007FD" w:rsidSect="002007F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909"/>
    <w:multiLevelType w:val="hybridMultilevel"/>
    <w:tmpl w:val="F2A07BB6"/>
    <w:lvl w:ilvl="0" w:tplc="2F540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09C21982"/>
    <w:multiLevelType w:val="hybridMultilevel"/>
    <w:tmpl w:val="8A8ED820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F39ED"/>
    <w:multiLevelType w:val="hybridMultilevel"/>
    <w:tmpl w:val="AB741E2E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92437"/>
    <w:multiLevelType w:val="hybridMultilevel"/>
    <w:tmpl w:val="D5D2910C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54061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811BC"/>
    <w:multiLevelType w:val="hybridMultilevel"/>
    <w:tmpl w:val="03C8647A"/>
    <w:lvl w:ilvl="0" w:tplc="2F540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1753757F"/>
    <w:multiLevelType w:val="hybridMultilevel"/>
    <w:tmpl w:val="CD2E0ED6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21269"/>
    <w:multiLevelType w:val="hybridMultilevel"/>
    <w:tmpl w:val="0FA8FDDA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535E7"/>
    <w:multiLevelType w:val="hybridMultilevel"/>
    <w:tmpl w:val="D730F298"/>
    <w:lvl w:ilvl="0" w:tplc="2F540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2B5A4974"/>
    <w:multiLevelType w:val="hybridMultilevel"/>
    <w:tmpl w:val="0ED07DD2"/>
    <w:lvl w:ilvl="0" w:tplc="2F540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3131565B"/>
    <w:multiLevelType w:val="hybridMultilevel"/>
    <w:tmpl w:val="536487AC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46077"/>
    <w:multiLevelType w:val="hybridMultilevel"/>
    <w:tmpl w:val="D3FE2D0E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9760D"/>
    <w:multiLevelType w:val="hybridMultilevel"/>
    <w:tmpl w:val="38EE7E28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74D20"/>
    <w:multiLevelType w:val="hybridMultilevel"/>
    <w:tmpl w:val="099C0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E0566"/>
    <w:multiLevelType w:val="multilevel"/>
    <w:tmpl w:val="A5542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14">
    <w:nsid w:val="61554BD6"/>
    <w:multiLevelType w:val="hybridMultilevel"/>
    <w:tmpl w:val="41DAAECA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A206C"/>
    <w:multiLevelType w:val="hybridMultilevel"/>
    <w:tmpl w:val="1DFCBCF2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143BB"/>
    <w:multiLevelType w:val="multilevel"/>
    <w:tmpl w:val="15FCB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6AB74E81"/>
    <w:multiLevelType w:val="hybridMultilevel"/>
    <w:tmpl w:val="D1727D5C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7F2E15"/>
    <w:multiLevelType w:val="hybridMultilevel"/>
    <w:tmpl w:val="CF0219F6"/>
    <w:lvl w:ilvl="0" w:tplc="2F540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>
    <w:nsid w:val="79E3499C"/>
    <w:multiLevelType w:val="hybridMultilevel"/>
    <w:tmpl w:val="A4306732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19"/>
  </w:num>
  <w:num w:numId="5">
    <w:abstractNumId w:val="10"/>
  </w:num>
  <w:num w:numId="6">
    <w:abstractNumId w:val="1"/>
  </w:num>
  <w:num w:numId="7">
    <w:abstractNumId w:val="14"/>
  </w:num>
  <w:num w:numId="8">
    <w:abstractNumId w:val="0"/>
  </w:num>
  <w:num w:numId="9">
    <w:abstractNumId w:val="6"/>
  </w:num>
  <w:num w:numId="10">
    <w:abstractNumId w:val="11"/>
  </w:num>
  <w:num w:numId="11">
    <w:abstractNumId w:val="17"/>
  </w:num>
  <w:num w:numId="12">
    <w:abstractNumId w:val="15"/>
  </w:num>
  <w:num w:numId="13">
    <w:abstractNumId w:val="9"/>
  </w:num>
  <w:num w:numId="14">
    <w:abstractNumId w:val="4"/>
  </w:num>
  <w:num w:numId="15">
    <w:abstractNumId w:val="2"/>
  </w:num>
  <w:num w:numId="16">
    <w:abstractNumId w:val="18"/>
  </w:num>
  <w:num w:numId="17">
    <w:abstractNumId w:val="8"/>
  </w:num>
  <w:num w:numId="18">
    <w:abstractNumId w:val="7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FD"/>
    <w:rsid w:val="00154B80"/>
    <w:rsid w:val="001F6A98"/>
    <w:rsid w:val="002007FD"/>
    <w:rsid w:val="0022502E"/>
    <w:rsid w:val="003848B4"/>
    <w:rsid w:val="0039218E"/>
    <w:rsid w:val="004A6D69"/>
    <w:rsid w:val="004C4B50"/>
    <w:rsid w:val="004E0152"/>
    <w:rsid w:val="005737A8"/>
    <w:rsid w:val="006F53C2"/>
    <w:rsid w:val="007509A4"/>
    <w:rsid w:val="007711A9"/>
    <w:rsid w:val="00796C69"/>
    <w:rsid w:val="007A3D43"/>
    <w:rsid w:val="007D3339"/>
    <w:rsid w:val="007D7654"/>
    <w:rsid w:val="00921BE7"/>
    <w:rsid w:val="00963E97"/>
    <w:rsid w:val="00A4695A"/>
    <w:rsid w:val="00BC4628"/>
    <w:rsid w:val="00C77834"/>
    <w:rsid w:val="00D66B84"/>
    <w:rsid w:val="00D67BBB"/>
    <w:rsid w:val="00E00A46"/>
    <w:rsid w:val="00E737FD"/>
    <w:rsid w:val="00EA532C"/>
    <w:rsid w:val="00EB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07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0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07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0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TRUSL</Company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23</cp:revision>
  <cp:lastPrinted>2016-08-08T03:25:00Z</cp:lastPrinted>
  <dcterms:created xsi:type="dcterms:W3CDTF">2016-08-03T01:28:00Z</dcterms:created>
  <dcterms:modified xsi:type="dcterms:W3CDTF">2016-08-08T03:25:00Z</dcterms:modified>
</cp:coreProperties>
</file>