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4" w:rsidRPr="00F473BB" w:rsidRDefault="00F67104" w:rsidP="00F671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73B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F67104" w:rsidRPr="00F473BB" w:rsidRDefault="00F67104" w:rsidP="00F671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F473BB">
        <w:rPr>
          <w:rFonts w:ascii="Times New Roman" w:hAnsi="Times New Roman" w:cs="Times New Roman"/>
          <w:i/>
          <w:sz w:val="24"/>
          <w:szCs w:val="24"/>
        </w:rPr>
        <w:t xml:space="preserve"> Положению об Областном конкурсе</w:t>
      </w:r>
    </w:p>
    <w:p w:rsidR="00F67104" w:rsidRPr="00F473BB" w:rsidRDefault="00F67104" w:rsidP="00F671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73BB">
        <w:rPr>
          <w:rFonts w:ascii="Times New Roman" w:hAnsi="Times New Roman" w:cs="Times New Roman"/>
          <w:i/>
          <w:sz w:val="24"/>
          <w:szCs w:val="24"/>
        </w:rPr>
        <w:t>«Лучший молодой библиотекарь Томской области – 2020»</w:t>
      </w: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04" w:rsidRPr="00F473BB" w:rsidRDefault="00F67104" w:rsidP="00F67104">
      <w:pPr>
        <w:keepNext/>
        <w:spacing w:after="0" w:line="240" w:lineRule="auto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мастерства</w:t>
      </w:r>
    </w:p>
    <w:p w:rsidR="00F67104" w:rsidRPr="00F473BB" w:rsidRDefault="00F67104" w:rsidP="00F671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молодой библиотекарь Томской области – 2020»</w:t>
      </w:r>
    </w:p>
    <w:p w:rsidR="00F67104" w:rsidRPr="00F473BB" w:rsidRDefault="00F67104" w:rsidP="00F671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67104" w:rsidRPr="00F473BB" w:rsidRDefault="00F67104" w:rsidP="00F671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участники конкурса! Пожалуйста, обратите внимание: шрифт –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Times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New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Roman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размер шрифта –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междустрочный интервал – одинарный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заполненный документ необходимо отсканировать и отправить в электронном виде на e-</w:t>
      </w:r>
      <w:proofErr w:type="spellStart"/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mail</w:t>
      </w:r>
      <w:proofErr w:type="spellEnd"/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hyperlink r:id="rId5" w:history="1">
        <w:r w:rsidRPr="00F473B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bas@lib.tomsk.ru</w:t>
        </w:r>
      </w:hyperlink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67104" w:rsidRPr="00F473BB" w:rsidTr="00453A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учреждения/организации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выдвигает в качестве участника Областного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 профессионального мастерства «Лучший молодой библиотекарь Томской области – 2020»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контактный телефон, электронная почта)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____________________________2020 г. </w:t>
      </w: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04" w:rsidRPr="002F3DF7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руководителя_________________________________________________________________</w:t>
      </w: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выдвигающей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94"/>
      </w:tblGrid>
      <w:tr w:rsidR="00F67104" w:rsidRPr="00F473BB" w:rsidTr="00453A39">
        <w:tc>
          <w:tcPr>
            <w:tcW w:w="155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44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155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rPr>
          <w:trHeight w:val="974"/>
        </w:trPr>
        <w:tc>
          <w:tcPr>
            <w:tcW w:w="155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155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104" w:rsidRPr="00F473BB" w:rsidTr="00453A39">
        <w:tc>
          <w:tcPr>
            <w:tcW w:w="155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F67104" w:rsidRPr="00F473BB" w:rsidRDefault="00F67104" w:rsidP="00453A3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04" w:rsidRPr="00F473BB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7104" w:rsidRDefault="00F67104" w:rsidP="00F6710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организации: </w:t>
      </w:r>
    </w:p>
    <w:p w:rsidR="007C6273" w:rsidRDefault="007C6273"/>
    <w:sectPr w:rsidR="007C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4"/>
    <w:rsid w:val="002B4BCE"/>
    <w:rsid w:val="007C6273"/>
    <w:rsid w:val="00F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@lib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lch</cp:lastModifiedBy>
  <cp:revision>2</cp:revision>
  <dcterms:created xsi:type="dcterms:W3CDTF">2020-02-19T06:48:00Z</dcterms:created>
  <dcterms:modified xsi:type="dcterms:W3CDTF">2020-02-19T06:48:00Z</dcterms:modified>
</cp:coreProperties>
</file>